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50B" w14:textId="26647FBB" w:rsidR="00894B9F" w:rsidRDefault="006D0D14" w:rsidP="006D0D14">
      <w:pPr>
        <w:pStyle w:val="Web"/>
        <w:tabs>
          <w:tab w:val="left" w:pos="142"/>
        </w:tabs>
        <w:spacing w:before="0" w:beforeAutospacing="0" w:after="0" w:afterAutospacing="0" w:line="0" w:lineRule="atLeast"/>
        <w:ind w:left="142"/>
        <w:jc w:val="center"/>
        <w:textAlignment w:val="baseline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國立陽明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交通</w:t>
      </w:r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大學</w:t>
      </w:r>
      <w:r w:rsidR="00894B9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辦理教育部國民與學前教育署</w:t>
      </w:r>
    </w:p>
    <w:p w14:paraId="3B81540F" w14:textId="40434C03" w:rsidR="006D0D14" w:rsidRDefault="006D0D14" w:rsidP="006D0D14">
      <w:pPr>
        <w:pStyle w:val="Web"/>
        <w:tabs>
          <w:tab w:val="left" w:pos="142"/>
        </w:tabs>
        <w:spacing w:before="0" w:beforeAutospacing="0" w:after="0" w:afterAutospacing="0" w:line="0" w:lineRule="atLeast"/>
        <w:ind w:left="142"/>
        <w:jc w:val="center"/>
        <w:textAlignment w:val="baseline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「</w:t>
      </w:r>
      <w:r w:rsidR="00894B9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校園</w:t>
      </w:r>
      <w:proofErr w:type="gramStart"/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菸檳</w:t>
      </w:r>
      <w:proofErr w:type="gramEnd"/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危害防制教育介入輔導計畫」</w:t>
      </w:r>
      <w:r w:rsidRPr="0061667F">
        <w:rPr>
          <w:rFonts w:ascii="Times New Roman" w:eastAsia="標楷體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編製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proofErr w:type="gramStart"/>
      <w:r w:rsidRPr="006D0D1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菸檳</w:t>
      </w:r>
      <w:proofErr w:type="gramEnd"/>
      <w:r w:rsidRPr="006D0D1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防制教育教材</w:t>
      </w:r>
    </w:p>
    <w:p w14:paraId="10DA8757" w14:textId="77777777" w:rsidR="006D0D14" w:rsidRDefault="006D0D14" w:rsidP="006D0D14">
      <w:pPr>
        <w:rPr>
          <w:rFonts w:ascii="Roboto" w:hAnsi="Roboto"/>
          <w:i/>
          <w:iCs/>
          <w:color w:val="5F6368"/>
          <w:spacing w:val="3"/>
          <w:sz w:val="21"/>
          <w:szCs w:val="21"/>
          <w:shd w:val="clear" w:color="auto" w:fill="FFFFFF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D0D14" w14:paraId="7E1E23B0" w14:textId="77777777" w:rsidTr="00894B9F">
        <w:tc>
          <w:tcPr>
            <w:tcW w:w="9634" w:type="dxa"/>
          </w:tcPr>
          <w:p w14:paraId="6558F8C6" w14:textId="62AD4AE2" w:rsidR="006D0D14" w:rsidRDefault="006D0D14" w:rsidP="006D0D14">
            <w:pPr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color w:val="44546A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bCs/>
                <w:color w:val="44546A"/>
                <w:sz w:val="36"/>
                <w:szCs w:val="36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.如何與孩子談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菸檳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：親子共學手冊</w:t>
            </w:r>
          </w:p>
          <w:p w14:paraId="214CBA9E" w14:textId="77777777" w:rsidR="006D0D14" w:rsidRDefault="006D0D14" w:rsidP="006D0D14">
            <w:pPr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color w:val="44546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color w:val="44546A"/>
                <w:sz w:val="36"/>
                <w:szCs w:val="36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校園吸菸、嚼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檳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個案輔導手冊</w:t>
            </w:r>
          </w:p>
          <w:p w14:paraId="435A6694" w14:textId="0EC864E0" w:rsidR="006D0D14" w:rsidRPr="006D0D14" w:rsidRDefault="000B72E5">
            <w:r w:rsidRPr="006D0D1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17849B" wp14:editId="329986C3">
                  <wp:simplePos x="0" y="0"/>
                  <wp:positionH relativeFrom="column">
                    <wp:posOffset>901472</wp:posOffset>
                  </wp:positionH>
                  <wp:positionV relativeFrom="paragraph">
                    <wp:posOffset>291441</wp:posOffset>
                  </wp:positionV>
                  <wp:extent cx="1656715" cy="2529840"/>
                  <wp:effectExtent l="190500" t="190500" r="191135" b="194310"/>
                  <wp:wrapSquare wrapText="bothSides"/>
                  <wp:docPr id="24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252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D0D1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C578975" wp14:editId="367ED4EA">
                  <wp:simplePos x="0" y="0"/>
                  <wp:positionH relativeFrom="column">
                    <wp:posOffset>3627420</wp:posOffset>
                  </wp:positionH>
                  <wp:positionV relativeFrom="paragraph">
                    <wp:posOffset>222861</wp:posOffset>
                  </wp:positionV>
                  <wp:extent cx="1762760" cy="2598420"/>
                  <wp:effectExtent l="190500" t="190500" r="199390" b="182880"/>
                  <wp:wrapSquare wrapText="bothSides"/>
                  <wp:docPr id="25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259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0D14" w14:paraId="4C76657D" w14:textId="77777777" w:rsidTr="00894B9F">
        <w:tc>
          <w:tcPr>
            <w:tcW w:w="9634" w:type="dxa"/>
          </w:tcPr>
          <w:p w14:paraId="2978357C" w14:textId="68932C98" w:rsidR="006D0D14" w:rsidRDefault="006D0D14">
            <w:proofErr w:type="gramStart"/>
            <w:r w:rsidRPr="006D0D14">
              <w:rPr>
                <w:rFonts w:hint="eastAsia"/>
              </w:rPr>
              <w:t>菸檳</w:t>
            </w:r>
            <w:proofErr w:type="gramEnd"/>
            <w:r w:rsidRPr="006D0D14">
              <w:rPr>
                <w:rFonts w:hint="eastAsia"/>
              </w:rPr>
              <w:t>親子共學手冊</w:t>
            </w:r>
            <w:r w:rsidRPr="006D0D14">
              <w:rPr>
                <w:rFonts w:hint="eastAsia"/>
              </w:rPr>
              <w:t>1</w:t>
            </w:r>
            <w:r w:rsidRPr="006D0D14">
              <w:rPr>
                <w:rFonts w:hint="eastAsia"/>
              </w:rPr>
              <w:t>冊</w:t>
            </w:r>
            <w:r>
              <w:rPr>
                <w:rFonts w:hint="eastAsia"/>
              </w:rPr>
              <w:t>、</w:t>
            </w:r>
            <w:proofErr w:type="gramStart"/>
            <w:r w:rsidRPr="006D0D14">
              <w:rPr>
                <w:rFonts w:hint="eastAsia"/>
              </w:rPr>
              <w:t>菸檳</w:t>
            </w:r>
            <w:proofErr w:type="gramEnd"/>
            <w:r w:rsidRPr="006D0D14">
              <w:rPr>
                <w:rFonts w:hint="eastAsia"/>
              </w:rPr>
              <w:t>個案輔導手冊</w:t>
            </w:r>
            <w:r w:rsidRPr="006D0D14">
              <w:rPr>
                <w:rFonts w:hint="eastAsia"/>
              </w:rPr>
              <w:t>1</w:t>
            </w:r>
            <w:r w:rsidRPr="006D0D14">
              <w:rPr>
                <w:rFonts w:hint="eastAsia"/>
              </w:rPr>
              <w:t>冊</w:t>
            </w:r>
            <w:r>
              <w:br/>
            </w:r>
            <w:r w:rsidRPr="006D0D14">
              <w:rPr>
                <w:rFonts w:hint="eastAsia"/>
              </w:rPr>
              <w:t>(</w:t>
            </w:r>
            <w:r w:rsidRPr="006D0D14">
              <w:rPr>
                <w:rFonts w:hint="eastAsia"/>
              </w:rPr>
              <w:t>請點選連結下載壓縮檔</w:t>
            </w:r>
            <w:r w:rsidRPr="006D0D1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</w:t>
            </w:r>
            <w:hyperlink r:id="rId8" w:history="1">
              <w:r w:rsidRPr="00567271">
                <w:rPr>
                  <w:rStyle w:val="a3"/>
                  <w:rFonts w:hint="eastAsia"/>
                </w:rPr>
                <w:t>https://bit.ly/2YeStCf</w:t>
              </w:r>
            </w:hyperlink>
          </w:p>
          <w:p w14:paraId="0CCB7320" w14:textId="629FD9ED" w:rsidR="006D0D14" w:rsidRDefault="006D0D14">
            <w:r w:rsidRPr="006D0D14">
              <w:rPr>
                <w:rFonts w:hint="eastAsia"/>
              </w:rPr>
              <w:t xml:space="preserve">  </w:t>
            </w:r>
            <w:r w:rsidRPr="006D0D14">
              <w:rPr>
                <w:rFonts w:hint="eastAsia"/>
              </w:rPr>
              <w:t>長網址</w:t>
            </w:r>
            <w:r w:rsidRPr="006D0D14">
              <w:rPr>
                <w:rFonts w:hint="eastAsia"/>
              </w:rPr>
              <w:t xml:space="preserve"> </w:t>
            </w:r>
            <w:hyperlink r:id="rId9" w:history="1">
              <w:r w:rsidRPr="00567271">
                <w:rPr>
                  <w:rStyle w:val="a3"/>
                  <w:rFonts w:hint="eastAsia"/>
                </w:rPr>
                <w:t>https://drive.google.com/file/d/1u7RhTHUFDwe57dzvnu0EDEA3TpdfL0An/view</w:t>
              </w:r>
            </w:hyperlink>
          </w:p>
          <w:p w14:paraId="32C1B62B" w14:textId="382F61E5" w:rsidR="006D0D14" w:rsidRPr="006D0D14" w:rsidRDefault="006D0D14"/>
        </w:tc>
      </w:tr>
    </w:tbl>
    <w:p w14:paraId="72571D74" w14:textId="17DA2F3D" w:rsidR="006D0D14" w:rsidRDefault="006D0D14"/>
    <w:p w14:paraId="2852E5D8" w14:textId="77777777" w:rsidR="006D0D14" w:rsidRDefault="006D0D14">
      <w:pPr>
        <w:widowControl/>
      </w:pPr>
      <w:r>
        <w:br w:type="page"/>
      </w:r>
    </w:p>
    <w:p w14:paraId="12F87295" w14:textId="77777777" w:rsidR="00894B9F" w:rsidRDefault="00894B9F" w:rsidP="00894B9F">
      <w:pPr>
        <w:pStyle w:val="Web"/>
        <w:tabs>
          <w:tab w:val="left" w:pos="142"/>
        </w:tabs>
        <w:spacing w:before="0" w:beforeAutospacing="0" w:after="0" w:afterAutospacing="0" w:line="0" w:lineRule="atLeast"/>
        <w:ind w:left="142"/>
        <w:jc w:val="center"/>
        <w:textAlignment w:val="baseline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國立陽明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交通</w:t>
      </w:r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大學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辦理教育部國民與學前教育署</w:t>
      </w:r>
    </w:p>
    <w:p w14:paraId="60507905" w14:textId="77777777" w:rsidR="00894B9F" w:rsidRDefault="00894B9F" w:rsidP="00894B9F">
      <w:pPr>
        <w:pStyle w:val="Web"/>
        <w:tabs>
          <w:tab w:val="left" w:pos="142"/>
        </w:tabs>
        <w:spacing w:before="0" w:beforeAutospacing="0" w:after="0" w:afterAutospacing="0" w:line="0" w:lineRule="atLeast"/>
        <w:ind w:left="142"/>
        <w:jc w:val="center"/>
        <w:textAlignment w:val="baseline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校園</w:t>
      </w:r>
      <w:proofErr w:type="gramStart"/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菸檳</w:t>
      </w:r>
      <w:proofErr w:type="gramEnd"/>
      <w:r w:rsidRPr="0061667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危害防制教育介入輔導計畫」</w:t>
      </w:r>
      <w:r w:rsidRPr="0061667F">
        <w:rPr>
          <w:rFonts w:ascii="Times New Roman" w:eastAsia="標楷體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編製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proofErr w:type="gramStart"/>
      <w:r w:rsidRPr="006D0D1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菸檳</w:t>
      </w:r>
      <w:proofErr w:type="gramEnd"/>
      <w:r w:rsidRPr="006D0D1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防制教育教材</w:t>
      </w:r>
    </w:p>
    <w:p w14:paraId="2E5F44AB" w14:textId="77777777" w:rsidR="006D0D14" w:rsidRPr="00894B9F" w:rsidRDefault="006D0D14"/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D0D14" w14:paraId="1C56E029" w14:textId="77777777" w:rsidTr="00894B9F">
        <w:tc>
          <w:tcPr>
            <w:tcW w:w="9634" w:type="dxa"/>
          </w:tcPr>
          <w:p w14:paraId="3284E9E4" w14:textId="02E888C9" w:rsidR="006D0D14" w:rsidRDefault="006D0D14" w:rsidP="006D0D14">
            <w:pPr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color w:val="44546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D0D14"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拒</w:t>
            </w:r>
            <w:proofErr w:type="gramStart"/>
            <w:r w:rsidRPr="006D0D14"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檳</w:t>
            </w:r>
            <w:proofErr w:type="gramEnd"/>
            <w:r w:rsidRPr="006D0D14"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素養學習錦囊(無</w:t>
            </w:r>
            <w:proofErr w:type="gramStart"/>
            <w:r w:rsidRPr="006D0D14"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檳</w:t>
            </w:r>
            <w:proofErr w:type="gramEnd"/>
            <w:r w:rsidRPr="006D0D14">
              <w:rPr>
                <w:rFonts w:ascii="微軟正黑體" w:eastAsia="微軟正黑體" w:hAnsi="微軟正黑體" w:hint="eastAsia"/>
                <w:b/>
                <w:bCs/>
                <w:color w:val="44546A"/>
                <w:sz w:val="36"/>
                <w:szCs w:val="36"/>
              </w:rPr>
              <w:t>校園教材資源包)</w:t>
            </w:r>
          </w:p>
          <w:p w14:paraId="731F8C50" w14:textId="452F59C6" w:rsidR="006D0D14" w:rsidRPr="006D0D14" w:rsidRDefault="006D0D14" w:rsidP="006D0D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4A4E7D" wp14:editId="019DBC1D">
                  <wp:extent cx="2933700" cy="3790950"/>
                  <wp:effectExtent l="152400" t="152400" r="361950" b="3619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79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14" w14:paraId="1E5BD67A" w14:textId="77777777" w:rsidTr="00894B9F">
        <w:tc>
          <w:tcPr>
            <w:tcW w:w="9634" w:type="dxa"/>
          </w:tcPr>
          <w:p w14:paraId="5A76B3D1" w14:textId="77777777" w:rsidR="006D0D14" w:rsidRDefault="00894B9F">
            <w:r w:rsidRPr="00894B9F">
              <w:rPr>
                <w:rFonts w:hint="eastAsia"/>
              </w:rPr>
              <w:t>電子書全文</w:t>
            </w:r>
            <w:r w:rsidRPr="00894B9F">
              <w:rPr>
                <w:rFonts w:hint="eastAsia"/>
              </w:rPr>
              <w:t xml:space="preserve"> </w:t>
            </w:r>
            <w:r w:rsidRPr="00894B9F">
              <w:rPr>
                <w:rFonts w:hint="eastAsia"/>
              </w:rPr>
              <w:t>歡迎下載應用</w:t>
            </w:r>
          </w:p>
          <w:p w14:paraId="43794514" w14:textId="7E482154" w:rsidR="00894B9F" w:rsidRDefault="00BC2B00">
            <w:hyperlink r:id="rId11" w:history="1">
              <w:r w:rsidR="00894B9F" w:rsidRPr="00350120">
                <w:rPr>
                  <w:rStyle w:val="a3"/>
                </w:rPr>
                <w:t>https://drive.google.com/file/d/1FRFPEsXcXVsXtl1IAZoTMOxUnLLWJZn2/view?pli=1</w:t>
              </w:r>
            </w:hyperlink>
          </w:p>
        </w:tc>
      </w:tr>
    </w:tbl>
    <w:p w14:paraId="20D0A310" w14:textId="77777777" w:rsidR="006D0D14" w:rsidRPr="006D0D14" w:rsidRDefault="006D0D14"/>
    <w:sectPr w:rsidR="006D0D14" w:rsidRPr="006D0D14" w:rsidSect="006D0D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2C2C" w14:textId="77777777" w:rsidR="00893B27" w:rsidRDefault="00893B27" w:rsidP="00893B27">
      <w:r>
        <w:separator/>
      </w:r>
    </w:p>
  </w:endnote>
  <w:endnote w:type="continuationSeparator" w:id="0">
    <w:p w14:paraId="66CC2FCF" w14:textId="77777777" w:rsidR="00893B27" w:rsidRDefault="00893B27" w:rsidP="008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10A3" w14:textId="77777777" w:rsidR="00893B27" w:rsidRDefault="00893B27" w:rsidP="00893B27">
      <w:r>
        <w:separator/>
      </w:r>
    </w:p>
  </w:footnote>
  <w:footnote w:type="continuationSeparator" w:id="0">
    <w:p w14:paraId="24F662E5" w14:textId="77777777" w:rsidR="00893B27" w:rsidRDefault="00893B27" w:rsidP="0089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14"/>
    <w:rsid w:val="000B72E5"/>
    <w:rsid w:val="006D0D14"/>
    <w:rsid w:val="00893B27"/>
    <w:rsid w:val="00894B9F"/>
    <w:rsid w:val="00B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614F9"/>
  <w15:chartTrackingRefBased/>
  <w15:docId w15:val="{3676B4BB-E0AE-4DC0-9F26-101B88C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D1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D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D0D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93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3B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3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3B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eSt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FRFPEsXcXVsXtl1IAZoTMOxUnLLWJZn2/view?pli=1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u7RhTHUFDwe57dzvnu0EDEA3TpdfL0An/vi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Vichie CH</dc:creator>
  <cp:keywords/>
  <dc:description/>
  <cp:lastModifiedBy>Vichie CH</cp:lastModifiedBy>
  <cp:revision>2</cp:revision>
  <dcterms:created xsi:type="dcterms:W3CDTF">2023-11-06T04:11:00Z</dcterms:created>
  <dcterms:modified xsi:type="dcterms:W3CDTF">2023-11-06T04:11:00Z</dcterms:modified>
</cp:coreProperties>
</file>