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E4" w:rsidRPr="00D670E4" w:rsidRDefault="00CE1160" w:rsidP="0038469C">
      <w:pPr>
        <w:rPr>
          <w:rFonts w:ascii="華康圓體 Std W8" w:eastAsia="華康圓體 Std W8" w:hAnsi="華康圓體 Std W8"/>
        </w:rPr>
      </w:pPr>
      <w:r w:rsidRPr="00CE1160">
        <w:rPr>
          <w:rFonts w:ascii="華康圓體 Std W8" w:eastAsia="華康圓體 Std W8" w:hAnsi="華康圓體 Std W8" w:hint="eastAsia"/>
        </w:rPr>
        <w:t>[106學年度校園健康主播] 第二名－【健康報報】視力保健暨視力楷模表揚《臺北市健康國小》</w:t>
      </w:r>
      <w:r w:rsidRPr="00CE1160">
        <w:rPr>
          <w:rFonts w:ascii="華康圓體 Std W8" w:eastAsia="華康圓體 Std W8" w:hAnsi="華康圓體 Std W8"/>
        </w:rPr>
        <w:t>https://hps</w:t>
      </w:r>
      <w:bookmarkStart w:id="0" w:name="_GoBack"/>
      <w:bookmarkEnd w:id="0"/>
      <w:r w:rsidRPr="00CE1160">
        <w:rPr>
          <w:rFonts w:ascii="華康圓體 Std W8" w:eastAsia="華康圓體 Std W8" w:hAnsi="華康圓體 Std W8"/>
        </w:rPr>
        <w:t>forms.hphe.ntnu.edu.tw/hps/resource/video/detail/id-11</w:t>
      </w:r>
    </w:p>
    <w:sectPr w:rsidR="00D670E4" w:rsidRPr="00D670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08C" w:rsidRDefault="005E208C" w:rsidP="007D3DE3">
      <w:r>
        <w:separator/>
      </w:r>
    </w:p>
  </w:endnote>
  <w:endnote w:type="continuationSeparator" w:id="0">
    <w:p w:rsidR="005E208C" w:rsidRDefault="005E208C" w:rsidP="007D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圓體 Std W8">
    <w:panose1 w:val="020008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08C" w:rsidRDefault="005E208C" w:rsidP="007D3DE3">
      <w:r>
        <w:separator/>
      </w:r>
    </w:p>
  </w:footnote>
  <w:footnote w:type="continuationSeparator" w:id="0">
    <w:p w:rsidR="005E208C" w:rsidRDefault="005E208C" w:rsidP="007D3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E4"/>
    <w:rsid w:val="00114F9E"/>
    <w:rsid w:val="00235D52"/>
    <w:rsid w:val="0038469C"/>
    <w:rsid w:val="005E208C"/>
    <w:rsid w:val="00637834"/>
    <w:rsid w:val="007D3DE3"/>
    <w:rsid w:val="00CE1160"/>
    <w:rsid w:val="00D219D3"/>
    <w:rsid w:val="00D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F92D3"/>
  <w15:chartTrackingRefBased/>
  <w15:docId w15:val="{02658C2D-087F-43EE-8E34-A79756A8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3D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3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3D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莉芸</dc:creator>
  <cp:keywords/>
  <dc:description/>
  <cp:lastModifiedBy>莉芸</cp:lastModifiedBy>
  <cp:revision>6</cp:revision>
  <dcterms:created xsi:type="dcterms:W3CDTF">2018-10-19T07:19:00Z</dcterms:created>
  <dcterms:modified xsi:type="dcterms:W3CDTF">2018-10-19T07:49:00Z</dcterms:modified>
</cp:coreProperties>
</file>