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E4" w:rsidRPr="00D670E4" w:rsidRDefault="00637834" w:rsidP="0038469C">
      <w:pPr>
        <w:rPr>
          <w:rFonts w:ascii="華康圓體 Std W8" w:eastAsia="華康圓體 Std W8" w:hAnsi="華康圓體 Std W8"/>
        </w:rPr>
      </w:pPr>
      <w:r w:rsidRPr="00637834">
        <w:rPr>
          <w:rFonts w:ascii="華康圓體 Std W8" w:eastAsia="華康圓體 Std W8" w:hAnsi="華康圓體 Std W8" w:hint="eastAsia"/>
        </w:rPr>
        <w:t>105學年度視力保健計劃影片徵選－國小組佳作 台南市海佃國小 重返美麗新視界</w:t>
      </w:r>
      <w:r w:rsidRPr="00637834">
        <w:rPr>
          <w:rFonts w:ascii="華康圓體 Std W8" w:eastAsia="華康圓體 Std W8" w:hAnsi="華康圓體 Std W8"/>
        </w:rPr>
        <w:t>https://www.youtube.com/watch?time_continue=30&amp;v=wJDI_FWwAu4</w:t>
      </w:r>
      <w:bookmarkStart w:id="0" w:name="_GoBack"/>
      <w:bookmarkEnd w:id="0"/>
    </w:p>
    <w:sectPr w:rsidR="00D670E4" w:rsidRPr="00D670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9D3" w:rsidRDefault="00D219D3" w:rsidP="007D3DE3">
      <w:r>
        <w:separator/>
      </w:r>
    </w:p>
  </w:endnote>
  <w:endnote w:type="continuationSeparator" w:id="0">
    <w:p w:rsidR="00D219D3" w:rsidRDefault="00D219D3" w:rsidP="007D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圓體 Std W8">
    <w:panose1 w:val="020008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9D3" w:rsidRDefault="00D219D3" w:rsidP="007D3DE3">
      <w:r>
        <w:separator/>
      </w:r>
    </w:p>
  </w:footnote>
  <w:footnote w:type="continuationSeparator" w:id="0">
    <w:p w:rsidR="00D219D3" w:rsidRDefault="00D219D3" w:rsidP="007D3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E4"/>
    <w:rsid w:val="00114F9E"/>
    <w:rsid w:val="00235D52"/>
    <w:rsid w:val="0038469C"/>
    <w:rsid w:val="00637834"/>
    <w:rsid w:val="007D3DE3"/>
    <w:rsid w:val="00D219D3"/>
    <w:rsid w:val="00D6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658C2D-087F-43EE-8E34-A79756A8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3D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3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3D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莉芸</dc:creator>
  <cp:keywords/>
  <dc:description/>
  <cp:lastModifiedBy>莉芸</cp:lastModifiedBy>
  <cp:revision>4</cp:revision>
  <dcterms:created xsi:type="dcterms:W3CDTF">2018-10-19T07:19:00Z</dcterms:created>
  <dcterms:modified xsi:type="dcterms:W3CDTF">2018-10-19T07:42:00Z</dcterms:modified>
</cp:coreProperties>
</file>