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6E" w:rsidRPr="00C904FE" w:rsidRDefault="00407D6E" w:rsidP="00407D6E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C904FE">
        <w:rPr>
          <w:rFonts w:ascii="標楷體" w:eastAsia="標楷體" w:hAnsi="標楷體" w:hint="eastAsia"/>
          <w:b/>
          <w:color w:val="000000"/>
          <w:sz w:val="32"/>
          <w:szCs w:val="32"/>
        </w:rPr>
        <w:t>健康促進學校輔導計畫－性教育議題評量工具</w:t>
      </w:r>
    </w:p>
    <w:p w:rsidR="00196B6C" w:rsidRPr="00C904FE" w:rsidRDefault="00407D6E" w:rsidP="00407D6E">
      <w:pPr>
        <w:spacing w:line="500" w:lineRule="exact"/>
        <w:jc w:val="center"/>
        <w:rPr>
          <w:rFonts w:ascii="新細明體" w:hAnsi="新細明體"/>
          <w:b/>
          <w:bCs/>
          <w:color w:val="000000"/>
          <w:sz w:val="36"/>
          <w:szCs w:val="36"/>
        </w:rPr>
      </w:pPr>
      <w:r w:rsidRPr="00C904FE">
        <w:rPr>
          <w:rFonts w:ascii="標楷體" w:eastAsia="標楷體" w:hAnsi="標楷體" w:hint="eastAsia"/>
          <w:b/>
          <w:color w:val="000000"/>
          <w:sz w:val="36"/>
          <w:szCs w:val="36"/>
        </w:rPr>
        <w:t>國小性教育問卷</w:t>
      </w:r>
    </w:p>
    <w:p w:rsidR="00196B6C" w:rsidRPr="00C904FE" w:rsidRDefault="00EF62A6" w:rsidP="00196B6C">
      <w:pPr>
        <w:jc w:val="center"/>
        <w:rPr>
          <w:rFonts w:ascii="新細明體" w:hAnsi="新細明體"/>
          <w:color w:val="000000"/>
        </w:rPr>
      </w:pPr>
      <w:r>
        <w:rPr>
          <w:rFonts w:ascii="新細明體" w:hAnsi="新細明體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1pt;margin-top:1.5pt;width:477pt;height:281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" strokeweight="3pt">
            <v:stroke linestyle="thickThin"/>
            <v:textbox>
              <w:txbxContent>
                <w:p w:rsidR="00ED33E1" w:rsidRPr="00C904FE" w:rsidRDefault="00ED33E1" w:rsidP="00407D6E">
                  <w:pPr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C904FE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親愛的同學： 你好！ </w:t>
                  </w:r>
                </w:p>
                <w:p w:rsidR="00ED33E1" w:rsidRPr="00C904FE" w:rsidRDefault="00ED33E1" w:rsidP="00407D6E">
                  <w:pPr>
                    <w:spacing w:line="520" w:lineRule="exact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C904FE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    本研究目的在瞭解各位同學對於性教育的了解程度，請你就目前的實際狀況及看法來填答，所提供的答案僅供學術研究之用，對外絕對保密，也不會影響到你的學校成績表現，所以請放心誠實填寫。你的寶貴意見將使此研究能更加順利進行。 </w:t>
                  </w:r>
                </w:p>
                <w:p w:rsidR="00ED33E1" w:rsidRPr="00C904FE" w:rsidRDefault="00ED33E1" w:rsidP="00407D6E">
                  <w:pPr>
                    <w:spacing w:line="520" w:lineRule="exact"/>
                    <w:rPr>
                      <w:rFonts w:ascii="標楷體" w:eastAsia="標楷體" w:hAnsi="標楷體"/>
                      <w:b/>
                      <w:color w:val="000000"/>
                      <w:sz w:val="32"/>
                      <w:szCs w:val="32"/>
                      <w:u w:val="single"/>
                    </w:rPr>
                  </w:pPr>
                  <w:r w:rsidRPr="00C904FE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    本問卷全部填答完畢約需</w:t>
                  </w:r>
                  <w:r w:rsidRPr="00C904FE">
                    <w:rPr>
                      <w:rFonts w:eastAsia="標楷體"/>
                      <w:b/>
                      <w:color w:val="000000"/>
                      <w:sz w:val="32"/>
                      <w:szCs w:val="32"/>
                      <w:u w:val="single"/>
                    </w:rPr>
                    <w:t xml:space="preserve">10-15 </w:t>
                  </w:r>
                  <w:r w:rsidRPr="00C904FE">
                    <w:rPr>
                      <w:rFonts w:ascii="標楷體" w:eastAsia="標楷體" w:hAnsi="標楷體" w:hint="eastAsia"/>
                      <w:b/>
                      <w:color w:val="000000"/>
                      <w:sz w:val="32"/>
                      <w:szCs w:val="32"/>
                      <w:u w:val="single"/>
                    </w:rPr>
                    <w:t>分鐘</w:t>
                  </w:r>
                  <w:r w:rsidRPr="00C904FE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，請</w:t>
                  </w:r>
                  <w:r w:rsidRPr="00C904FE">
                    <w:rPr>
                      <w:rFonts w:ascii="標楷體" w:eastAsia="標楷體" w:hAnsi="標楷體" w:hint="eastAsia"/>
                      <w:b/>
                      <w:color w:val="000000"/>
                      <w:sz w:val="32"/>
                      <w:szCs w:val="32"/>
                      <w:u w:val="single"/>
                    </w:rPr>
                    <w:t>務必填寫學號</w:t>
                  </w:r>
                  <w:r w:rsidRPr="00C904FE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欄位，並在填答時仔細閱讀每一大題的作答說明後再行作答。如在</w:t>
                  </w:r>
                  <w:proofErr w:type="gramStart"/>
                  <w:r w:rsidRPr="00C904FE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填答過程中有</w:t>
                  </w:r>
                  <w:proofErr w:type="gramEnd"/>
                  <w:r w:rsidRPr="00C904FE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任何疑問，請隨時舉手發問，非常感謝你的用心作答！</w:t>
                  </w:r>
                </w:p>
                <w:p w:rsidR="00ED33E1" w:rsidRPr="00C904FE" w:rsidRDefault="00ED33E1" w:rsidP="00407D6E">
                  <w:pPr>
                    <w:spacing w:line="520" w:lineRule="exact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C904FE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    敬祝 健康  快樂</w:t>
                  </w:r>
                  <w:r w:rsidRPr="00C904FE">
                    <w:rPr>
                      <w:rFonts w:ascii="新細明體" w:hAnsi="新細明體" w:hint="eastAsia"/>
                      <w:color w:val="000000"/>
                      <w:sz w:val="32"/>
                      <w:szCs w:val="32"/>
                    </w:rPr>
                    <w:t>！</w:t>
                  </w:r>
                </w:p>
                <w:p w:rsidR="00ED33E1" w:rsidRPr="00C904FE" w:rsidRDefault="00ED33E1" w:rsidP="00407D6E">
                  <w:pPr>
                    <w:adjustRightInd w:val="0"/>
                    <w:snapToGrid w:val="0"/>
                    <w:ind w:leftChars="100" w:left="240" w:rightChars="-13" w:right="-31" w:firstLineChars="200" w:firstLine="640"/>
                    <w:jc w:val="right"/>
                    <w:rPr>
                      <w:rFonts w:ascii="標楷體" w:eastAsia="標楷體" w:hAnsi="標楷體" w:cs="Arial Unicode MS"/>
                      <w:color w:val="000000"/>
                      <w:kern w:val="0"/>
                      <w:sz w:val="27"/>
                      <w:szCs w:val="27"/>
                    </w:rPr>
                  </w:pPr>
                  <w:r w:rsidRPr="00C904FE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＜此問卷由杏陵基金會提供＞</w:t>
                  </w:r>
                </w:p>
              </w:txbxContent>
            </v:textbox>
          </v:shape>
        </w:pict>
      </w:r>
      <w:r w:rsidR="00196B6C" w:rsidRPr="00C904FE">
        <w:rPr>
          <w:rFonts w:ascii="新細明體" w:hAnsi="新細明體" w:hint="cs"/>
          <w:color w:val="000000"/>
        </w:rPr>
        <w:t> </w:t>
      </w:r>
    </w:p>
    <w:p w:rsidR="00196B6C" w:rsidRPr="00C904FE" w:rsidRDefault="00196B6C" w:rsidP="00196B6C">
      <w:pPr>
        <w:jc w:val="center"/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196B6C" w:rsidRPr="00C904FE" w:rsidRDefault="00196B6C" w:rsidP="00196B6C">
      <w:pPr>
        <w:jc w:val="center"/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196B6C" w:rsidRPr="00C904FE" w:rsidRDefault="00196B6C" w:rsidP="00196B6C">
      <w:pPr>
        <w:jc w:val="center"/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196B6C" w:rsidRPr="00C904FE" w:rsidRDefault="00196B6C" w:rsidP="00196B6C">
      <w:pPr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196B6C" w:rsidRPr="00C904FE" w:rsidRDefault="00196B6C" w:rsidP="00196B6C">
      <w:pPr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196B6C" w:rsidRPr="00C904FE" w:rsidRDefault="00196B6C" w:rsidP="00196B6C">
      <w:pPr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196B6C" w:rsidRPr="00C904FE" w:rsidRDefault="00196B6C" w:rsidP="00196B6C">
      <w:pPr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196B6C" w:rsidRPr="00C904FE" w:rsidRDefault="00196B6C" w:rsidP="00196B6C">
      <w:pPr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196B6C" w:rsidRPr="00C904FE" w:rsidRDefault="00196B6C" w:rsidP="00196B6C">
      <w:pPr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196B6C" w:rsidRPr="00C904FE" w:rsidRDefault="00196B6C" w:rsidP="00196B6C">
      <w:pPr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196B6C" w:rsidRPr="00C904FE" w:rsidRDefault="00196B6C" w:rsidP="00196B6C">
      <w:pPr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196B6C" w:rsidRPr="00C904FE" w:rsidRDefault="00196B6C" w:rsidP="00196B6C">
      <w:pPr>
        <w:ind w:left="1200" w:hangingChars="500" w:hanging="1200"/>
        <w:rPr>
          <w:rFonts w:ascii="新細明體" w:hAnsi="新細明體"/>
          <w:color w:val="000000"/>
        </w:rPr>
      </w:pPr>
    </w:p>
    <w:p w:rsidR="00196B6C" w:rsidRPr="00C904FE" w:rsidRDefault="00196B6C" w:rsidP="00196B6C">
      <w:pPr>
        <w:ind w:left="1200" w:hangingChars="500" w:hanging="1200"/>
        <w:rPr>
          <w:rFonts w:ascii="新細明體" w:hAnsi="新細明體"/>
          <w:color w:val="000000"/>
        </w:rPr>
      </w:pPr>
    </w:p>
    <w:p w:rsidR="00196B6C" w:rsidRPr="00C904FE" w:rsidRDefault="00196B6C" w:rsidP="00196B6C">
      <w:pPr>
        <w:ind w:left="1200" w:hangingChars="500" w:hanging="1200"/>
        <w:rPr>
          <w:rFonts w:ascii="新細明體" w:hAnsi="新細明體"/>
          <w:color w:val="000000"/>
        </w:rPr>
      </w:pPr>
    </w:p>
    <w:p w:rsidR="00196B6C" w:rsidRPr="00C904FE" w:rsidRDefault="00196B6C" w:rsidP="00196B6C">
      <w:pPr>
        <w:ind w:left="1200" w:hangingChars="500" w:hanging="1200"/>
        <w:rPr>
          <w:rFonts w:ascii="新細明體" w:hAnsi="新細明體"/>
          <w:color w:val="000000"/>
        </w:rPr>
      </w:pPr>
    </w:p>
    <w:p w:rsidR="00196B6C" w:rsidRPr="00C904FE" w:rsidRDefault="00196B6C" w:rsidP="00196B6C">
      <w:pPr>
        <w:rPr>
          <w:rFonts w:eastAsia="標楷體" w:hAnsi="標楷體"/>
          <w:bCs/>
          <w:dstrike/>
          <w:color w:val="000000"/>
          <w:sz w:val="26"/>
          <w:szCs w:val="26"/>
        </w:rPr>
      </w:pPr>
    </w:p>
    <w:p w:rsidR="00196B6C" w:rsidRPr="00C904FE" w:rsidRDefault="00196B6C" w:rsidP="004167BF">
      <w:pPr>
        <w:adjustRightInd w:val="0"/>
        <w:snapToGrid w:val="0"/>
        <w:spacing w:beforeLines="50" w:afterLines="50"/>
        <w:ind w:left="1"/>
        <w:rPr>
          <w:rFonts w:ascii="標楷體" w:eastAsia="標楷體" w:hAnsi="標楷體"/>
          <w:b/>
          <w:color w:val="000000"/>
          <w:sz w:val="28"/>
          <w:szCs w:val="28"/>
        </w:rPr>
      </w:pPr>
      <w:r w:rsidRPr="00C904FE">
        <w:rPr>
          <w:rFonts w:ascii="標楷體" w:eastAsia="標楷體" w:hAnsi="標楷體" w:hint="eastAsia"/>
          <w:b/>
          <w:color w:val="000000"/>
          <w:sz w:val="28"/>
          <w:szCs w:val="28"/>
        </w:rPr>
        <w:t>以下是【性教育】所包含的主題與內涵，請於填答前先仔細閱讀，再開始作答！</w:t>
      </w:r>
    </w:p>
    <w:tbl>
      <w:tblPr>
        <w:tblW w:w="875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73"/>
        <w:gridCol w:w="4678"/>
      </w:tblGrid>
      <w:tr w:rsidR="003E1F27" w:rsidRPr="00C904FE" w:rsidTr="00395EC8">
        <w:trPr>
          <w:trHeight w:val="567"/>
          <w:jc w:val="center"/>
        </w:trPr>
        <w:tc>
          <w:tcPr>
            <w:tcW w:w="4073" w:type="dxa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（1）青春期生理</w:t>
            </w:r>
          </w:p>
        </w:tc>
        <w:tc>
          <w:tcPr>
            <w:tcW w:w="4678" w:type="dxa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青春期的身體變化；青春期生理現象的處理方法</w:t>
            </w:r>
          </w:p>
        </w:tc>
      </w:tr>
      <w:tr w:rsidR="003E1F27" w:rsidRPr="00C904FE" w:rsidTr="00395EC8">
        <w:trPr>
          <w:trHeight w:val="567"/>
          <w:jc w:val="center"/>
        </w:trPr>
        <w:tc>
          <w:tcPr>
            <w:tcW w:w="4073" w:type="dxa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（2）懷孕</w:t>
            </w:r>
          </w:p>
        </w:tc>
        <w:tc>
          <w:tcPr>
            <w:tcW w:w="4678" w:type="dxa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生殖器官和懷孕的關係</w:t>
            </w:r>
          </w:p>
        </w:tc>
      </w:tr>
      <w:tr w:rsidR="003E1F27" w:rsidRPr="00C904FE" w:rsidTr="00395EC8">
        <w:trPr>
          <w:trHeight w:val="567"/>
          <w:jc w:val="center"/>
        </w:trPr>
        <w:tc>
          <w:tcPr>
            <w:tcW w:w="4073" w:type="dxa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（3）性別角色</w:t>
            </w:r>
          </w:p>
        </w:tc>
        <w:tc>
          <w:tcPr>
            <w:tcW w:w="4678" w:type="dxa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了解男生和女生的異同、學習與異性相處時的禮貌</w:t>
            </w:r>
          </w:p>
        </w:tc>
      </w:tr>
      <w:tr w:rsidR="003E1F27" w:rsidRPr="00C904FE" w:rsidTr="00395EC8">
        <w:trPr>
          <w:trHeight w:val="567"/>
          <w:jc w:val="center"/>
        </w:trPr>
        <w:tc>
          <w:tcPr>
            <w:tcW w:w="4073" w:type="dxa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（4）愛與家庭</w:t>
            </w:r>
          </w:p>
        </w:tc>
        <w:tc>
          <w:tcPr>
            <w:tcW w:w="4678" w:type="dxa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夫妻間表達愛的親密行為；家庭在增進個人發展與人際關係上的重要性</w:t>
            </w:r>
          </w:p>
        </w:tc>
      </w:tr>
      <w:tr w:rsidR="003E1F27" w:rsidRPr="00C904FE" w:rsidTr="00395EC8">
        <w:trPr>
          <w:trHeight w:val="567"/>
          <w:jc w:val="center"/>
        </w:trPr>
        <w:tc>
          <w:tcPr>
            <w:tcW w:w="4073" w:type="dxa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（5）愛滋與其他性傳染病防治</w:t>
            </w:r>
          </w:p>
        </w:tc>
        <w:tc>
          <w:tcPr>
            <w:tcW w:w="4678" w:type="dxa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性病的傳染方式；對</w:t>
            </w:r>
            <w:proofErr w:type="gramStart"/>
            <w:r w:rsidRPr="00C904F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愛滋病</w:t>
            </w:r>
            <w:proofErr w:type="gramEnd"/>
            <w:r w:rsidRPr="00C904F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感染者的接納</w:t>
            </w:r>
          </w:p>
        </w:tc>
      </w:tr>
      <w:tr w:rsidR="00C904FE" w:rsidRPr="00C904FE" w:rsidTr="00395EC8">
        <w:trPr>
          <w:trHeight w:val="746"/>
          <w:jc w:val="center"/>
        </w:trPr>
        <w:tc>
          <w:tcPr>
            <w:tcW w:w="4073" w:type="dxa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（6）性騷擾與性侵害</w:t>
            </w:r>
          </w:p>
        </w:tc>
        <w:tc>
          <w:tcPr>
            <w:tcW w:w="4678" w:type="dxa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了解身體隱私權；碰到性騷擾、</w:t>
            </w:r>
            <w:proofErr w:type="gramStart"/>
            <w:r w:rsidRPr="00C904F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性該怎麼辦</w:t>
            </w:r>
            <w:proofErr w:type="gramEnd"/>
          </w:p>
        </w:tc>
      </w:tr>
    </w:tbl>
    <w:p w:rsidR="00FF1F6D" w:rsidRPr="00C904FE" w:rsidRDefault="00FF1F6D" w:rsidP="00196B6C">
      <w:pPr>
        <w:rPr>
          <w:rFonts w:ascii="新細明體" w:hAnsi="新細明體"/>
          <w:color w:val="00000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3E1F27" w:rsidRPr="00C904FE" w:rsidTr="00395EC8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96B6C" w:rsidRPr="00C904FE" w:rsidRDefault="00196B6C" w:rsidP="00355BD8">
            <w:pPr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t>基本資料：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A809F8" w:rsidRPr="00C904FE" w:rsidRDefault="00A809F8" w:rsidP="00196B6C">
      <w:pPr>
        <w:rPr>
          <w:rFonts w:ascii="新細明體" w:hAnsi="新細明體"/>
          <w:color w:val="000000"/>
          <w:sz w:val="26"/>
          <w:szCs w:val="26"/>
        </w:rPr>
      </w:pPr>
      <w:r w:rsidRPr="00C904FE">
        <w:rPr>
          <w:rFonts w:ascii="新細明體" w:hAnsi="新細明體" w:hint="eastAsia"/>
          <w:color w:val="000000"/>
          <w:sz w:val="26"/>
          <w:szCs w:val="26"/>
        </w:rPr>
        <w:t xml:space="preserve">  ◎ 年級：□四年級 </w:t>
      </w:r>
      <w:r w:rsidR="00F9494D" w:rsidRPr="00C904FE">
        <w:rPr>
          <w:rFonts w:ascii="新細明體" w:hAnsi="新細明體" w:hint="eastAsia"/>
          <w:color w:val="000000"/>
          <w:sz w:val="26"/>
          <w:szCs w:val="26"/>
        </w:rPr>
        <w:t xml:space="preserve"> </w:t>
      </w:r>
      <w:r w:rsidRPr="00C904FE">
        <w:rPr>
          <w:rFonts w:ascii="新細明體" w:hAnsi="新細明體" w:hint="eastAsia"/>
          <w:color w:val="000000"/>
          <w:sz w:val="26"/>
          <w:szCs w:val="26"/>
        </w:rPr>
        <w:t xml:space="preserve">□五年級 </w:t>
      </w:r>
      <w:r w:rsidR="00F9494D" w:rsidRPr="00C904FE">
        <w:rPr>
          <w:rFonts w:ascii="新細明體" w:hAnsi="新細明體" w:hint="eastAsia"/>
          <w:color w:val="000000"/>
          <w:sz w:val="26"/>
          <w:szCs w:val="26"/>
        </w:rPr>
        <w:t xml:space="preserve"> </w:t>
      </w:r>
      <w:r w:rsidRPr="00C904FE">
        <w:rPr>
          <w:rFonts w:ascii="新細明體" w:hAnsi="新細明體" w:hint="eastAsia"/>
          <w:color w:val="000000"/>
          <w:sz w:val="26"/>
          <w:szCs w:val="26"/>
        </w:rPr>
        <w:t xml:space="preserve">□六年級 </w:t>
      </w:r>
      <w:r w:rsidR="00F9494D" w:rsidRPr="00C904FE">
        <w:rPr>
          <w:rFonts w:ascii="新細明體" w:hAnsi="新細明體" w:hint="eastAsia"/>
          <w:color w:val="000000"/>
          <w:sz w:val="26"/>
          <w:szCs w:val="26"/>
        </w:rPr>
        <w:t xml:space="preserve"> </w:t>
      </w:r>
    </w:p>
    <w:p w:rsidR="00196B6C" w:rsidRPr="00C904FE" w:rsidRDefault="00A809F8" w:rsidP="00196B6C">
      <w:pPr>
        <w:rPr>
          <w:rFonts w:ascii="新細明體" w:hAnsi="新細明體"/>
          <w:color w:val="000000"/>
          <w:sz w:val="26"/>
          <w:szCs w:val="26"/>
        </w:rPr>
      </w:pPr>
      <w:r w:rsidRPr="00C904FE">
        <w:rPr>
          <w:rFonts w:ascii="新細明體" w:hAnsi="新細明體" w:hint="eastAsia"/>
          <w:color w:val="000000"/>
          <w:sz w:val="26"/>
          <w:szCs w:val="26"/>
        </w:rPr>
        <w:t xml:space="preserve">  </w:t>
      </w:r>
      <w:r w:rsidR="00196B6C" w:rsidRPr="00C904FE">
        <w:rPr>
          <w:rFonts w:ascii="新細明體" w:hAnsi="新細明體" w:hint="eastAsia"/>
          <w:color w:val="000000"/>
          <w:sz w:val="26"/>
          <w:szCs w:val="26"/>
        </w:rPr>
        <w:t>◎ 性別： ○ 男      ○ 女       座號：___________ 號</w:t>
      </w:r>
    </w:p>
    <w:tbl>
      <w:tblPr>
        <w:tblpPr w:leftFromText="180" w:rightFromText="180" w:vertAnchor="text" w:horzAnchor="margin" w:tblpXSpec="center" w:tblpY="182"/>
        <w:tblW w:w="9498" w:type="dxa"/>
        <w:shd w:val="clear" w:color="auto" w:fill="EEECE1"/>
        <w:tblCellMar>
          <w:left w:w="28" w:type="dxa"/>
          <w:right w:w="28" w:type="dxa"/>
        </w:tblCellMar>
        <w:tblLook w:val="0000"/>
      </w:tblPr>
      <w:tblGrid>
        <w:gridCol w:w="4281"/>
        <w:gridCol w:w="389"/>
        <w:gridCol w:w="745"/>
        <w:gridCol w:w="81"/>
        <w:gridCol w:w="664"/>
        <w:gridCol w:w="551"/>
        <w:gridCol w:w="377"/>
        <w:gridCol w:w="838"/>
        <w:gridCol w:w="12"/>
        <w:gridCol w:w="709"/>
        <w:gridCol w:w="495"/>
        <w:gridCol w:w="356"/>
      </w:tblGrid>
      <w:tr w:rsidR="003E1F27" w:rsidRPr="00C904FE" w:rsidTr="00686212">
        <w:trPr>
          <w:gridAfter w:val="1"/>
          <w:wAfter w:w="356" w:type="dxa"/>
          <w:cantSplit/>
          <w:trHeight w:val="761"/>
        </w:trPr>
        <w:tc>
          <w:tcPr>
            <w:tcW w:w="9142" w:type="dxa"/>
            <w:gridSpan w:val="11"/>
            <w:shd w:val="clear" w:color="auto" w:fill="EEECE1"/>
            <w:vAlign w:val="center"/>
          </w:tcPr>
          <w:p w:rsidR="00686212" w:rsidRPr="00C904FE" w:rsidRDefault="004B35CE" w:rsidP="004167BF">
            <w:pPr>
              <w:shd w:val="clear" w:color="auto" w:fill="EEECE1"/>
              <w:adjustRightInd w:val="0"/>
              <w:snapToGrid w:val="0"/>
              <w:spacing w:beforeLines="50"/>
              <w:ind w:left="1301" w:hangingChars="500" w:hanging="1301"/>
              <w:rPr>
                <w:b/>
                <w:bCs/>
                <w:color w:val="000000"/>
                <w:sz w:val="26"/>
                <w:szCs w:val="26"/>
              </w:rPr>
            </w:pPr>
            <w:r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lastRenderedPageBreak/>
              <w:t>第一</w:t>
            </w:r>
            <w:r w:rsidR="00686212"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t>大題：請依據你在</w:t>
            </w:r>
            <w:r w:rsidR="00E819F9"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t>小學</w:t>
            </w:r>
            <w:r w:rsidR="00686212"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t>【健康教育】課程中學習</w:t>
            </w:r>
            <w:r w:rsidR="00686212" w:rsidRPr="00C904FE">
              <w:rPr>
                <w:rFonts w:hint="eastAsia"/>
                <w:b/>
                <w:bCs/>
                <w:color w:val="000000"/>
                <w:sz w:val="26"/>
                <w:szCs w:val="26"/>
                <w:u w:val="single"/>
              </w:rPr>
              <w:t>性教育</w:t>
            </w:r>
            <w:r w:rsidR="00686212"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t>的經驗，</w:t>
            </w:r>
            <w:r w:rsidR="00567B77"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t>勾</w:t>
            </w:r>
            <w:r w:rsidR="00686212" w:rsidRPr="00C904FE">
              <w:rPr>
                <w:rFonts w:ascii="新細明體" w:hAnsi="新細明體" w:hint="eastAsia"/>
                <w:b/>
                <w:bCs/>
                <w:color w:val="000000"/>
                <w:sz w:val="26"/>
                <w:szCs w:val="26"/>
              </w:rPr>
              <w:t>選最合適的選項。</w:t>
            </w:r>
          </w:p>
        </w:tc>
      </w:tr>
      <w:tr w:rsidR="003E1F27" w:rsidRPr="00C904FE" w:rsidTr="00686212">
        <w:trPr>
          <w:gridAfter w:val="1"/>
          <w:wAfter w:w="356" w:type="dxa"/>
          <w:cantSplit/>
          <w:trHeight w:val="761"/>
        </w:trPr>
        <w:tc>
          <w:tcPr>
            <w:tcW w:w="9142" w:type="dxa"/>
            <w:gridSpan w:val="11"/>
            <w:shd w:val="clear" w:color="auto" w:fill="auto"/>
            <w:vAlign w:val="center"/>
          </w:tcPr>
          <w:p w:rsidR="00023CF8" w:rsidRPr="00C904FE" w:rsidRDefault="00023CF8" w:rsidP="004167BF">
            <w:pPr>
              <w:adjustRightInd w:val="0"/>
              <w:snapToGrid w:val="0"/>
              <w:spacing w:beforeLines="50"/>
              <w:ind w:rightChars="50" w:right="120"/>
              <w:jc w:val="both"/>
              <w:rPr>
                <w:rFonts w:ascii="新細明體" w:hAnsi="新細明體"/>
                <w:b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1.【健康教育】課程中是否曾教到下列內容？</w:t>
            </w:r>
          </w:p>
          <w:p w:rsidR="00023CF8" w:rsidRPr="00C904FE" w:rsidRDefault="00023CF8" w:rsidP="00306AC3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  <w:u w:val="single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◎說明：</w:t>
            </w:r>
          </w:p>
          <w:p w:rsidR="00023CF8" w:rsidRPr="00C904FE" w:rsidRDefault="00023CF8" w:rsidP="00023CF8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【教得簡略】表示只念課文或畫重點</w:t>
            </w:r>
          </w:p>
          <w:p w:rsidR="00023CF8" w:rsidRPr="00C904FE" w:rsidRDefault="00023CF8" w:rsidP="00023CF8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【教得適中】表示完全按照課本內容教</w:t>
            </w:r>
          </w:p>
          <w:p w:rsidR="00023CF8" w:rsidRPr="00C904FE" w:rsidRDefault="00023CF8" w:rsidP="00023CF8">
            <w:pPr>
              <w:adjustRightInd w:val="0"/>
              <w:snapToGrid w:val="0"/>
              <w:ind w:left="1300" w:hangingChars="500" w:hanging="1300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【教得詳細】</w:t>
            </w:r>
            <w:r w:rsidRPr="00C904FE">
              <w:rPr>
                <w:rFonts w:ascii="新細明體" w:hAnsi="新細明體" w:hint="eastAsia"/>
                <w:color w:val="000000"/>
                <w:kern w:val="0"/>
                <w:sz w:val="26"/>
                <w:szCs w:val="26"/>
              </w:rPr>
              <w:t>表示除了課本外，有補充相關課外知識</w:t>
            </w:r>
          </w:p>
        </w:tc>
      </w:tr>
      <w:tr w:rsidR="003E1F27" w:rsidRPr="00C904FE" w:rsidTr="00686212">
        <w:trPr>
          <w:gridAfter w:val="1"/>
          <w:wAfter w:w="356" w:type="dxa"/>
          <w:cantSplit/>
          <w:trHeight w:val="761"/>
        </w:trPr>
        <w:tc>
          <w:tcPr>
            <w:tcW w:w="4281" w:type="dxa"/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0.</w:t>
            </w:r>
          </w:p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沒有教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1.</w:t>
            </w:r>
          </w:p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教得簡略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2.</w:t>
            </w:r>
          </w:p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教得適中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3.</w:t>
            </w:r>
          </w:p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教得詳細</w:t>
            </w:r>
          </w:p>
        </w:tc>
      </w:tr>
      <w:tr w:rsidR="003E1F27" w:rsidRPr="00C904FE" w:rsidTr="00306AC3">
        <w:trPr>
          <w:gridAfter w:val="1"/>
          <w:wAfter w:w="356" w:type="dxa"/>
          <w:cantSplit/>
          <w:trHeight w:val="316"/>
        </w:trPr>
        <w:tc>
          <w:tcPr>
            <w:tcW w:w="4281" w:type="dxa"/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（1）青春期生理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06AC3">
        <w:trPr>
          <w:gridAfter w:val="1"/>
          <w:wAfter w:w="356" w:type="dxa"/>
          <w:cantSplit/>
          <w:trHeight w:val="259"/>
        </w:trPr>
        <w:tc>
          <w:tcPr>
            <w:tcW w:w="4281" w:type="dxa"/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（2）懷孕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6" w:type="dxa"/>
            <w:gridSpan w:val="3"/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06AC3">
        <w:trPr>
          <w:gridAfter w:val="1"/>
          <w:wAfter w:w="356" w:type="dxa"/>
          <w:cantSplit/>
          <w:trHeight w:val="349"/>
        </w:trPr>
        <w:tc>
          <w:tcPr>
            <w:tcW w:w="4281" w:type="dxa"/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（3）性別角色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6" w:type="dxa"/>
            <w:gridSpan w:val="3"/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06AC3">
        <w:trPr>
          <w:gridAfter w:val="1"/>
          <w:wAfter w:w="356" w:type="dxa"/>
          <w:cantSplit/>
          <w:trHeight w:val="141"/>
        </w:trPr>
        <w:tc>
          <w:tcPr>
            <w:tcW w:w="4281" w:type="dxa"/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（4）愛與家庭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6" w:type="dxa"/>
            <w:gridSpan w:val="3"/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06AC3">
        <w:trPr>
          <w:gridAfter w:val="1"/>
          <w:wAfter w:w="356" w:type="dxa"/>
          <w:cantSplit/>
          <w:trHeight w:val="89"/>
        </w:trPr>
        <w:tc>
          <w:tcPr>
            <w:tcW w:w="4281" w:type="dxa"/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（5）愛滋與其他性傳染病防治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6" w:type="dxa"/>
            <w:gridSpan w:val="3"/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06AC3">
        <w:trPr>
          <w:gridAfter w:val="1"/>
          <w:wAfter w:w="356" w:type="dxa"/>
          <w:cantSplit/>
          <w:trHeight w:val="180"/>
        </w:trPr>
        <w:tc>
          <w:tcPr>
            <w:tcW w:w="4281" w:type="dxa"/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（6）性騷擾與性侵害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6" w:type="dxa"/>
            <w:gridSpan w:val="3"/>
            <w:shd w:val="clear" w:color="auto" w:fill="auto"/>
            <w:vAlign w:val="center"/>
          </w:tcPr>
          <w:p w:rsidR="00023CF8" w:rsidRPr="00C904FE" w:rsidRDefault="00023CF8" w:rsidP="00023CF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06AC3">
        <w:trPr>
          <w:cantSplit/>
          <w:trHeight w:val="834"/>
        </w:trPr>
        <w:tc>
          <w:tcPr>
            <w:tcW w:w="9498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ind w:left="318" w:rightChars="50" w:right="120" w:hangingChars="122" w:hanging="318"/>
              <w:jc w:val="both"/>
              <w:rPr>
                <w:rFonts w:ascii="新細明體" w:hAnsi="新細明體"/>
                <w:b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2. 除了上課</w:t>
            </w:r>
            <w:proofErr w:type="gramStart"/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以外，</w:t>
            </w:r>
            <w:proofErr w:type="gramEnd"/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你的學校是否曾經辦理過</w:t>
            </w: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  <w:u w:val="single"/>
              </w:rPr>
              <w:t>性教育相關活動</w:t>
            </w: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呢？請你從學校辦理各項活動的數量與成效，根據你個人的記憶和感覺點選合適的選項。</w:t>
            </w:r>
          </w:p>
        </w:tc>
      </w:tr>
      <w:tr w:rsidR="003E1F27" w:rsidRPr="00C904FE" w:rsidTr="00306AC3">
        <w:trPr>
          <w:cantSplit/>
          <w:trHeight w:val="345"/>
        </w:trPr>
        <w:tc>
          <w:tcPr>
            <w:tcW w:w="4670" w:type="dxa"/>
            <w:gridSpan w:val="2"/>
            <w:vMerge w:val="restart"/>
            <w:shd w:val="clear" w:color="auto" w:fill="auto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◎說明：</w:t>
            </w:r>
          </w:p>
          <w:p w:rsidR="00196B6C" w:rsidRPr="00C904FE" w:rsidRDefault="00196B6C" w:rsidP="00355BD8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「數量少」指1-2次</w:t>
            </w:r>
          </w:p>
          <w:p w:rsidR="00196B6C" w:rsidRPr="00C904FE" w:rsidRDefault="00196B6C" w:rsidP="00355BD8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  <w:u w:val="single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「數量多」指3次或以上</w:t>
            </w:r>
          </w:p>
        </w:tc>
        <w:tc>
          <w:tcPr>
            <w:tcW w:w="24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  <w:u w:val="single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  <w:u w:val="single"/>
              </w:rPr>
              <w:t>辦理數量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  <w:u w:val="single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  <w:u w:val="single"/>
              </w:rPr>
              <w:t>辦理成效</w:t>
            </w:r>
          </w:p>
        </w:tc>
      </w:tr>
      <w:tr w:rsidR="003E1F27" w:rsidRPr="00C904FE" w:rsidTr="00306AC3">
        <w:trPr>
          <w:cantSplit/>
          <w:trHeight w:val="360"/>
        </w:trPr>
        <w:tc>
          <w:tcPr>
            <w:tcW w:w="4670" w:type="dxa"/>
            <w:gridSpan w:val="2"/>
            <w:vMerge/>
            <w:shd w:val="clear" w:color="auto" w:fill="auto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0.</w:t>
            </w:r>
          </w:p>
          <w:p w:rsidR="00196B6C" w:rsidRPr="00C904FE" w:rsidRDefault="00196B6C" w:rsidP="00355BD8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從未</w:t>
            </w:r>
          </w:p>
          <w:p w:rsidR="00196B6C" w:rsidRPr="00C904FE" w:rsidRDefault="00196B6C" w:rsidP="00355BD8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辦理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1.</w:t>
            </w:r>
          </w:p>
          <w:p w:rsidR="00196B6C" w:rsidRPr="00C904FE" w:rsidRDefault="00196B6C" w:rsidP="00355BD8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數量</w:t>
            </w:r>
          </w:p>
          <w:p w:rsidR="00196B6C" w:rsidRPr="00C904FE" w:rsidRDefault="00196B6C" w:rsidP="00355BD8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少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2.</w:t>
            </w:r>
          </w:p>
          <w:p w:rsidR="00196B6C" w:rsidRPr="00C904FE" w:rsidRDefault="00196B6C" w:rsidP="00355BD8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數量</w:t>
            </w:r>
          </w:p>
          <w:p w:rsidR="00196B6C" w:rsidRPr="00C904FE" w:rsidRDefault="00196B6C" w:rsidP="00355BD8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多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0.</w:t>
            </w:r>
          </w:p>
          <w:p w:rsidR="00196B6C" w:rsidRPr="00C904FE" w:rsidRDefault="00196B6C" w:rsidP="00355BD8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從未</w:t>
            </w:r>
          </w:p>
          <w:p w:rsidR="00196B6C" w:rsidRPr="00C904FE" w:rsidRDefault="00196B6C" w:rsidP="00355BD8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辦理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1.</w:t>
            </w:r>
          </w:p>
          <w:p w:rsidR="00196B6C" w:rsidRPr="00C904FE" w:rsidRDefault="00196B6C" w:rsidP="00355BD8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效果不好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2.</w:t>
            </w:r>
          </w:p>
          <w:p w:rsidR="00196B6C" w:rsidRPr="00C904FE" w:rsidRDefault="00196B6C" w:rsidP="00355BD8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效果</w:t>
            </w:r>
          </w:p>
          <w:p w:rsidR="00196B6C" w:rsidRPr="00C904FE" w:rsidRDefault="00196B6C" w:rsidP="00355BD8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好</w:t>
            </w:r>
          </w:p>
        </w:tc>
      </w:tr>
      <w:tr w:rsidR="003E1F27" w:rsidRPr="00C904FE" w:rsidTr="00306AC3">
        <w:trPr>
          <w:cantSplit/>
          <w:trHeight w:val="243"/>
        </w:trPr>
        <w:tc>
          <w:tcPr>
            <w:tcW w:w="4670" w:type="dxa"/>
            <w:gridSpan w:val="2"/>
            <w:shd w:val="clear" w:color="auto" w:fill="auto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（1）性教育方面的專題演講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6B6C" w:rsidRPr="00C904FE" w:rsidRDefault="00196B6C" w:rsidP="00175009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6B6C" w:rsidRPr="00C904FE" w:rsidRDefault="00196B6C" w:rsidP="00175009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6C" w:rsidRPr="00C904FE" w:rsidRDefault="00196B6C" w:rsidP="00175009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6B6C" w:rsidRPr="00C904FE" w:rsidRDefault="00196B6C" w:rsidP="00175009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6B6C" w:rsidRPr="00C904FE" w:rsidRDefault="00196B6C" w:rsidP="00175009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6B6C" w:rsidRPr="00C904FE" w:rsidRDefault="00196B6C" w:rsidP="00175009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06AC3">
        <w:trPr>
          <w:cantSplit/>
          <w:trHeight w:val="329"/>
        </w:trPr>
        <w:tc>
          <w:tcPr>
            <w:tcW w:w="4670" w:type="dxa"/>
            <w:gridSpan w:val="2"/>
            <w:shd w:val="clear" w:color="auto" w:fill="auto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ind w:left="520" w:hangingChars="200" w:hanging="5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（2）舉辦性教育宣導</w:t>
            </w:r>
            <w:proofErr w:type="gramStart"/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週</w:t>
            </w:r>
            <w:proofErr w:type="gramEnd"/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或宣導月活動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196B6C" w:rsidRPr="00C904FE" w:rsidRDefault="00196B6C" w:rsidP="00175009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196B6C" w:rsidRPr="00C904FE" w:rsidRDefault="00196B6C" w:rsidP="00175009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B6C" w:rsidRPr="00C904FE" w:rsidRDefault="00196B6C" w:rsidP="00175009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B6C" w:rsidRPr="00C904FE" w:rsidRDefault="00196B6C" w:rsidP="00175009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6B6C" w:rsidRPr="00C904FE" w:rsidRDefault="00196B6C" w:rsidP="00175009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96B6C" w:rsidRPr="00C904FE" w:rsidRDefault="00196B6C" w:rsidP="00175009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06AC3">
        <w:trPr>
          <w:cantSplit/>
          <w:trHeight w:val="150"/>
        </w:trPr>
        <w:tc>
          <w:tcPr>
            <w:tcW w:w="4670" w:type="dxa"/>
            <w:gridSpan w:val="2"/>
            <w:shd w:val="clear" w:color="auto" w:fill="auto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ind w:left="520" w:hangingChars="200" w:hanging="5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（3）學校網站定期更新宣導性教育內容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196B6C" w:rsidRPr="00C904FE" w:rsidRDefault="00196B6C" w:rsidP="00175009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196B6C" w:rsidRPr="00C904FE" w:rsidRDefault="00196B6C" w:rsidP="00175009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6B6C" w:rsidRPr="00C904FE" w:rsidRDefault="00196B6C" w:rsidP="00175009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B6C" w:rsidRPr="00C904FE" w:rsidRDefault="00196B6C" w:rsidP="00175009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6B6C" w:rsidRPr="00C904FE" w:rsidRDefault="00196B6C" w:rsidP="00175009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96B6C" w:rsidRPr="00C904FE" w:rsidRDefault="00196B6C" w:rsidP="00175009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175009">
        <w:trPr>
          <w:cantSplit/>
          <w:trHeight w:val="450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ind w:left="650" w:hangingChars="250" w:hanging="65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（4）舉辦性教育相關主題的作文、書法、海報、歌唱或戲劇之類的比賽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196B6C" w:rsidRPr="00C904FE" w:rsidRDefault="00196B6C" w:rsidP="00175009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6B6C" w:rsidRPr="00C904FE" w:rsidRDefault="00196B6C" w:rsidP="00175009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6C" w:rsidRPr="00C904FE" w:rsidRDefault="00196B6C" w:rsidP="00175009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B6C" w:rsidRPr="00C904FE" w:rsidRDefault="00196B6C" w:rsidP="00175009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96B6C" w:rsidRPr="00C904FE" w:rsidRDefault="00196B6C" w:rsidP="00175009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6B6C" w:rsidRPr="00C904FE" w:rsidRDefault="00196B6C" w:rsidP="00175009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</w:tbl>
    <w:p w:rsidR="00196B6C" w:rsidRPr="00C904FE" w:rsidRDefault="00196B6C" w:rsidP="00046011">
      <w:pPr>
        <w:spacing w:line="0" w:lineRule="atLeast"/>
        <w:rPr>
          <w:color w:val="000000"/>
        </w:rPr>
      </w:pPr>
    </w:p>
    <w:p w:rsidR="004B35CE" w:rsidRPr="00C904FE" w:rsidRDefault="004B35CE" w:rsidP="00046011">
      <w:pPr>
        <w:spacing w:line="0" w:lineRule="atLeast"/>
        <w:rPr>
          <w:color w:val="000000"/>
        </w:rPr>
      </w:pPr>
    </w:p>
    <w:p w:rsidR="004B35CE" w:rsidRPr="00C904FE" w:rsidRDefault="004B35CE" w:rsidP="00046011">
      <w:pPr>
        <w:spacing w:line="0" w:lineRule="atLeast"/>
        <w:rPr>
          <w:color w:val="000000"/>
        </w:rPr>
      </w:pPr>
    </w:p>
    <w:p w:rsidR="004B35CE" w:rsidRPr="00C904FE" w:rsidRDefault="004B35CE" w:rsidP="00046011">
      <w:pPr>
        <w:spacing w:line="0" w:lineRule="atLeast"/>
        <w:rPr>
          <w:color w:val="000000"/>
        </w:rPr>
      </w:pPr>
    </w:p>
    <w:p w:rsidR="004B35CE" w:rsidRPr="00C904FE" w:rsidRDefault="004B35CE" w:rsidP="00046011">
      <w:pPr>
        <w:spacing w:line="0" w:lineRule="atLeast"/>
        <w:rPr>
          <w:color w:val="000000"/>
        </w:rPr>
      </w:pPr>
    </w:p>
    <w:p w:rsidR="004B35CE" w:rsidRPr="00C904FE" w:rsidRDefault="004B35CE" w:rsidP="00046011">
      <w:pPr>
        <w:spacing w:line="0" w:lineRule="atLeast"/>
        <w:rPr>
          <w:color w:val="000000"/>
        </w:rPr>
      </w:pPr>
    </w:p>
    <w:p w:rsidR="004B35CE" w:rsidRPr="00C904FE" w:rsidRDefault="004B35CE" w:rsidP="00046011">
      <w:pPr>
        <w:spacing w:line="0" w:lineRule="atLeast"/>
        <w:rPr>
          <w:color w:val="000000"/>
        </w:rPr>
      </w:pPr>
    </w:p>
    <w:p w:rsidR="004B35CE" w:rsidRPr="00C904FE" w:rsidRDefault="004B35CE" w:rsidP="00046011">
      <w:pPr>
        <w:spacing w:line="0" w:lineRule="atLeast"/>
        <w:rPr>
          <w:color w:val="000000"/>
        </w:rPr>
      </w:pPr>
    </w:p>
    <w:p w:rsidR="004B35CE" w:rsidRPr="00C904FE" w:rsidRDefault="004B35CE" w:rsidP="00046011">
      <w:pPr>
        <w:spacing w:line="0" w:lineRule="atLeast"/>
        <w:rPr>
          <w:color w:val="000000"/>
        </w:rPr>
      </w:pPr>
    </w:p>
    <w:p w:rsidR="004B35CE" w:rsidRPr="00C904FE" w:rsidRDefault="004B35CE" w:rsidP="00046011">
      <w:pPr>
        <w:spacing w:line="0" w:lineRule="atLeast"/>
        <w:rPr>
          <w:color w:val="000000"/>
        </w:rPr>
      </w:pPr>
    </w:p>
    <w:p w:rsidR="004B35CE" w:rsidRPr="00C904FE" w:rsidRDefault="004B35CE" w:rsidP="00046011">
      <w:pPr>
        <w:spacing w:line="0" w:lineRule="atLeast"/>
        <w:rPr>
          <w:color w:val="000000"/>
        </w:rPr>
      </w:pPr>
    </w:p>
    <w:p w:rsidR="004B35CE" w:rsidRPr="00C904FE" w:rsidRDefault="004B35CE" w:rsidP="00046011">
      <w:pPr>
        <w:spacing w:line="0" w:lineRule="atLeast"/>
        <w:rPr>
          <w:color w:val="000000"/>
        </w:rPr>
      </w:pPr>
    </w:p>
    <w:p w:rsidR="004B35CE" w:rsidRPr="00C904FE" w:rsidRDefault="004B35CE" w:rsidP="00046011">
      <w:pPr>
        <w:spacing w:line="0" w:lineRule="atLeast"/>
        <w:rPr>
          <w:color w:val="000000"/>
        </w:rPr>
      </w:pPr>
    </w:p>
    <w:p w:rsidR="004B35CE" w:rsidRPr="00C904FE" w:rsidRDefault="004B35CE" w:rsidP="00046011">
      <w:pPr>
        <w:spacing w:line="0" w:lineRule="atLeast"/>
        <w:rPr>
          <w:color w:val="000000"/>
        </w:rPr>
      </w:pPr>
    </w:p>
    <w:p w:rsidR="004B35CE" w:rsidRPr="00C904FE" w:rsidRDefault="004B35CE" w:rsidP="00046011">
      <w:pPr>
        <w:spacing w:line="0" w:lineRule="atLeast"/>
        <w:rPr>
          <w:color w:val="000000"/>
        </w:rPr>
      </w:pPr>
    </w:p>
    <w:tbl>
      <w:tblPr>
        <w:tblpPr w:leftFromText="180" w:rightFromText="180" w:vertAnchor="text" w:horzAnchor="margin" w:tblpXSpec="center" w:tblpY="182"/>
        <w:tblW w:w="9693" w:type="dxa"/>
        <w:tblCellMar>
          <w:left w:w="28" w:type="dxa"/>
          <w:right w:w="28" w:type="dxa"/>
        </w:tblCellMar>
        <w:tblLook w:val="0000"/>
      </w:tblPr>
      <w:tblGrid>
        <w:gridCol w:w="5405"/>
        <w:gridCol w:w="855"/>
        <w:gridCol w:w="856"/>
        <w:gridCol w:w="856"/>
        <w:gridCol w:w="862"/>
        <w:gridCol w:w="859"/>
      </w:tblGrid>
      <w:tr w:rsidR="003E1F27" w:rsidRPr="00C904FE" w:rsidTr="00A844DC">
        <w:trPr>
          <w:cantSplit/>
          <w:trHeight w:val="527"/>
        </w:trPr>
        <w:tc>
          <w:tcPr>
            <w:tcW w:w="9693" w:type="dxa"/>
            <w:gridSpan w:val="6"/>
            <w:vAlign w:val="center"/>
          </w:tcPr>
          <w:p w:rsidR="00196B6C" w:rsidRPr="00C904FE" w:rsidRDefault="00196B6C" w:rsidP="00705A19">
            <w:pPr>
              <w:adjustRightInd w:val="0"/>
              <w:snapToGrid w:val="0"/>
              <w:ind w:left="325" w:hangingChars="125" w:hanging="325"/>
              <w:rPr>
                <w:rFonts w:ascii="新細明體" w:hAnsi="新細明體"/>
                <w:b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lastRenderedPageBreak/>
              <w:t>3. 請依據你們學校【健康教育】老師教授</w:t>
            </w: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  <w:u w:val="single"/>
              </w:rPr>
              <w:t>性教育課程</w:t>
            </w: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的情形來回答下列題目。</w:t>
            </w:r>
          </w:p>
        </w:tc>
      </w:tr>
      <w:tr w:rsidR="003E1F27" w:rsidRPr="00C904FE" w:rsidTr="00524490">
        <w:trPr>
          <w:cantSplit/>
          <w:trHeight w:val="597"/>
        </w:trPr>
        <w:tc>
          <w:tcPr>
            <w:tcW w:w="7116" w:type="dxa"/>
            <w:gridSpan w:val="3"/>
            <w:vAlign w:val="center"/>
          </w:tcPr>
          <w:p w:rsidR="00A844DC" w:rsidRPr="00C904FE" w:rsidRDefault="00A844DC" w:rsidP="00355BD8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A844DC" w:rsidRPr="00C904FE" w:rsidRDefault="00A844DC" w:rsidP="00355BD8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0.</w:t>
            </w:r>
          </w:p>
          <w:p w:rsidR="00A844DC" w:rsidRPr="00C904FE" w:rsidRDefault="00A844DC" w:rsidP="00355BD8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從未如此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A844DC" w:rsidRPr="00C904FE" w:rsidRDefault="00A844DC" w:rsidP="00355BD8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1.</w:t>
            </w:r>
          </w:p>
          <w:p w:rsidR="00A844DC" w:rsidRPr="00C904FE" w:rsidRDefault="00A844DC" w:rsidP="00355BD8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偶爾如此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844DC" w:rsidRPr="00C904FE" w:rsidRDefault="00A844DC" w:rsidP="00355BD8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2.</w:t>
            </w:r>
          </w:p>
          <w:p w:rsidR="00A844DC" w:rsidRPr="00C904FE" w:rsidRDefault="00A844DC" w:rsidP="00355BD8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經常如此</w:t>
            </w:r>
          </w:p>
        </w:tc>
      </w:tr>
      <w:tr w:rsidR="003E1F27" w:rsidRPr="00C904FE" w:rsidTr="00A844DC">
        <w:trPr>
          <w:cantSplit/>
          <w:trHeight w:val="757"/>
        </w:trPr>
        <w:tc>
          <w:tcPr>
            <w:tcW w:w="7116" w:type="dxa"/>
            <w:gridSpan w:val="3"/>
            <w:shd w:val="pct5" w:color="auto" w:fill="auto"/>
            <w:vAlign w:val="center"/>
          </w:tcPr>
          <w:p w:rsidR="00A844DC" w:rsidRPr="00C904FE" w:rsidRDefault="00A844DC" w:rsidP="000205A2">
            <w:pPr>
              <w:adjustRightInd w:val="0"/>
              <w:snapToGrid w:val="0"/>
              <w:spacing w:line="400" w:lineRule="exact"/>
              <w:ind w:left="650" w:hangingChars="250" w:hanging="650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（1）老師在上性教育課時，會說明上課規則，如保護隱私、尊重他人意見、不可攻擊他人等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pct5" w:color="auto" w:fill="auto"/>
          </w:tcPr>
          <w:p w:rsidR="00A844DC" w:rsidRPr="00C904FE" w:rsidRDefault="00A844DC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pct5" w:color="auto" w:fill="auto"/>
          </w:tcPr>
          <w:p w:rsidR="00A844DC" w:rsidRPr="00C904FE" w:rsidRDefault="00A844DC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pct5" w:color="auto" w:fill="auto"/>
          </w:tcPr>
          <w:p w:rsidR="00A844DC" w:rsidRPr="00C904FE" w:rsidRDefault="00A844DC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A844DC">
        <w:trPr>
          <w:cantSplit/>
          <w:trHeight w:val="716"/>
        </w:trPr>
        <w:tc>
          <w:tcPr>
            <w:tcW w:w="7116" w:type="dxa"/>
            <w:gridSpan w:val="3"/>
            <w:vAlign w:val="center"/>
          </w:tcPr>
          <w:p w:rsidR="00A844DC" w:rsidRPr="00C904FE" w:rsidRDefault="00A844DC" w:rsidP="000205A2">
            <w:pPr>
              <w:adjustRightInd w:val="0"/>
              <w:snapToGrid w:val="0"/>
              <w:spacing w:line="400" w:lineRule="exact"/>
              <w:ind w:left="650" w:hangingChars="250" w:hanging="650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（2）老師上性教育課時，會使用以學生為中心的教學方法，如小組討論、角色扮演、鼓勵學生發表個人想法等</w:t>
            </w:r>
          </w:p>
        </w:tc>
        <w:tc>
          <w:tcPr>
            <w:tcW w:w="856" w:type="dxa"/>
            <w:shd w:val="clear" w:color="auto" w:fill="auto"/>
          </w:tcPr>
          <w:p w:rsidR="00A844DC" w:rsidRPr="00C904FE" w:rsidRDefault="00A844DC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  <w:shd w:val="clear" w:color="auto" w:fill="auto"/>
          </w:tcPr>
          <w:p w:rsidR="00A844DC" w:rsidRPr="00C904FE" w:rsidRDefault="00A844DC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</w:tcPr>
          <w:p w:rsidR="00A844DC" w:rsidRPr="00C904FE" w:rsidRDefault="00A844DC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A844DC">
        <w:trPr>
          <w:cantSplit/>
          <w:trHeight w:val="721"/>
        </w:trPr>
        <w:tc>
          <w:tcPr>
            <w:tcW w:w="7116" w:type="dxa"/>
            <w:gridSpan w:val="3"/>
            <w:shd w:val="pct5" w:color="auto" w:fill="auto"/>
            <w:vAlign w:val="center"/>
          </w:tcPr>
          <w:p w:rsidR="00A844DC" w:rsidRPr="00C904FE" w:rsidRDefault="00A844DC" w:rsidP="000205A2">
            <w:pPr>
              <w:adjustRightInd w:val="0"/>
              <w:snapToGrid w:val="0"/>
              <w:spacing w:line="400" w:lineRule="exact"/>
              <w:ind w:left="650" w:hangingChars="250" w:hanging="650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（3）老師會在上性教育課時，運用與課程相關的新聞或生活實例作說明或討論</w:t>
            </w:r>
          </w:p>
        </w:tc>
        <w:tc>
          <w:tcPr>
            <w:tcW w:w="856" w:type="dxa"/>
            <w:shd w:val="pct5" w:color="auto" w:fill="auto"/>
          </w:tcPr>
          <w:p w:rsidR="00A844DC" w:rsidRPr="00C904FE" w:rsidRDefault="00A844DC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  <w:shd w:val="pct5" w:color="auto" w:fill="auto"/>
          </w:tcPr>
          <w:p w:rsidR="00A844DC" w:rsidRPr="00C904FE" w:rsidRDefault="00A844DC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  <w:shd w:val="pct5" w:color="auto" w:fill="auto"/>
          </w:tcPr>
          <w:p w:rsidR="00A844DC" w:rsidRPr="00C904FE" w:rsidRDefault="00A844DC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A844DC">
        <w:trPr>
          <w:cantSplit/>
          <w:trHeight w:val="715"/>
        </w:trPr>
        <w:tc>
          <w:tcPr>
            <w:tcW w:w="7116" w:type="dxa"/>
            <w:gridSpan w:val="3"/>
            <w:vAlign w:val="center"/>
          </w:tcPr>
          <w:p w:rsidR="00A844DC" w:rsidRPr="00C904FE" w:rsidRDefault="00A844DC" w:rsidP="000205A2">
            <w:pPr>
              <w:adjustRightInd w:val="0"/>
              <w:snapToGrid w:val="0"/>
              <w:spacing w:line="400" w:lineRule="exact"/>
              <w:ind w:left="650" w:hangingChars="250" w:hanging="650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（4）老師會使用各種不同的媒體來上性教育課程，如海報、影片、單槍投影機、電腦網路等</w:t>
            </w:r>
          </w:p>
        </w:tc>
        <w:tc>
          <w:tcPr>
            <w:tcW w:w="856" w:type="dxa"/>
            <w:shd w:val="clear" w:color="auto" w:fill="auto"/>
          </w:tcPr>
          <w:p w:rsidR="00A844DC" w:rsidRPr="00C904FE" w:rsidRDefault="00A844DC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</w:tcPr>
          <w:p w:rsidR="00A844DC" w:rsidRPr="00C904FE" w:rsidRDefault="00A844DC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</w:tcPr>
          <w:p w:rsidR="00A844DC" w:rsidRPr="00C904FE" w:rsidRDefault="00A844DC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A844DC">
        <w:trPr>
          <w:cantSplit/>
          <w:trHeight w:val="691"/>
        </w:trPr>
        <w:tc>
          <w:tcPr>
            <w:tcW w:w="7116" w:type="dxa"/>
            <w:gridSpan w:val="3"/>
            <w:shd w:val="pct5" w:color="auto" w:fill="auto"/>
            <w:vAlign w:val="center"/>
          </w:tcPr>
          <w:p w:rsidR="00A844DC" w:rsidRPr="00C904FE" w:rsidRDefault="00A844DC" w:rsidP="000205A2">
            <w:pPr>
              <w:adjustRightInd w:val="0"/>
              <w:snapToGrid w:val="0"/>
              <w:spacing w:line="400" w:lineRule="exact"/>
              <w:ind w:left="650" w:hangingChars="250" w:hanging="650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（5）我會在性教育課堂中或下課後與老師互動，如提出相關問題或繼續討論</w:t>
            </w:r>
          </w:p>
        </w:tc>
        <w:tc>
          <w:tcPr>
            <w:tcW w:w="856" w:type="dxa"/>
            <w:shd w:val="pct5" w:color="auto" w:fill="auto"/>
          </w:tcPr>
          <w:p w:rsidR="00A844DC" w:rsidRPr="00C904FE" w:rsidRDefault="00A844DC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  <w:shd w:val="pct5" w:color="auto" w:fill="auto"/>
          </w:tcPr>
          <w:p w:rsidR="00A844DC" w:rsidRPr="00C904FE" w:rsidRDefault="00A844DC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  <w:shd w:val="pct5" w:color="auto" w:fill="auto"/>
          </w:tcPr>
          <w:p w:rsidR="00A844DC" w:rsidRPr="00C904FE" w:rsidRDefault="00A844DC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1F3075">
        <w:trPr>
          <w:cantSplit/>
          <w:trHeight w:val="1084"/>
        </w:trPr>
        <w:tc>
          <w:tcPr>
            <w:tcW w:w="7116" w:type="dxa"/>
            <w:gridSpan w:val="3"/>
            <w:tcBorders>
              <w:bottom w:val="single" w:sz="4" w:space="0" w:color="auto"/>
            </w:tcBorders>
            <w:vAlign w:val="center"/>
          </w:tcPr>
          <w:p w:rsidR="00A844DC" w:rsidRPr="00C904FE" w:rsidRDefault="00A844DC" w:rsidP="000205A2">
            <w:pPr>
              <w:adjustRightInd w:val="0"/>
              <w:snapToGrid w:val="0"/>
              <w:spacing w:line="400" w:lineRule="exact"/>
              <w:ind w:left="650" w:hangingChars="250" w:hanging="650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（6）除了紙筆測驗外，老師在上性教育課時，會用不同的方式來了解我們的學習狀況，如</w:t>
            </w: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上</w:t>
            </w:r>
            <w:proofErr w:type="gramStart"/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臺</w:t>
            </w:r>
            <w:proofErr w:type="gramEnd"/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報告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、分組成果展示或表演、實作等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A844DC" w:rsidRPr="00C904FE" w:rsidRDefault="00A844DC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844DC" w:rsidRPr="00C904FE" w:rsidRDefault="00A844DC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A844DC" w:rsidRPr="00C904FE" w:rsidRDefault="00A844DC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1F3075">
        <w:trPr>
          <w:cantSplit/>
          <w:trHeight w:val="491"/>
        </w:trPr>
        <w:tc>
          <w:tcPr>
            <w:tcW w:w="9693" w:type="dxa"/>
            <w:gridSpan w:val="6"/>
            <w:tcBorders>
              <w:top w:val="single" w:sz="4" w:space="0" w:color="auto"/>
            </w:tcBorders>
            <w:vAlign w:val="center"/>
          </w:tcPr>
          <w:p w:rsidR="00A844DC" w:rsidRPr="00C904FE" w:rsidRDefault="00A844DC" w:rsidP="00A844DC">
            <w:pPr>
              <w:adjustRightInd w:val="0"/>
              <w:snapToGrid w:val="0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4. 請依據你對【健康教育】課程</w:t>
            </w: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  <w:u w:val="single"/>
              </w:rPr>
              <w:t>實施性教育</w:t>
            </w: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的滿意程度</w:t>
            </w:r>
            <w:proofErr w:type="gramStart"/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來作</w:t>
            </w:r>
            <w:proofErr w:type="gramEnd"/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答。</w:t>
            </w:r>
          </w:p>
        </w:tc>
      </w:tr>
      <w:tr w:rsidR="003E1F27" w:rsidRPr="00C904FE" w:rsidTr="00A844DC">
        <w:trPr>
          <w:cantSplit/>
          <w:trHeight w:val="285"/>
        </w:trPr>
        <w:tc>
          <w:tcPr>
            <w:tcW w:w="5405" w:type="dxa"/>
            <w:vAlign w:val="center"/>
          </w:tcPr>
          <w:p w:rsidR="00A844DC" w:rsidRPr="00C904FE" w:rsidRDefault="00A844DC" w:rsidP="00A844DC">
            <w:pPr>
              <w:adjustRightInd w:val="0"/>
              <w:snapToGrid w:val="0"/>
              <w:ind w:left="600" w:hangingChars="250" w:hanging="600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855" w:type="dxa"/>
          </w:tcPr>
          <w:p w:rsidR="00A844DC" w:rsidRPr="00C904FE" w:rsidRDefault="00A844DC" w:rsidP="00A844DC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1.</w:t>
            </w:r>
          </w:p>
          <w:p w:rsidR="00A844DC" w:rsidRPr="00C904FE" w:rsidRDefault="00A844DC" w:rsidP="00A844DC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非常</w:t>
            </w:r>
          </w:p>
          <w:p w:rsidR="00A844DC" w:rsidRPr="00C904FE" w:rsidRDefault="00A844DC" w:rsidP="00A844DC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不同意</w:t>
            </w:r>
          </w:p>
        </w:tc>
        <w:tc>
          <w:tcPr>
            <w:tcW w:w="856" w:type="dxa"/>
          </w:tcPr>
          <w:p w:rsidR="00A844DC" w:rsidRPr="00C904FE" w:rsidRDefault="00A844DC" w:rsidP="00A844DC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2.</w:t>
            </w:r>
          </w:p>
          <w:p w:rsidR="00A844DC" w:rsidRPr="00C904FE" w:rsidRDefault="00A844DC" w:rsidP="00A844DC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不</w:t>
            </w:r>
          </w:p>
          <w:p w:rsidR="00A844DC" w:rsidRPr="00C904FE" w:rsidRDefault="00A844DC" w:rsidP="00A844DC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同意</w:t>
            </w:r>
          </w:p>
        </w:tc>
        <w:tc>
          <w:tcPr>
            <w:tcW w:w="856" w:type="dxa"/>
          </w:tcPr>
          <w:p w:rsidR="00A844DC" w:rsidRPr="00C904FE" w:rsidRDefault="00A844DC" w:rsidP="00A844DC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3.</w:t>
            </w:r>
          </w:p>
          <w:p w:rsidR="00A844DC" w:rsidRPr="00C904FE" w:rsidRDefault="00A844DC" w:rsidP="00A844DC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中立</w:t>
            </w:r>
          </w:p>
          <w:p w:rsidR="00A844DC" w:rsidRPr="00C904FE" w:rsidRDefault="00A844DC" w:rsidP="00A844DC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意見</w:t>
            </w:r>
          </w:p>
        </w:tc>
        <w:tc>
          <w:tcPr>
            <w:tcW w:w="862" w:type="dxa"/>
          </w:tcPr>
          <w:p w:rsidR="00A844DC" w:rsidRPr="00C904FE" w:rsidRDefault="00A844DC" w:rsidP="00A844DC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4.</w:t>
            </w:r>
          </w:p>
          <w:p w:rsidR="00A844DC" w:rsidRPr="00C904FE" w:rsidRDefault="00A844DC" w:rsidP="00A844DC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同意</w:t>
            </w:r>
          </w:p>
        </w:tc>
        <w:tc>
          <w:tcPr>
            <w:tcW w:w="859" w:type="dxa"/>
          </w:tcPr>
          <w:p w:rsidR="00A844DC" w:rsidRPr="00C904FE" w:rsidRDefault="00A844DC" w:rsidP="00A844DC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5.</w:t>
            </w:r>
          </w:p>
          <w:p w:rsidR="00A844DC" w:rsidRPr="00C904FE" w:rsidRDefault="00A844DC" w:rsidP="00A844DC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非常</w:t>
            </w:r>
          </w:p>
          <w:p w:rsidR="00A844DC" w:rsidRPr="00C904FE" w:rsidRDefault="00A844DC" w:rsidP="00A844DC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同意</w:t>
            </w:r>
          </w:p>
        </w:tc>
      </w:tr>
      <w:tr w:rsidR="003E1F27" w:rsidRPr="00C904FE" w:rsidTr="00A844DC">
        <w:trPr>
          <w:cantSplit/>
          <w:trHeight w:val="285"/>
        </w:trPr>
        <w:tc>
          <w:tcPr>
            <w:tcW w:w="5405" w:type="dxa"/>
            <w:vAlign w:val="center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ind w:left="585" w:hangingChars="225" w:hanging="585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（1）我對學校進行性教育課程的方式感到滿意</w:t>
            </w:r>
          </w:p>
        </w:tc>
        <w:tc>
          <w:tcPr>
            <w:tcW w:w="855" w:type="dxa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A844DC">
        <w:trPr>
          <w:cantSplit/>
          <w:trHeight w:val="285"/>
        </w:trPr>
        <w:tc>
          <w:tcPr>
            <w:tcW w:w="5405" w:type="dxa"/>
            <w:vAlign w:val="center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ind w:left="585" w:hangingChars="225" w:hanging="585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（2）我覺得學校</w:t>
            </w:r>
            <w:proofErr w:type="gramStart"/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裏</w:t>
            </w:r>
            <w:proofErr w:type="gramEnd"/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實施性教育課程的課堂節數是足夠的</w:t>
            </w:r>
          </w:p>
        </w:tc>
        <w:tc>
          <w:tcPr>
            <w:tcW w:w="855" w:type="dxa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A844DC">
        <w:trPr>
          <w:cantSplit/>
          <w:trHeight w:val="285"/>
        </w:trPr>
        <w:tc>
          <w:tcPr>
            <w:tcW w:w="5405" w:type="dxa"/>
            <w:vAlign w:val="center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ind w:left="585" w:hangingChars="225" w:hanging="585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（3）性教育課程的教學內容對我有幫助</w:t>
            </w:r>
          </w:p>
        </w:tc>
        <w:tc>
          <w:tcPr>
            <w:tcW w:w="855" w:type="dxa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A844DC">
        <w:trPr>
          <w:cantSplit/>
          <w:trHeight w:val="285"/>
        </w:trPr>
        <w:tc>
          <w:tcPr>
            <w:tcW w:w="5405" w:type="dxa"/>
            <w:vAlign w:val="center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ind w:left="585" w:hangingChars="225" w:hanging="585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（4）我喜歡老師的教學方式</w:t>
            </w:r>
          </w:p>
        </w:tc>
        <w:tc>
          <w:tcPr>
            <w:tcW w:w="855" w:type="dxa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A844DC">
        <w:trPr>
          <w:cantSplit/>
          <w:trHeight w:val="285"/>
        </w:trPr>
        <w:tc>
          <w:tcPr>
            <w:tcW w:w="5405" w:type="dxa"/>
            <w:vAlign w:val="center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ind w:left="585" w:hangingChars="225" w:hanging="585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（5）老師在性教育的教學對我具有啟發性，能增加我解決相關問題的能力</w:t>
            </w:r>
          </w:p>
        </w:tc>
        <w:tc>
          <w:tcPr>
            <w:tcW w:w="855" w:type="dxa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DF38A2">
        <w:trPr>
          <w:cantSplit/>
          <w:trHeight w:val="537"/>
        </w:trPr>
        <w:tc>
          <w:tcPr>
            <w:tcW w:w="9693" w:type="dxa"/>
            <w:gridSpan w:val="6"/>
            <w:tcBorders>
              <w:top w:val="single" w:sz="4" w:space="0" w:color="auto"/>
            </w:tcBorders>
            <w:vAlign w:val="center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rPr>
                <w:rFonts w:ascii="新細明體" w:hAnsi="新細明體"/>
                <w:b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5. 你除了健康教育外，曾有哪些課程上過性教育的內容？請勾選（最多四項）</w:t>
            </w:r>
          </w:p>
          <w:p w:rsidR="000205A2" w:rsidRPr="00C904FE" w:rsidRDefault="000205A2" w:rsidP="000205A2">
            <w:pPr>
              <w:spacing w:line="400" w:lineRule="exact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 xml:space="preserve">  ○ 自然與科技  ○ 綜合活動  ○ 語文  ○ 數學  ○ 藝術與人文    ○ 社會         </w:t>
            </w:r>
          </w:p>
          <w:p w:rsidR="000205A2" w:rsidRPr="00C904FE" w:rsidRDefault="000205A2" w:rsidP="000205A2">
            <w:pPr>
              <w:spacing w:line="400" w:lineRule="exact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 xml:space="preserve">  ○ 彈性課程    ○ 其它：請寫下____________</w:t>
            </w:r>
          </w:p>
        </w:tc>
      </w:tr>
      <w:tr w:rsidR="003E1F27" w:rsidRPr="00C904FE" w:rsidTr="00046011">
        <w:trPr>
          <w:cantSplit/>
          <w:trHeight w:val="537"/>
        </w:trPr>
        <w:tc>
          <w:tcPr>
            <w:tcW w:w="9693" w:type="dxa"/>
            <w:gridSpan w:val="6"/>
            <w:vAlign w:val="center"/>
          </w:tcPr>
          <w:p w:rsidR="000205A2" w:rsidRPr="00C904FE" w:rsidRDefault="000205A2" w:rsidP="000205A2">
            <w:pPr>
              <w:adjustRightInd w:val="0"/>
              <w:snapToGrid w:val="0"/>
              <w:spacing w:line="400" w:lineRule="exact"/>
              <w:rPr>
                <w:rFonts w:ascii="新細明體" w:hAnsi="新細明體"/>
                <w:b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6. 承上題，你所勾選的課程裡，曾上過哪些性教育的內容，請簡要寫出：</w:t>
            </w:r>
          </w:p>
          <w:p w:rsidR="000205A2" w:rsidRPr="00C904FE" w:rsidRDefault="000205A2" w:rsidP="004167BF">
            <w:pPr>
              <w:adjustRightInd w:val="0"/>
              <w:snapToGrid w:val="0"/>
              <w:spacing w:beforeLines="50" w:line="400" w:lineRule="exact"/>
              <w:rPr>
                <w:rFonts w:ascii="新細明體" w:hAnsi="新細明體"/>
                <w:b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 xml:space="preserve">  _________________________________________________________________________</w:t>
            </w:r>
          </w:p>
          <w:p w:rsidR="000205A2" w:rsidRPr="00C904FE" w:rsidRDefault="000205A2" w:rsidP="000205A2">
            <w:pPr>
              <w:adjustRightInd w:val="0"/>
              <w:snapToGrid w:val="0"/>
              <w:spacing w:line="0" w:lineRule="atLeas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</w:tr>
    </w:tbl>
    <w:p w:rsidR="00196B6C" w:rsidRPr="00C904FE" w:rsidRDefault="00196B6C" w:rsidP="00196B6C">
      <w:pPr>
        <w:spacing w:line="0" w:lineRule="atLeast"/>
        <w:rPr>
          <w:rFonts w:ascii="新細明體" w:hAnsi="新細明體"/>
          <w:color w:val="000000"/>
          <w:sz w:val="16"/>
        </w:rPr>
      </w:pPr>
    </w:p>
    <w:tbl>
      <w:tblPr>
        <w:tblpPr w:leftFromText="180" w:rightFromText="180" w:vertAnchor="text" w:horzAnchor="margin" w:tblpXSpec="center" w:tblpY="182"/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564"/>
        <w:gridCol w:w="684"/>
        <w:gridCol w:w="1020"/>
      </w:tblGrid>
      <w:tr w:rsidR="003E1F27" w:rsidRPr="00C904FE" w:rsidTr="00355BD8">
        <w:trPr>
          <w:cantSplit/>
          <w:trHeight w:val="539"/>
        </w:trPr>
        <w:tc>
          <w:tcPr>
            <w:tcW w:w="9384" w:type="dxa"/>
            <w:gridSpan w:val="4"/>
            <w:shd w:val="clear" w:color="auto" w:fill="E0E0E0"/>
            <w:vAlign w:val="center"/>
          </w:tcPr>
          <w:p w:rsidR="00196B6C" w:rsidRPr="00C904FE" w:rsidRDefault="00196B6C" w:rsidP="00705A19">
            <w:pPr>
              <w:adjustRightInd w:val="0"/>
              <w:snapToGrid w:val="0"/>
              <w:spacing w:line="300" w:lineRule="exact"/>
              <w:ind w:left="1301" w:rightChars="50" w:right="120" w:hangingChars="500" w:hanging="1301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/>
                <w:bCs/>
                <w:color w:val="000000"/>
                <w:sz w:val="26"/>
                <w:szCs w:val="26"/>
              </w:rPr>
              <w:lastRenderedPageBreak/>
              <w:t>第</w:t>
            </w:r>
            <w:r w:rsidR="004B35CE" w:rsidRPr="00C904FE">
              <w:rPr>
                <w:rFonts w:ascii="新細明體" w:hAnsi="新細明體" w:hint="eastAsia"/>
                <w:b/>
                <w:bCs/>
                <w:color w:val="000000"/>
                <w:sz w:val="26"/>
                <w:szCs w:val="26"/>
              </w:rPr>
              <w:t>二</w:t>
            </w:r>
            <w:r w:rsidRPr="00C904FE">
              <w:rPr>
                <w:rFonts w:ascii="新細明體" w:hAnsi="新細明體" w:hint="eastAsia"/>
                <w:b/>
                <w:bCs/>
                <w:color w:val="000000"/>
                <w:sz w:val="26"/>
                <w:szCs w:val="26"/>
              </w:rPr>
              <w:t>大題：請針對下列問題，根據你所知道的情形作答。</w:t>
            </w:r>
            <w:r w:rsidR="008453D9" w:rsidRPr="00C904FE">
              <w:rPr>
                <w:rFonts w:ascii="新細明體" w:hAnsi="新細明體" w:hint="eastAsia"/>
                <w:b/>
                <w:bCs/>
                <w:color w:val="000000"/>
                <w:sz w:val="26"/>
                <w:szCs w:val="26"/>
              </w:rPr>
              <w:t>若不知道答案請勾「不知道」。</w:t>
            </w:r>
          </w:p>
        </w:tc>
      </w:tr>
      <w:tr w:rsidR="003E1F27" w:rsidRPr="00C904FE" w:rsidTr="00EF3F6F">
        <w:trPr>
          <w:cantSplit/>
          <w:trHeight w:val="795"/>
        </w:trPr>
        <w:tc>
          <w:tcPr>
            <w:tcW w:w="7116" w:type="dxa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spacing w:line="30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1.</w:t>
            </w:r>
          </w:p>
          <w:p w:rsidR="00196B6C" w:rsidRPr="00C904FE" w:rsidRDefault="00196B6C" w:rsidP="00355BD8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對</w:t>
            </w:r>
          </w:p>
        </w:tc>
        <w:tc>
          <w:tcPr>
            <w:tcW w:w="684" w:type="dxa"/>
            <w:tcBorders>
              <w:left w:val="nil"/>
              <w:bottom w:val="single" w:sz="4" w:space="0" w:color="auto"/>
            </w:tcBorders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2.</w:t>
            </w:r>
          </w:p>
          <w:p w:rsidR="00196B6C" w:rsidRPr="00C904FE" w:rsidRDefault="00196B6C" w:rsidP="00355BD8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錯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3.</w:t>
            </w:r>
          </w:p>
          <w:p w:rsidR="00196B6C" w:rsidRPr="00C904FE" w:rsidRDefault="00196B6C" w:rsidP="00355BD8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不知道</w:t>
            </w:r>
          </w:p>
        </w:tc>
      </w:tr>
      <w:tr w:rsidR="003E1F27" w:rsidRPr="00C904FE" w:rsidTr="00EF3F6F">
        <w:trPr>
          <w:cantSplit/>
          <w:trHeight w:val="567"/>
        </w:trPr>
        <w:tc>
          <w:tcPr>
            <w:tcW w:w="7116" w:type="dxa"/>
            <w:shd w:val="pct5" w:color="auto" w:fill="auto"/>
            <w:vAlign w:val="center"/>
          </w:tcPr>
          <w:p w:rsidR="00196B6C" w:rsidRPr="00C904FE" w:rsidRDefault="00196B6C" w:rsidP="00705A19">
            <w:pPr>
              <w:ind w:left="325" w:hangingChars="125" w:hanging="325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 xml:space="preserve">1. 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女生月經期間的洗澡方式，應</w:t>
            </w:r>
            <w:proofErr w:type="gramStart"/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使用盆浴而</w:t>
            </w:r>
            <w:proofErr w:type="gramEnd"/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不是淋浴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</w:tcBorders>
            <w:shd w:val="pct5" w:color="auto" w:fill="auto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EF3F6F">
        <w:trPr>
          <w:cantSplit/>
          <w:trHeight w:val="567"/>
        </w:trPr>
        <w:tc>
          <w:tcPr>
            <w:tcW w:w="7116" w:type="dxa"/>
            <w:vAlign w:val="center"/>
          </w:tcPr>
          <w:p w:rsidR="00196B6C" w:rsidRPr="00C904FE" w:rsidRDefault="00196B6C" w:rsidP="00705A19">
            <w:pPr>
              <w:ind w:left="325" w:hangingChars="125" w:hanging="325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 xml:space="preserve">2. 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女生的月經有週期性，男生的夢遺則沒有</w:t>
            </w:r>
          </w:p>
        </w:tc>
        <w:tc>
          <w:tcPr>
            <w:tcW w:w="564" w:type="dxa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84" w:type="dxa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020" w:type="dxa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EF3F6F">
        <w:trPr>
          <w:cantSplit/>
          <w:trHeight w:val="567"/>
        </w:trPr>
        <w:tc>
          <w:tcPr>
            <w:tcW w:w="7116" w:type="dxa"/>
            <w:shd w:val="pct5" w:color="auto" w:fill="auto"/>
            <w:vAlign w:val="center"/>
          </w:tcPr>
          <w:p w:rsidR="00196B6C" w:rsidRPr="00C904FE" w:rsidRDefault="00196B6C" w:rsidP="00705A19">
            <w:pPr>
              <w:adjustRightInd w:val="0"/>
              <w:snapToGrid w:val="0"/>
              <w:ind w:left="325" w:hangingChars="125" w:hanging="325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 xml:space="preserve">3. 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女生月經來潮後，就表示她</w:t>
            </w:r>
            <w:r w:rsidR="005C1282"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應該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已具有生小孩的能力</w:t>
            </w:r>
          </w:p>
        </w:tc>
        <w:tc>
          <w:tcPr>
            <w:tcW w:w="564" w:type="dxa"/>
            <w:shd w:val="pct5" w:color="auto" w:fill="auto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84" w:type="dxa"/>
            <w:shd w:val="pct5" w:color="auto" w:fill="auto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196B6C" w:rsidRPr="00C904FE" w:rsidRDefault="00196B6C" w:rsidP="00355BD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296EEC" w:rsidRPr="00C904FE" w:rsidTr="00EF3F6F">
        <w:trPr>
          <w:cantSplit/>
          <w:trHeight w:val="567"/>
        </w:trPr>
        <w:tc>
          <w:tcPr>
            <w:tcW w:w="7116" w:type="dxa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ind w:left="325" w:hangingChars="125" w:hanging="325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4</w:t>
            </w: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 xml:space="preserve">. 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一對夫妻不能生小孩，一定是太太的問題</w:t>
            </w:r>
          </w:p>
        </w:tc>
        <w:tc>
          <w:tcPr>
            <w:tcW w:w="564" w:type="dxa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84" w:type="dxa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020" w:type="dxa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296EEC" w:rsidRPr="00C904FE" w:rsidTr="00EF3F6F">
        <w:trPr>
          <w:cantSplit/>
          <w:trHeight w:val="567"/>
        </w:trPr>
        <w:tc>
          <w:tcPr>
            <w:tcW w:w="7116" w:type="dxa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ind w:left="325" w:hangingChars="125" w:hanging="325"/>
              <w:jc w:val="both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5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 xml:space="preserve">. 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男生和女生都有可能是性騷擾或性侵害的受害者</w:t>
            </w:r>
          </w:p>
        </w:tc>
        <w:tc>
          <w:tcPr>
            <w:tcW w:w="564" w:type="dxa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84" w:type="dxa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020" w:type="dxa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296EEC" w:rsidRPr="00C904FE" w:rsidTr="00922606">
        <w:trPr>
          <w:cantSplit/>
          <w:trHeight w:val="567"/>
        </w:trPr>
        <w:tc>
          <w:tcPr>
            <w:tcW w:w="711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ind w:left="325" w:hangingChars="125" w:hanging="325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6</w:t>
            </w: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 xml:space="preserve">. 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如果遭遇到性侵害或家庭暴力，可以撥打婦幼保護專線</w:t>
            </w: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>11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3尋求幫助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296EEC" w:rsidRPr="00C904FE" w:rsidTr="00922606">
        <w:trPr>
          <w:cantSplit/>
          <w:trHeight w:val="567"/>
        </w:trPr>
        <w:tc>
          <w:tcPr>
            <w:tcW w:w="7116" w:type="dxa"/>
            <w:tcBorders>
              <w:top w:val="single" w:sz="4" w:space="0" w:color="auto"/>
            </w:tcBorders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ind w:left="325" w:hangingChars="125" w:hanging="325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7</w:t>
            </w: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 xml:space="preserve">. 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如果遭到性侵害，應該立即更換衣物或洗澡，保持身體清潔</w:t>
            </w: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296EEC" w:rsidRPr="00C904FE" w:rsidTr="00EF3F6F">
        <w:trPr>
          <w:cantSplit/>
          <w:trHeight w:val="567"/>
        </w:trPr>
        <w:tc>
          <w:tcPr>
            <w:tcW w:w="7116" w:type="dxa"/>
            <w:shd w:val="pct5" w:color="auto" w:fill="auto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ind w:left="325" w:hangingChars="125" w:hanging="325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8</w:t>
            </w: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 xml:space="preserve">. </w:t>
            </w:r>
            <w:proofErr w:type="gramStart"/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跟性有關</w:t>
            </w:r>
            <w:proofErr w:type="gramEnd"/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，讓人感覺到不舒服的肢體動作或言語，就是性騷擾</w:t>
            </w:r>
          </w:p>
        </w:tc>
        <w:tc>
          <w:tcPr>
            <w:tcW w:w="564" w:type="dxa"/>
            <w:shd w:val="pct5" w:color="auto" w:fill="auto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84" w:type="dxa"/>
            <w:shd w:val="pct5" w:color="auto" w:fill="auto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296EEC" w:rsidRPr="00C904FE" w:rsidTr="00EF3F6F">
        <w:trPr>
          <w:cantSplit/>
          <w:trHeight w:val="567"/>
        </w:trPr>
        <w:tc>
          <w:tcPr>
            <w:tcW w:w="7116" w:type="dxa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ind w:left="325" w:hangingChars="125" w:hanging="325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9</w:t>
            </w: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>.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愛滋病</w:t>
            </w:r>
            <w:proofErr w:type="gramEnd"/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能透過被蚊蟲叮咬而傳染</w:t>
            </w:r>
          </w:p>
        </w:tc>
        <w:tc>
          <w:tcPr>
            <w:tcW w:w="564" w:type="dxa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84" w:type="dxa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020" w:type="dxa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296EEC" w:rsidRPr="00C904FE" w:rsidTr="00EF3F6F">
        <w:trPr>
          <w:cantSplit/>
          <w:trHeight w:val="567"/>
        </w:trPr>
        <w:tc>
          <w:tcPr>
            <w:tcW w:w="7116" w:type="dxa"/>
            <w:shd w:val="pct5" w:color="auto" w:fill="auto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ind w:left="325" w:hangingChars="125" w:hanging="325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0</w:t>
            </w: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>.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和愛滋感染者共用坐式馬桶容易感染愛滋病毒</w:t>
            </w:r>
          </w:p>
        </w:tc>
        <w:tc>
          <w:tcPr>
            <w:tcW w:w="564" w:type="dxa"/>
            <w:shd w:val="pct5" w:color="auto" w:fill="auto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84" w:type="dxa"/>
            <w:shd w:val="pct5" w:color="auto" w:fill="auto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296EEC" w:rsidRPr="00C904FE" w:rsidTr="00922606">
        <w:trPr>
          <w:cantSplit/>
          <w:trHeight w:val="567"/>
        </w:trPr>
        <w:tc>
          <w:tcPr>
            <w:tcW w:w="7116" w:type="dxa"/>
            <w:tcBorders>
              <w:bottom w:val="single" w:sz="4" w:space="0" w:color="auto"/>
            </w:tcBorders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ind w:left="325" w:hangingChars="125" w:hanging="325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1</w:t>
            </w: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>.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和感染愛滋的同學一起上課，很容易會被傳染到</w:t>
            </w:r>
            <w:proofErr w:type="gramStart"/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愛滋病</w:t>
            </w:r>
            <w:proofErr w:type="gramEnd"/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296EEC" w:rsidRPr="00C904FE" w:rsidTr="00922606">
        <w:trPr>
          <w:cantSplit/>
          <w:trHeight w:val="567"/>
        </w:trPr>
        <w:tc>
          <w:tcPr>
            <w:tcW w:w="711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ind w:left="325" w:hangingChars="125" w:hanging="325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2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.平常與愛滋感染者說話、握手、擁抱都是不會被傳染的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296EEC" w:rsidRPr="00C904FE" w:rsidRDefault="00296EEC" w:rsidP="00296EE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</w:tbl>
    <w:p w:rsidR="00196B6C" w:rsidRPr="00C904FE" w:rsidRDefault="00196B6C" w:rsidP="00196B6C">
      <w:pPr>
        <w:widowControl/>
        <w:rPr>
          <w:color w:val="000000"/>
        </w:rPr>
      </w:pPr>
    </w:p>
    <w:tbl>
      <w:tblPr>
        <w:tblpPr w:leftFromText="180" w:rightFromText="180" w:vertAnchor="text" w:horzAnchor="margin" w:tblpXSpec="center" w:tblpY="182"/>
        <w:tblW w:w="9637" w:type="dxa"/>
        <w:tblCellMar>
          <w:left w:w="28" w:type="dxa"/>
          <w:right w:w="28" w:type="dxa"/>
        </w:tblCellMar>
        <w:tblLook w:val="0000"/>
      </w:tblPr>
      <w:tblGrid>
        <w:gridCol w:w="4777"/>
        <w:gridCol w:w="4860"/>
      </w:tblGrid>
      <w:tr w:rsidR="003E1F27" w:rsidRPr="00C904FE" w:rsidTr="000A6B20">
        <w:trPr>
          <w:cantSplit/>
          <w:trHeight w:val="856"/>
        </w:trPr>
        <w:tc>
          <w:tcPr>
            <w:tcW w:w="9637" w:type="dxa"/>
            <w:gridSpan w:val="2"/>
            <w:shd w:val="clear" w:color="auto" w:fill="E0E0E0"/>
            <w:vAlign w:val="center"/>
          </w:tcPr>
          <w:p w:rsidR="00BB7E65" w:rsidRPr="00C904FE" w:rsidRDefault="00BB7E65" w:rsidP="000A6B2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904FE">
              <w:rPr>
                <w:rFonts w:hint="eastAsia"/>
                <w:b/>
                <w:bCs/>
                <w:color w:val="000000"/>
              </w:rPr>
              <w:t>第三大題：下列題目是假設你未來可能碰到的一些狀況，請你依照自認為可以做到的程度，</w:t>
            </w:r>
          </w:p>
          <w:p w:rsidR="00BB7E65" w:rsidRPr="00C904FE" w:rsidRDefault="00BB7E65" w:rsidP="00567B77">
            <w:pPr>
              <w:autoSpaceDE w:val="0"/>
              <w:autoSpaceDN w:val="0"/>
              <w:adjustRightInd w:val="0"/>
              <w:rPr>
                <w:rFonts w:ascii="新細明體" w:hAnsi="新細明體"/>
                <w:color w:val="000000"/>
              </w:rPr>
            </w:pPr>
            <w:r w:rsidRPr="00C904FE">
              <w:rPr>
                <w:rFonts w:hint="eastAsia"/>
                <w:b/>
                <w:bCs/>
                <w:color w:val="000000"/>
              </w:rPr>
              <w:t xml:space="preserve">          </w:t>
            </w:r>
            <w:r w:rsidRPr="00C904FE">
              <w:rPr>
                <w:rFonts w:hint="eastAsia"/>
                <w:b/>
                <w:bCs/>
                <w:color w:val="000000"/>
              </w:rPr>
              <w:t>在最適合的「○」內</w:t>
            </w:r>
            <w:r w:rsidR="00567B77" w:rsidRPr="00C904FE">
              <w:rPr>
                <w:rFonts w:hint="eastAsia"/>
                <w:b/>
                <w:bCs/>
                <w:color w:val="000000"/>
              </w:rPr>
              <w:t>打勾</w:t>
            </w:r>
            <w:r w:rsidRPr="00C904FE">
              <w:rPr>
                <w:rFonts w:hint="eastAsia"/>
                <w:b/>
                <w:bCs/>
                <w:color w:val="000000"/>
              </w:rPr>
              <w:t>。</w:t>
            </w:r>
          </w:p>
        </w:tc>
      </w:tr>
      <w:tr w:rsidR="003E1F27" w:rsidRPr="00C904FE" w:rsidTr="007E6A47">
        <w:trPr>
          <w:cantSplit/>
          <w:trHeight w:val="1268"/>
        </w:trPr>
        <w:tc>
          <w:tcPr>
            <w:tcW w:w="4777" w:type="dxa"/>
            <w:shd w:val="clear" w:color="auto" w:fill="auto"/>
          </w:tcPr>
          <w:p w:rsidR="00BB7E65" w:rsidRPr="00C904FE" w:rsidRDefault="00BB7E65" w:rsidP="007E6A47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 xml:space="preserve">1. </w:t>
            </w:r>
            <w:r w:rsidR="007E6A47" w:rsidRPr="00C904FE">
              <w:rPr>
                <w:rFonts w:ascii="新細明體" w:hAnsi="新細明體" w:hint="eastAsia"/>
                <w:color w:val="000000"/>
              </w:rPr>
              <w:t>未來</w:t>
            </w:r>
            <w:r w:rsidRPr="00C904FE">
              <w:rPr>
                <w:rFonts w:ascii="新細明體" w:hAnsi="新細明體" w:hint="eastAsia"/>
                <w:color w:val="000000"/>
              </w:rPr>
              <w:t>三個月內</w:t>
            </w:r>
            <w:r w:rsidR="007E6A47" w:rsidRPr="00C904FE">
              <w:rPr>
                <w:rFonts w:ascii="新細明體" w:hAnsi="新細明體" w:hint="eastAsia"/>
                <w:color w:val="000000"/>
              </w:rPr>
              <w:t>，當我遇到「青春期發育」方面的相關困擾時，我會主動向父母師長尋求解答的可能性是</w:t>
            </w:r>
            <w:r w:rsidR="007E6A47" w:rsidRPr="00C904FE">
              <w:rPr>
                <w:rFonts w:ascii="新細明體" w:hAnsi="新細明體"/>
                <w:color w:val="000000"/>
              </w:rPr>
              <w:t>…</w:t>
            </w:r>
            <w:proofErr w:type="gramStart"/>
            <w:r w:rsidR="007E6A47" w:rsidRPr="00C904FE">
              <w:rPr>
                <w:rFonts w:ascii="新細明體" w:hAnsi="新細明體"/>
                <w:color w:val="000000"/>
              </w:rPr>
              <w:t>…</w:t>
            </w:r>
            <w:proofErr w:type="gramEnd"/>
          </w:p>
        </w:tc>
        <w:tc>
          <w:tcPr>
            <w:tcW w:w="4860" w:type="dxa"/>
            <w:shd w:val="clear" w:color="auto" w:fill="auto"/>
          </w:tcPr>
          <w:p w:rsidR="00BB7E65" w:rsidRPr="00C904FE" w:rsidRDefault="00BB7E65" w:rsidP="000A6B20">
            <w:pPr>
              <w:jc w:val="both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○ 100％能做到      ○約80％可能做到</w:t>
            </w:r>
          </w:p>
          <w:p w:rsidR="00BB7E65" w:rsidRPr="00C904FE" w:rsidRDefault="00BB7E65" w:rsidP="000A6B20">
            <w:pPr>
              <w:jc w:val="both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○ 約50％可能做到  ○約30％可能做到</w:t>
            </w:r>
          </w:p>
          <w:p w:rsidR="00BB7E65" w:rsidRPr="00C904FE" w:rsidRDefault="00BB7E65" w:rsidP="000A6B20">
            <w:pPr>
              <w:jc w:val="both"/>
              <w:rPr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○ 約10％以下可能做到</w:t>
            </w:r>
          </w:p>
        </w:tc>
      </w:tr>
      <w:tr w:rsidR="003E1F27" w:rsidRPr="00C904FE" w:rsidTr="00655CD5">
        <w:trPr>
          <w:cantSplit/>
          <w:trHeight w:val="1286"/>
        </w:trPr>
        <w:tc>
          <w:tcPr>
            <w:tcW w:w="4777" w:type="dxa"/>
            <w:shd w:val="clear" w:color="auto" w:fill="F2F2F2"/>
          </w:tcPr>
          <w:p w:rsidR="00BB7E65" w:rsidRPr="00C904FE" w:rsidRDefault="00BB7E65" w:rsidP="007E6A47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2.</w:t>
            </w:r>
            <w:r w:rsidR="007E6A47" w:rsidRPr="00C904FE">
              <w:rPr>
                <w:rFonts w:ascii="新細明體" w:hAnsi="新細明體" w:hint="eastAsia"/>
                <w:color w:val="000000"/>
              </w:rPr>
              <w:t xml:space="preserve"> 在未來三個月內，如果我碰到「性騷擾」或「性侵害」的狀況時，我會主動向父母師長尋求幫助的可能性是</w:t>
            </w:r>
            <w:r w:rsidR="007E6A47" w:rsidRPr="00C904FE">
              <w:rPr>
                <w:rFonts w:ascii="新細明體" w:hAnsi="新細明體"/>
                <w:color w:val="000000"/>
              </w:rPr>
              <w:t>…</w:t>
            </w:r>
            <w:proofErr w:type="gramStart"/>
            <w:r w:rsidR="007E6A47" w:rsidRPr="00C904FE">
              <w:rPr>
                <w:rFonts w:ascii="新細明體" w:hAnsi="新細明體"/>
                <w:color w:val="000000"/>
              </w:rPr>
              <w:t>…</w:t>
            </w:r>
            <w:proofErr w:type="gramEnd"/>
          </w:p>
        </w:tc>
        <w:tc>
          <w:tcPr>
            <w:tcW w:w="4860" w:type="dxa"/>
            <w:shd w:val="clear" w:color="auto" w:fill="F2F2F2"/>
          </w:tcPr>
          <w:p w:rsidR="00BB7E65" w:rsidRPr="00C904FE" w:rsidRDefault="00BB7E65" w:rsidP="000A6B20">
            <w:pPr>
              <w:jc w:val="both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○ 100％能做到      ○約80％可能做到</w:t>
            </w:r>
          </w:p>
          <w:p w:rsidR="00BB7E65" w:rsidRPr="00C904FE" w:rsidRDefault="00BB7E65" w:rsidP="000A6B20">
            <w:pPr>
              <w:jc w:val="both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○ 約50％可能做到  ○約30％可能做到</w:t>
            </w:r>
          </w:p>
          <w:p w:rsidR="00BB7E65" w:rsidRPr="00C904FE" w:rsidRDefault="00BB7E65" w:rsidP="000A6B20">
            <w:pPr>
              <w:jc w:val="both"/>
              <w:rPr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○ 約10％以下可能做到</w:t>
            </w:r>
          </w:p>
        </w:tc>
      </w:tr>
      <w:tr w:rsidR="003E1F27" w:rsidRPr="00C904FE" w:rsidTr="007E6A47">
        <w:trPr>
          <w:cantSplit/>
          <w:trHeight w:val="1286"/>
        </w:trPr>
        <w:tc>
          <w:tcPr>
            <w:tcW w:w="4777" w:type="dxa"/>
            <w:tcBorders>
              <w:bottom w:val="single" w:sz="4" w:space="0" w:color="auto"/>
            </w:tcBorders>
            <w:shd w:val="clear" w:color="auto" w:fill="F2F2F2"/>
          </w:tcPr>
          <w:p w:rsidR="00655CD5" w:rsidRPr="00C904FE" w:rsidRDefault="00655CD5" w:rsidP="00567B77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新細明體" w:hAnsi="新細明體"/>
                <w:color w:val="00000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2F2F2"/>
          </w:tcPr>
          <w:p w:rsidR="00655CD5" w:rsidRPr="00C904FE" w:rsidRDefault="00655CD5" w:rsidP="00655CD5">
            <w:pPr>
              <w:jc w:val="both"/>
              <w:rPr>
                <w:rFonts w:ascii="新細明體" w:hAnsi="新細明體"/>
                <w:color w:val="000000"/>
              </w:rPr>
            </w:pPr>
          </w:p>
        </w:tc>
      </w:tr>
    </w:tbl>
    <w:p w:rsidR="00C0071C" w:rsidRPr="00C904FE" w:rsidRDefault="00C0071C" w:rsidP="00196B6C">
      <w:pPr>
        <w:rPr>
          <w:rFonts w:ascii="新細明體" w:hAnsi="新細明體"/>
          <w:color w:val="000000"/>
        </w:rPr>
      </w:pPr>
    </w:p>
    <w:tbl>
      <w:tblPr>
        <w:tblpPr w:leftFromText="180" w:rightFromText="180" w:vertAnchor="text" w:horzAnchor="margin" w:tblpXSpec="center" w:tblpY="182"/>
        <w:tblW w:w="9418" w:type="dxa"/>
        <w:tblCellMar>
          <w:left w:w="28" w:type="dxa"/>
          <w:right w:w="28" w:type="dxa"/>
        </w:tblCellMar>
        <w:tblLook w:val="0000"/>
      </w:tblPr>
      <w:tblGrid>
        <w:gridCol w:w="6438"/>
        <w:gridCol w:w="595"/>
        <w:gridCol w:w="595"/>
        <w:gridCol w:w="599"/>
        <w:gridCol w:w="595"/>
        <w:gridCol w:w="596"/>
      </w:tblGrid>
      <w:tr w:rsidR="003E1F27" w:rsidRPr="00C904FE" w:rsidTr="00E745CA">
        <w:trPr>
          <w:cantSplit/>
          <w:trHeight w:val="783"/>
        </w:trPr>
        <w:tc>
          <w:tcPr>
            <w:tcW w:w="9418" w:type="dxa"/>
            <w:gridSpan w:val="6"/>
            <w:shd w:val="clear" w:color="auto" w:fill="E0E0E0"/>
            <w:vAlign w:val="center"/>
          </w:tcPr>
          <w:p w:rsidR="003F1C50" w:rsidRPr="00C904FE" w:rsidRDefault="00BB7E65" w:rsidP="00567B77">
            <w:pPr>
              <w:adjustRightInd w:val="0"/>
              <w:snapToGrid w:val="0"/>
              <w:spacing w:line="300" w:lineRule="exact"/>
              <w:ind w:left="1301" w:rightChars="50" w:right="120" w:hangingChars="500" w:hanging="1301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/>
                <w:bCs/>
                <w:color w:val="000000"/>
                <w:sz w:val="26"/>
                <w:szCs w:val="26"/>
              </w:rPr>
              <w:lastRenderedPageBreak/>
              <w:t>第四</w:t>
            </w:r>
            <w:r w:rsidR="003F1C50" w:rsidRPr="00C904FE">
              <w:rPr>
                <w:rFonts w:ascii="新細明體" w:hAnsi="新細明體" w:hint="eastAsia"/>
                <w:b/>
                <w:bCs/>
                <w:color w:val="000000"/>
                <w:sz w:val="26"/>
                <w:szCs w:val="26"/>
              </w:rPr>
              <w:t>大題：下列題目</w:t>
            </w:r>
            <w:r w:rsidR="003F1C50" w:rsidRPr="00C904FE">
              <w:rPr>
                <w:rFonts w:ascii="新細明體" w:hAnsi="新細明體"/>
                <w:b/>
                <w:bCs/>
                <w:color w:val="000000"/>
                <w:sz w:val="26"/>
                <w:szCs w:val="26"/>
              </w:rPr>
              <w:t>沒有</w:t>
            </w:r>
            <w:r w:rsidR="003F1C50" w:rsidRPr="00C904FE">
              <w:rPr>
                <w:rFonts w:ascii="新細明體" w:hAnsi="新細明體" w:hint="eastAsia"/>
                <w:b/>
                <w:bCs/>
                <w:color w:val="000000"/>
                <w:sz w:val="26"/>
                <w:szCs w:val="26"/>
              </w:rPr>
              <w:t>「對」或「錯」的絕對答案，請依照你認為符合自己心中想法的程度，</w:t>
            </w:r>
            <w:r w:rsidR="00567B77" w:rsidRPr="00C904FE">
              <w:rPr>
                <w:rFonts w:ascii="新細明體" w:hAnsi="新細明體" w:hint="eastAsia"/>
                <w:b/>
                <w:bCs/>
                <w:color w:val="000000"/>
                <w:sz w:val="26"/>
                <w:szCs w:val="26"/>
              </w:rPr>
              <w:t>勾</w:t>
            </w:r>
            <w:r w:rsidR="003F1C50" w:rsidRPr="00C904FE">
              <w:rPr>
                <w:rFonts w:ascii="新細明體" w:hAnsi="新細明體" w:hint="eastAsia"/>
                <w:b/>
                <w:bCs/>
                <w:color w:val="000000"/>
                <w:sz w:val="26"/>
                <w:szCs w:val="26"/>
              </w:rPr>
              <w:t>選最合適的選項</w:t>
            </w:r>
            <w:r w:rsidR="003F1C50"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t>。</w:t>
            </w:r>
          </w:p>
        </w:tc>
      </w:tr>
      <w:tr w:rsidR="003E1F27" w:rsidRPr="00C904FE" w:rsidTr="00E745CA">
        <w:trPr>
          <w:cantSplit/>
          <w:trHeight w:val="1603"/>
        </w:trPr>
        <w:tc>
          <w:tcPr>
            <w:tcW w:w="6438" w:type="dxa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both"/>
              <w:rPr>
                <w:rFonts w:ascii="新細明體" w:hAnsi="新細明體"/>
                <w:color w:val="000000"/>
                <w:u w:val="single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3F1C50" w:rsidRPr="00C904FE" w:rsidRDefault="003F1C50" w:rsidP="00E745CA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1.</w:t>
            </w:r>
          </w:p>
          <w:p w:rsidR="003F1C50" w:rsidRPr="00C904FE" w:rsidRDefault="003F1C50" w:rsidP="00E745CA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非常不同意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3F1C50" w:rsidRPr="00C904FE" w:rsidRDefault="003F1C50" w:rsidP="00E745CA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2.不同意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F1C50" w:rsidRPr="00C904FE" w:rsidRDefault="003F1C50" w:rsidP="00E745CA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3.</w:t>
            </w:r>
          </w:p>
          <w:p w:rsidR="003F1C50" w:rsidRPr="00C904FE" w:rsidRDefault="003F1C50" w:rsidP="00E745CA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中立意見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3F1C50" w:rsidRPr="00C904FE" w:rsidRDefault="003F1C50" w:rsidP="00E745CA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4.同意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3F1C50" w:rsidRPr="00C904FE" w:rsidRDefault="003F1C50" w:rsidP="00E745CA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5.</w:t>
            </w:r>
          </w:p>
          <w:p w:rsidR="003F1C50" w:rsidRPr="00C904FE" w:rsidRDefault="003F1C50" w:rsidP="00E745CA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非常同意</w:t>
            </w:r>
          </w:p>
        </w:tc>
      </w:tr>
      <w:tr w:rsidR="003E1F27" w:rsidRPr="00C904FE" w:rsidTr="00E745CA">
        <w:trPr>
          <w:cantSplit/>
          <w:trHeight w:val="567"/>
        </w:trPr>
        <w:tc>
          <w:tcPr>
            <w:tcW w:w="6438" w:type="dxa"/>
            <w:shd w:val="pct5" w:color="auto" w:fill="auto"/>
            <w:vAlign w:val="center"/>
          </w:tcPr>
          <w:p w:rsidR="003F1C50" w:rsidRPr="00C904FE" w:rsidRDefault="003F1C50" w:rsidP="00FE553E">
            <w:pPr>
              <w:adjustRightInd w:val="0"/>
              <w:snapToGrid w:val="0"/>
              <w:ind w:left="325" w:hangingChars="125" w:hanging="325"/>
              <w:rPr>
                <w:rFonts w:asci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 xml:space="preserve">1. 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我願意跟家人討論我在成長過程中的身體變化情形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E745CA">
        <w:trPr>
          <w:cantSplit/>
          <w:trHeight w:val="864"/>
        </w:trPr>
        <w:tc>
          <w:tcPr>
            <w:tcW w:w="6438" w:type="dxa"/>
            <w:vAlign w:val="center"/>
          </w:tcPr>
          <w:p w:rsidR="003F1C50" w:rsidRPr="00C904FE" w:rsidRDefault="003F1C50" w:rsidP="00FE553E">
            <w:pPr>
              <w:adjustRightInd w:val="0"/>
              <w:snapToGrid w:val="0"/>
              <w:ind w:left="325" w:hangingChars="125" w:hanging="325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 xml:space="preserve">2. 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我覺得青春期時第二性徵（如胸部發育、腋毛與陰毛生長）的出現是令人不好意思的</w:t>
            </w:r>
          </w:p>
        </w:tc>
        <w:tc>
          <w:tcPr>
            <w:tcW w:w="595" w:type="dxa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E745CA">
        <w:trPr>
          <w:cantSplit/>
          <w:trHeight w:val="863"/>
        </w:trPr>
        <w:tc>
          <w:tcPr>
            <w:tcW w:w="6438" w:type="dxa"/>
            <w:shd w:val="pct5" w:color="auto" w:fill="auto"/>
            <w:vAlign w:val="center"/>
          </w:tcPr>
          <w:p w:rsidR="003F1C50" w:rsidRPr="00C904FE" w:rsidRDefault="003F1C50" w:rsidP="00FE553E">
            <w:pPr>
              <w:adjustRightInd w:val="0"/>
              <w:snapToGrid w:val="0"/>
              <w:ind w:left="325" w:hangingChars="125" w:hanging="325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3. 我覺得女生的月經和男生的夢遺都是成長過程中必然會碰到的事，不需要擔心</w:t>
            </w:r>
          </w:p>
        </w:tc>
        <w:tc>
          <w:tcPr>
            <w:tcW w:w="595" w:type="dxa"/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E745CA">
        <w:trPr>
          <w:cantSplit/>
          <w:trHeight w:val="567"/>
        </w:trPr>
        <w:tc>
          <w:tcPr>
            <w:tcW w:w="6438" w:type="dxa"/>
            <w:vAlign w:val="center"/>
          </w:tcPr>
          <w:p w:rsidR="003F1C50" w:rsidRPr="00C904FE" w:rsidRDefault="003F1C50" w:rsidP="00FE553E">
            <w:pPr>
              <w:adjustRightInd w:val="0"/>
              <w:snapToGrid w:val="0"/>
              <w:ind w:left="325" w:hangingChars="125" w:hanging="325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4</w:t>
            </w: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 xml:space="preserve">. 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當我對青春期有疑問時，我願意跟信任的家人或老師討論、請教</w:t>
            </w:r>
          </w:p>
        </w:tc>
        <w:tc>
          <w:tcPr>
            <w:tcW w:w="595" w:type="dxa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124148">
        <w:trPr>
          <w:cantSplit/>
          <w:trHeight w:val="567"/>
        </w:trPr>
        <w:tc>
          <w:tcPr>
            <w:tcW w:w="643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1C50" w:rsidRPr="00C904FE" w:rsidRDefault="003F1C50" w:rsidP="00FE553E">
            <w:pPr>
              <w:adjustRightInd w:val="0"/>
              <w:snapToGrid w:val="0"/>
              <w:ind w:left="325" w:hangingChars="125" w:hanging="325"/>
              <w:rPr>
                <w:rFonts w:asci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 xml:space="preserve">5. 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女生要靠外貌才能吸引男生的注意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124148">
        <w:trPr>
          <w:cantSplit/>
          <w:trHeight w:val="567"/>
        </w:trPr>
        <w:tc>
          <w:tcPr>
            <w:tcW w:w="6438" w:type="dxa"/>
            <w:tcBorders>
              <w:top w:val="single" w:sz="4" w:space="0" w:color="auto"/>
            </w:tcBorders>
            <w:vAlign w:val="center"/>
          </w:tcPr>
          <w:p w:rsidR="003F1C50" w:rsidRPr="00C904FE" w:rsidRDefault="003F1C50" w:rsidP="00FE553E">
            <w:pPr>
              <w:adjustRightInd w:val="0"/>
              <w:snapToGrid w:val="0"/>
              <w:ind w:left="325" w:hangingChars="125" w:hanging="325"/>
              <w:rPr>
                <w:rFonts w:asci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 xml:space="preserve">6. 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只有漂亮的女生和帥氣的男生，才會受到大家歡迎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E745CA">
        <w:trPr>
          <w:cantSplit/>
          <w:trHeight w:val="567"/>
        </w:trPr>
        <w:tc>
          <w:tcPr>
            <w:tcW w:w="6438" w:type="dxa"/>
            <w:shd w:val="pct5" w:color="auto" w:fill="auto"/>
            <w:vAlign w:val="center"/>
          </w:tcPr>
          <w:p w:rsidR="003F1C50" w:rsidRPr="00C904FE" w:rsidRDefault="003F1C50" w:rsidP="00FE553E">
            <w:pPr>
              <w:adjustRightInd w:val="0"/>
              <w:snapToGrid w:val="0"/>
              <w:ind w:left="325" w:hangingChars="125" w:hanging="325"/>
              <w:rPr>
                <w:rFonts w:asci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7</w:t>
            </w: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 xml:space="preserve">. 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女生需要男生的保護</w:t>
            </w:r>
          </w:p>
        </w:tc>
        <w:tc>
          <w:tcPr>
            <w:tcW w:w="595" w:type="dxa"/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E745CA">
        <w:trPr>
          <w:cantSplit/>
          <w:trHeight w:val="567"/>
        </w:trPr>
        <w:tc>
          <w:tcPr>
            <w:tcW w:w="6438" w:type="dxa"/>
            <w:vAlign w:val="center"/>
          </w:tcPr>
          <w:p w:rsidR="003F1C50" w:rsidRPr="00C904FE" w:rsidRDefault="003F1C50" w:rsidP="00FE553E">
            <w:pPr>
              <w:adjustRightInd w:val="0"/>
              <w:snapToGrid w:val="0"/>
              <w:ind w:left="325" w:hangingChars="125" w:hanging="325"/>
              <w:rPr>
                <w:rFonts w:asci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8</w:t>
            </w: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 xml:space="preserve">. 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男性賺的錢比女性少，是件丟臉的事</w:t>
            </w:r>
          </w:p>
        </w:tc>
        <w:tc>
          <w:tcPr>
            <w:tcW w:w="595" w:type="dxa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E745CA">
        <w:trPr>
          <w:cantSplit/>
          <w:trHeight w:val="567"/>
        </w:trPr>
        <w:tc>
          <w:tcPr>
            <w:tcW w:w="6438" w:type="dxa"/>
            <w:shd w:val="pct5" w:color="auto" w:fill="auto"/>
            <w:vAlign w:val="center"/>
          </w:tcPr>
          <w:p w:rsidR="003F1C50" w:rsidRPr="00C904FE" w:rsidRDefault="003F1C50" w:rsidP="00FE553E">
            <w:pPr>
              <w:adjustRightInd w:val="0"/>
              <w:snapToGrid w:val="0"/>
              <w:ind w:left="325" w:hangingChars="125" w:hanging="325"/>
              <w:rPr>
                <w:rFonts w:asci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int="eastAsia"/>
                <w:color w:val="000000"/>
                <w:sz w:val="26"/>
                <w:szCs w:val="26"/>
              </w:rPr>
              <w:t>9</w:t>
            </w:r>
            <w:r w:rsidRPr="00C904FE">
              <w:rPr>
                <w:rFonts w:ascii="新細明體"/>
                <w:color w:val="000000"/>
                <w:sz w:val="26"/>
                <w:szCs w:val="26"/>
              </w:rPr>
              <w:t>.</w:t>
            </w:r>
            <w:r w:rsidRPr="00C904FE">
              <w:rPr>
                <w:rFonts w:ascii="新細明體" w:hint="eastAsia"/>
                <w:color w:val="000000"/>
                <w:sz w:val="26"/>
                <w:szCs w:val="26"/>
              </w:rPr>
              <w:t xml:space="preserve"> 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如果我的親人或朋友感染愛滋病毒，我仍會像從前一樣的和他們相處</w:t>
            </w:r>
          </w:p>
        </w:tc>
        <w:tc>
          <w:tcPr>
            <w:tcW w:w="595" w:type="dxa"/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124148">
        <w:trPr>
          <w:cantSplit/>
          <w:trHeight w:val="838"/>
        </w:trPr>
        <w:tc>
          <w:tcPr>
            <w:tcW w:w="6438" w:type="dxa"/>
            <w:tcBorders>
              <w:bottom w:val="single" w:sz="4" w:space="0" w:color="auto"/>
            </w:tcBorders>
            <w:vAlign w:val="center"/>
          </w:tcPr>
          <w:p w:rsidR="003F1C50" w:rsidRPr="00C904FE" w:rsidRDefault="003F1C50" w:rsidP="00FE553E">
            <w:pPr>
              <w:adjustRightInd w:val="0"/>
              <w:snapToGrid w:val="0"/>
              <w:ind w:left="325" w:hangingChars="125" w:hanging="325"/>
              <w:rPr>
                <w:rFonts w:asci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int="eastAsia"/>
                <w:color w:val="000000"/>
                <w:sz w:val="26"/>
                <w:szCs w:val="26"/>
              </w:rPr>
              <w:t>10.如果我知道某個同學是愛滋感染者，和他相處的時候我會覺得非常不自在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124148">
        <w:trPr>
          <w:cantSplit/>
          <w:trHeight w:val="567"/>
        </w:trPr>
        <w:tc>
          <w:tcPr>
            <w:tcW w:w="6438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F1C50" w:rsidRPr="00C904FE" w:rsidRDefault="003F1C50" w:rsidP="00FE553E">
            <w:pPr>
              <w:adjustRightInd w:val="0"/>
              <w:snapToGrid w:val="0"/>
              <w:ind w:left="325" w:hangingChars="125" w:hanging="325"/>
              <w:rPr>
                <w:rFonts w:asci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1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1</w:t>
            </w:r>
            <w:r w:rsidRPr="00C904FE">
              <w:rPr>
                <w:rFonts w:ascii="新細明體"/>
                <w:color w:val="000000"/>
                <w:sz w:val="26"/>
                <w:szCs w:val="26"/>
              </w:rPr>
              <w:t>.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我願意和感染愛滋病毒的人一起上學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900FD7">
        <w:trPr>
          <w:cantSplit/>
          <w:trHeight w:val="477"/>
        </w:trPr>
        <w:tc>
          <w:tcPr>
            <w:tcW w:w="6438" w:type="dxa"/>
            <w:shd w:val="clear" w:color="auto" w:fill="auto"/>
            <w:vAlign w:val="center"/>
          </w:tcPr>
          <w:p w:rsidR="003F1C50" w:rsidRPr="00C904FE" w:rsidRDefault="003F1C50" w:rsidP="00FE553E">
            <w:pPr>
              <w:adjustRightInd w:val="0"/>
              <w:snapToGrid w:val="0"/>
              <w:ind w:left="325" w:hangingChars="125" w:hanging="325"/>
              <w:rPr>
                <w:rFonts w:asci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1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2</w:t>
            </w:r>
            <w:r w:rsidRPr="00C904FE">
              <w:rPr>
                <w:rFonts w:ascii="新細明體"/>
                <w:color w:val="000000"/>
                <w:sz w:val="26"/>
                <w:szCs w:val="26"/>
              </w:rPr>
              <w:t>.</w:t>
            </w:r>
            <w:r w:rsidR="00543E68"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我認為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  <w:u w:val="single"/>
              </w:rPr>
              <w:t>關懷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愛滋感染者，可以鼓勵人們主動接受</w:t>
            </w:r>
            <w:proofErr w:type="gramStart"/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愛滋篩檢</w:t>
            </w:r>
            <w:proofErr w:type="gramEnd"/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和治療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124148">
        <w:trPr>
          <w:cantSplit/>
          <w:trHeight w:val="568"/>
        </w:trPr>
        <w:tc>
          <w:tcPr>
            <w:tcW w:w="643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1C50" w:rsidRPr="00C904FE" w:rsidRDefault="003F1C50" w:rsidP="00FE553E">
            <w:pPr>
              <w:adjustRightInd w:val="0"/>
              <w:snapToGrid w:val="0"/>
              <w:ind w:left="325" w:hangingChars="125" w:hanging="325"/>
              <w:rPr>
                <w:rFonts w:asci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13</w:t>
            </w:r>
            <w:r w:rsidRPr="00C904FE">
              <w:rPr>
                <w:rFonts w:ascii="新細明體"/>
                <w:color w:val="000000"/>
                <w:sz w:val="26"/>
                <w:szCs w:val="26"/>
              </w:rPr>
              <w:t>.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我覺得，感染愛滋病毒是一件很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  <w:u w:val="single"/>
              </w:rPr>
              <w:t>嚴重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、難受的事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F1C50" w:rsidRPr="00C904FE" w:rsidRDefault="003F1C50" w:rsidP="00E745CA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</w:tbl>
    <w:p w:rsidR="00196B6C" w:rsidRPr="00C904FE" w:rsidRDefault="00196B6C" w:rsidP="00196B6C">
      <w:pPr>
        <w:jc w:val="center"/>
        <w:rPr>
          <w:b/>
          <w:bCs/>
          <w:color w:val="000000"/>
        </w:rPr>
      </w:pPr>
    </w:p>
    <w:p w:rsidR="00196B6C" w:rsidRPr="00C904FE" w:rsidRDefault="00196B6C" w:rsidP="00196B6C">
      <w:pPr>
        <w:jc w:val="center"/>
        <w:rPr>
          <w:rFonts w:ascii="新細明體" w:hAnsi="新細明體"/>
          <w:b/>
          <w:bCs/>
          <w:color w:val="000000"/>
          <w:sz w:val="28"/>
        </w:rPr>
      </w:pPr>
      <w:proofErr w:type="gramStart"/>
      <w:r w:rsidRPr="00C904FE">
        <w:rPr>
          <w:rFonts w:ascii="新細明體" w:hAnsi="新細明體" w:hint="eastAsia"/>
          <w:b/>
          <w:bCs/>
          <w:color w:val="000000"/>
          <w:sz w:val="28"/>
        </w:rPr>
        <w:t>【</w:t>
      </w:r>
      <w:proofErr w:type="gramEnd"/>
      <w:r w:rsidRPr="00C904FE">
        <w:rPr>
          <w:rFonts w:ascii="新細明體" w:hAnsi="新細明體" w:hint="eastAsia"/>
          <w:b/>
          <w:bCs/>
          <w:color w:val="000000"/>
          <w:sz w:val="28"/>
        </w:rPr>
        <w:t>問卷全部填寫完畢，謝謝你的協助！】</w:t>
      </w:r>
    </w:p>
    <w:p w:rsidR="00407D6E" w:rsidRPr="00C904FE" w:rsidRDefault="00457E89" w:rsidP="00407D6E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904FE">
        <w:rPr>
          <w:color w:val="000000"/>
        </w:rPr>
        <w:br w:type="page"/>
      </w:r>
      <w:r w:rsidR="00407D6E" w:rsidRPr="00C904FE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健康促進學校輔導與網站維護計畫－性教育議題評量工具</w:t>
      </w:r>
    </w:p>
    <w:p w:rsidR="00457E89" w:rsidRPr="00C904FE" w:rsidRDefault="00407D6E" w:rsidP="00407D6E">
      <w:pPr>
        <w:widowControl/>
        <w:spacing w:line="50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C904FE">
        <w:rPr>
          <w:rFonts w:ascii="標楷體" w:eastAsia="標楷體" w:hAnsi="標楷體" w:hint="eastAsia"/>
          <w:b/>
          <w:color w:val="000000"/>
          <w:sz w:val="36"/>
          <w:szCs w:val="36"/>
        </w:rPr>
        <w:t>國中性教育問卷</w:t>
      </w:r>
    </w:p>
    <w:p w:rsidR="00457E89" w:rsidRPr="00C904FE" w:rsidRDefault="00EF62A6" w:rsidP="00457E89">
      <w:pPr>
        <w:jc w:val="center"/>
        <w:rPr>
          <w:rFonts w:ascii="新細明體" w:hAnsi="新細明體"/>
          <w:b/>
          <w:bCs/>
          <w:color w:val="000000"/>
          <w:sz w:val="36"/>
          <w:szCs w:val="32"/>
        </w:rPr>
      </w:pPr>
      <w:r>
        <w:rPr>
          <w:rFonts w:ascii="新細明體" w:hAnsi="新細明體"/>
          <w:b/>
          <w:bCs/>
          <w:noProof/>
          <w:color w:val="000000"/>
          <w:sz w:val="36"/>
          <w:szCs w:val="32"/>
        </w:rPr>
        <w:pict>
          <v:shape id="文字方塊 2" o:spid="_x0000_s1027" type="#_x0000_t202" style="position:absolute;left:0;text-align:left;margin-left:0;margin-top:2pt;width:477pt;height:286.8pt;z-index:25165772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" strokeweight="3pt">
            <v:stroke linestyle="thickThin"/>
            <v:textbox>
              <w:txbxContent>
                <w:p w:rsidR="00ED33E1" w:rsidRPr="00C904FE" w:rsidRDefault="00ED33E1" w:rsidP="00407D6E">
                  <w:pPr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C904FE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親愛的同學： 你好！ </w:t>
                  </w:r>
                </w:p>
                <w:p w:rsidR="00ED33E1" w:rsidRPr="00C904FE" w:rsidRDefault="00ED33E1" w:rsidP="00407D6E">
                  <w:pPr>
                    <w:spacing w:line="520" w:lineRule="exact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C904FE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    本研究目的在瞭解各位同學對於性教育的了解程度，請你就目前的實際狀況及看法來填答，所提供的答案僅供學術研究之用，對外絕對保密，也不會影響到你的學校成績表現，所以請放心誠實填寫。你的寶貴意見將使此研究能更加順利進行。 </w:t>
                  </w:r>
                </w:p>
                <w:p w:rsidR="00ED33E1" w:rsidRPr="00C904FE" w:rsidRDefault="00ED33E1" w:rsidP="00407D6E">
                  <w:pPr>
                    <w:spacing w:line="520" w:lineRule="exact"/>
                    <w:rPr>
                      <w:rFonts w:ascii="標楷體" w:eastAsia="標楷體" w:hAnsi="標楷體"/>
                      <w:b/>
                      <w:color w:val="000000"/>
                      <w:sz w:val="32"/>
                      <w:szCs w:val="32"/>
                      <w:u w:val="single"/>
                    </w:rPr>
                  </w:pPr>
                  <w:r w:rsidRPr="00C904FE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    本問卷全部填答完畢約需</w:t>
                  </w:r>
                  <w:r w:rsidRPr="00C904FE">
                    <w:rPr>
                      <w:rFonts w:eastAsia="標楷體"/>
                      <w:b/>
                      <w:color w:val="000000"/>
                      <w:sz w:val="32"/>
                      <w:szCs w:val="32"/>
                      <w:u w:val="single"/>
                    </w:rPr>
                    <w:t xml:space="preserve">10-15 </w:t>
                  </w:r>
                  <w:r w:rsidRPr="00C904FE">
                    <w:rPr>
                      <w:rFonts w:eastAsia="標楷體" w:hAnsi="標楷體"/>
                      <w:b/>
                      <w:color w:val="000000"/>
                      <w:sz w:val="32"/>
                      <w:szCs w:val="32"/>
                      <w:u w:val="single"/>
                    </w:rPr>
                    <w:t>分鐘</w:t>
                  </w:r>
                  <w:r w:rsidRPr="00C904FE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，請</w:t>
                  </w:r>
                  <w:r w:rsidRPr="00C904FE">
                    <w:rPr>
                      <w:rFonts w:ascii="標楷體" w:eastAsia="標楷體" w:hAnsi="標楷體" w:hint="eastAsia"/>
                      <w:b/>
                      <w:color w:val="000000"/>
                      <w:sz w:val="32"/>
                      <w:szCs w:val="32"/>
                      <w:u w:val="single"/>
                    </w:rPr>
                    <w:t>務必填寫學號</w:t>
                  </w:r>
                  <w:r w:rsidRPr="00C904FE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欄位，並在填答時仔細閱讀每一大題的作答說明後再行作答。如在</w:t>
                  </w:r>
                  <w:proofErr w:type="gramStart"/>
                  <w:r w:rsidRPr="00C904FE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填答過程中有</w:t>
                  </w:r>
                  <w:proofErr w:type="gramEnd"/>
                  <w:r w:rsidRPr="00C904FE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任何疑問，請隨時舉手發問，非常感謝你的用心作答！</w:t>
                  </w:r>
                </w:p>
                <w:p w:rsidR="00ED33E1" w:rsidRPr="00C904FE" w:rsidRDefault="00ED33E1" w:rsidP="00407D6E">
                  <w:pPr>
                    <w:spacing w:line="520" w:lineRule="exact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C904FE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    敬祝 健康  快樂</w:t>
                  </w:r>
                  <w:r w:rsidRPr="00C904FE">
                    <w:rPr>
                      <w:rFonts w:ascii="新細明體" w:hAnsi="新細明體" w:hint="eastAsia"/>
                      <w:color w:val="000000"/>
                      <w:sz w:val="32"/>
                      <w:szCs w:val="32"/>
                    </w:rPr>
                    <w:t>！</w:t>
                  </w:r>
                </w:p>
                <w:p w:rsidR="00ED33E1" w:rsidRPr="00C904FE" w:rsidRDefault="00ED33E1" w:rsidP="004167BF">
                  <w:pPr>
                    <w:adjustRightInd w:val="0"/>
                    <w:snapToGrid w:val="0"/>
                    <w:spacing w:beforeLines="50"/>
                    <w:ind w:firstLineChars="200" w:firstLine="640"/>
                    <w:jc w:val="right"/>
                    <w:rPr>
                      <w:rFonts w:ascii="新細明體" w:hAnsi="Arial Unicode MS" w:cs="Arial Unicode MS"/>
                      <w:color w:val="000000"/>
                      <w:kern w:val="0"/>
                      <w:u w:val="single"/>
                    </w:rPr>
                  </w:pPr>
                  <w:r w:rsidRPr="00C904FE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＜此問卷由杏陵基金會提供＞</w:t>
                  </w:r>
                </w:p>
              </w:txbxContent>
            </v:textbox>
            <w10:wrap anchorx="margin"/>
          </v:shape>
        </w:pict>
      </w:r>
    </w:p>
    <w:p w:rsidR="00457E89" w:rsidRPr="00C904FE" w:rsidRDefault="00457E89" w:rsidP="00457E89">
      <w:pPr>
        <w:jc w:val="center"/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457E89" w:rsidRPr="00C904FE" w:rsidRDefault="00457E89" w:rsidP="00457E89">
      <w:pPr>
        <w:jc w:val="center"/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457E89" w:rsidRPr="00C904FE" w:rsidRDefault="00457E89" w:rsidP="00457E89">
      <w:pPr>
        <w:jc w:val="center"/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457E89" w:rsidRPr="00C904FE" w:rsidRDefault="00457E89" w:rsidP="00457E89">
      <w:pPr>
        <w:jc w:val="center"/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457E89" w:rsidRPr="00C904FE" w:rsidRDefault="00457E89" w:rsidP="00457E89">
      <w:pPr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457E89" w:rsidRPr="00C904FE" w:rsidRDefault="00457E89" w:rsidP="00457E89">
      <w:pPr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457E89" w:rsidRPr="00C904FE" w:rsidRDefault="00457E89" w:rsidP="00457E89">
      <w:pPr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457E89" w:rsidRPr="00C904FE" w:rsidRDefault="00457E89" w:rsidP="00457E89">
      <w:pPr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457E89" w:rsidRPr="00C904FE" w:rsidRDefault="00457E89" w:rsidP="00457E89">
      <w:pPr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457E89" w:rsidRPr="00C904FE" w:rsidRDefault="00457E89" w:rsidP="00457E89">
      <w:pPr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457E89" w:rsidRPr="00C904FE" w:rsidRDefault="00457E89" w:rsidP="00457E89">
      <w:pPr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457E89" w:rsidRPr="00C904FE" w:rsidRDefault="00457E89" w:rsidP="00457E89">
      <w:pPr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457E89" w:rsidRPr="00C904FE" w:rsidRDefault="00457E89" w:rsidP="00457E89">
      <w:pPr>
        <w:ind w:left="1200" w:hangingChars="500" w:hanging="1200"/>
        <w:rPr>
          <w:rFonts w:ascii="新細明體" w:hAnsi="新細明體"/>
          <w:color w:val="000000"/>
        </w:rPr>
      </w:pPr>
    </w:p>
    <w:p w:rsidR="00457E89" w:rsidRPr="00C904FE" w:rsidRDefault="00457E89" w:rsidP="00457E89">
      <w:pPr>
        <w:ind w:left="1200" w:hangingChars="500" w:hanging="1200"/>
        <w:rPr>
          <w:rFonts w:ascii="新細明體" w:hAnsi="新細明體"/>
          <w:color w:val="000000"/>
        </w:rPr>
      </w:pPr>
    </w:p>
    <w:p w:rsidR="00457E89" w:rsidRPr="00C904FE" w:rsidRDefault="00457E89" w:rsidP="00457E89">
      <w:pPr>
        <w:ind w:left="1300" w:hangingChars="500" w:hanging="1300"/>
        <w:rPr>
          <w:rFonts w:eastAsia="標楷體" w:hAnsi="標楷體"/>
          <w:bCs/>
          <w:strike/>
          <w:color w:val="000000"/>
          <w:sz w:val="26"/>
          <w:szCs w:val="26"/>
        </w:rPr>
      </w:pPr>
    </w:p>
    <w:p w:rsidR="00457E89" w:rsidRPr="00C904FE" w:rsidRDefault="00457E89" w:rsidP="004167BF">
      <w:pPr>
        <w:adjustRightInd w:val="0"/>
        <w:snapToGrid w:val="0"/>
        <w:spacing w:afterLines="50"/>
        <w:rPr>
          <w:rFonts w:ascii="標楷體" w:eastAsia="標楷體" w:hAnsi="標楷體"/>
          <w:b/>
          <w:color w:val="000000"/>
          <w:sz w:val="28"/>
          <w:szCs w:val="28"/>
        </w:rPr>
      </w:pPr>
      <w:r w:rsidRPr="00C904FE">
        <w:rPr>
          <w:rFonts w:ascii="標楷體" w:eastAsia="標楷體" w:hAnsi="標楷體" w:hint="eastAsia"/>
          <w:b/>
          <w:color w:val="000000"/>
          <w:sz w:val="28"/>
          <w:szCs w:val="28"/>
        </w:rPr>
        <w:t>以下是【性教育】所包含的主題與內涵，請於填答前先</w:t>
      </w:r>
      <w:r w:rsidRPr="00C904F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仔細閱讀</w:t>
      </w:r>
      <w:r w:rsidRPr="00C904FE">
        <w:rPr>
          <w:rFonts w:ascii="標楷體" w:eastAsia="標楷體" w:hAnsi="標楷體" w:hint="eastAsia"/>
          <w:b/>
          <w:color w:val="000000"/>
          <w:sz w:val="28"/>
          <w:szCs w:val="28"/>
        </w:rPr>
        <w:t>，再開始作答！</w:t>
      </w:r>
    </w:p>
    <w:tbl>
      <w:tblPr>
        <w:tblW w:w="907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15"/>
        <w:gridCol w:w="4394"/>
        <w:gridCol w:w="463"/>
      </w:tblGrid>
      <w:tr w:rsidR="003E1F27" w:rsidRPr="00C904FE" w:rsidTr="00395EC8">
        <w:trPr>
          <w:gridAfter w:val="1"/>
          <w:wAfter w:w="459" w:type="dxa"/>
          <w:cantSplit/>
          <w:trHeight w:val="511"/>
          <w:jc w:val="center"/>
        </w:trPr>
        <w:tc>
          <w:tcPr>
            <w:tcW w:w="4215" w:type="dxa"/>
            <w:vAlign w:val="center"/>
          </w:tcPr>
          <w:p w:rsidR="00457E89" w:rsidRPr="00C904FE" w:rsidRDefault="00457E89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（1）青春期生理</w:t>
            </w:r>
          </w:p>
        </w:tc>
        <w:tc>
          <w:tcPr>
            <w:tcW w:w="4394" w:type="dxa"/>
            <w:vAlign w:val="center"/>
          </w:tcPr>
          <w:p w:rsidR="00457E89" w:rsidRPr="00C904FE" w:rsidRDefault="00457E89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生殖器官構造與保健；青春期身心變化</w:t>
            </w:r>
          </w:p>
        </w:tc>
      </w:tr>
      <w:tr w:rsidR="003E1F27" w:rsidRPr="00C904FE" w:rsidTr="00395EC8">
        <w:trPr>
          <w:gridAfter w:val="1"/>
          <w:wAfter w:w="459" w:type="dxa"/>
          <w:cantSplit/>
          <w:trHeight w:val="907"/>
          <w:jc w:val="center"/>
        </w:trPr>
        <w:tc>
          <w:tcPr>
            <w:tcW w:w="4215" w:type="dxa"/>
            <w:vAlign w:val="center"/>
          </w:tcPr>
          <w:p w:rsidR="00457E89" w:rsidRPr="00C904FE" w:rsidRDefault="00457E89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（2）懷孕</w:t>
            </w:r>
          </w:p>
        </w:tc>
        <w:tc>
          <w:tcPr>
            <w:tcW w:w="4394" w:type="dxa"/>
            <w:vAlign w:val="center"/>
          </w:tcPr>
          <w:p w:rsidR="00457E89" w:rsidRPr="00C904FE" w:rsidRDefault="00457E89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青少年懷孕與墮胎問題；未婚懷孕對身心健康的影響</w:t>
            </w:r>
          </w:p>
        </w:tc>
      </w:tr>
      <w:tr w:rsidR="003E1F27" w:rsidRPr="00C904FE" w:rsidTr="00395EC8">
        <w:trPr>
          <w:gridAfter w:val="1"/>
          <w:wAfter w:w="459" w:type="dxa"/>
          <w:cantSplit/>
          <w:trHeight w:val="523"/>
          <w:jc w:val="center"/>
        </w:trPr>
        <w:tc>
          <w:tcPr>
            <w:tcW w:w="4215" w:type="dxa"/>
            <w:vAlign w:val="center"/>
          </w:tcPr>
          <w:p w:rsidR="00457E89" w:rsidRPr="00C904FE" w:rsidRDefault="00457E89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（3）性別角色</w:t>
            </w:r>
          </w:p>
        </w:tc>
        <w:tc>
          <w:tcPr>
            <w:tcW w:w="4394" w:type="dxa"/>
            <w:vAlign w:val="center"/>
          </w:tcPr>
          <w:p w:rsidR="00457E89" w:rsidRPr="00C904FE" w:rsidRDefault="00457E89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認識兩性性別角色、學習適度關心與尊重異性的方法</w:t>
            </w:r>
          </w:p>
        </w:tc>
      </w:tr>
      <w:tr w:rsidR="003E1F27" w:rsidRPr="00C904FE" w:rsidTr="00395EC8">
        <w:trPr>
          <w:gridAfter w:val="1"/>
          <w:wAfter w:w="459" w:type="dxa"/>
          <w:cantSplit/>
          <w:trHeight w:val="904"/>
          <w:jc w:val="center"/>
        </w:trPr>
        <w:tc>
          <w:tcPr>
            <w:tcW w:w="4215" w:type="dxa"/>
            <w:vAlign w:val="center"/>
          </w:tcPr>
          <w:p w:rsidR="00457E89" w:rsidRPr="00C904FE" w:rsidRDefault="00457E89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（4）性、愛、擇偶與婚姻</w:t>
            </w:r>
          </w:p>
        </w:tc>
        <w:tc>
          <w:tcPr>
            <w:tcW w:w="4394" w:type="dxa"/>
            <w:vAlign w:val="center"/>
          </w:tcPr>
          <w:p w:rsidR="00457E89" w:rsidRPr="00C904FE" w:rsidRDefault="00457E89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兩性交往與約會；失戀調適；親密關係與婚姻；婚前性行為的責任與後果</w:t>
            </w:r>
          </w:p>
        </w:tc>
      </w:tr>
      <w:tr w:rsidR="003E1F27" w:rsidRPr="00C904FE" w:rsidTr="00395EC8">
        <w:trPr>
          <w:gridAfter w:val="1"/>
          <w:wAfter w:w="459" w:type="dxa"/>
          <w:cantSplit/>
          <w:trHeight w:val="535"/>
          <w:jc w:val="center"/>
        </w:trPr>
        <w:tc>
          <w:tcPr>
            <w:tcW w:w="4215" w:type="dxa"/>
            <w:vAlign w:val="center"/>
          </w:tcPr>
          <w:p w:rsidR="00457E89" w:rsidRPr="00C904FE" w:rsidRDefault="00457E89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（5）愛滋與其他性傳染病防治</w:t>
            </w:r>
          </w:p>
        </w:tc>
        <w:tc>
          <w:tcPr>
            <w:tcW w:w="4394" w:type="dxa"/>
            <w:vAlign w:val="center"/>
          </w:tcPr>
          <w:p w:rsidR="00457E89" w:rsidRPr="00C904FE" w:rsidRDefault="00457E89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認識</w:t>
            </w:r>
            <w:proofErr w:type="gramStart"/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愛滋病</w:t>
            </w:r>
            <w:proofErr w:type="gramEnd"/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與性傳染病；預防方法；對</w:t>
            </w:r>
            <w:proofErr w:type="gramStart"/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愛滋病</w:t>
            </w:r>
            <w:proofErr w:type="gramEnd"/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感染者的接納</w:t>
            </w:r>
          </w:p>
        </w:tc>
      </w:tr>
      <w:tr w:rsidR="003E1F27" w:rsidRPr="00C904FE" w:rsidTr="00395EC8">
        <w:trPr>
          <w:gridAfter w:val="1"/>
          <w:wAfter w:w="459" w:type="dxa"/>
          <w:trHeight w:val="558"/>
          <w:jc w:val="center"/>
        </w:trPr>
        <w:tc>
          <w:tcPr>
            <w:tcW w:w="4215" w:type="dxa"/>
            <w:vAlign w:val="center"/>
          </w:tcPr>
          <w:p w:rsidR="00457E89" w:rsidRPr="00C904FE" w:rsidRDefault="00457E89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（6）性騷擾與性侵害</w:t>
            </w:r>
          </w:p>
        </w:tc>
        <w:tc>
          <w:tcPr>
            <w:tcW w:w="4394" w:type="dxa"/>
            <w:vAlign w:val="center"/>
          </w:tcPr>
          <w:p w:rsidR="00457E89" w:rsidRPr="00C904FE" w:rsidRDefault="00457E89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因應性騷擾、性侵害的方式與求助管道</w:t>
            </w:r>
          </w:p>
        </w:tc>
      </w:tr>
      <w:tr w:rsidR="003E1F27" w:rsidRPr="00C904FE" w:rsidTr="00395EC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51537" w:rsidRPr="00C904FE" w:rsidRDefault="00A51537" w:rsidP="00524490">
            <w:pPr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t>基本資料：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F9494D" w:rsidRPr="00C904FE" w:rsidRDefault="00A51537" w:rsidP="00A51537">
      <w:pPr>
        <w:rPr>
          <w:rFonts w:ascii="新細明體" w:hAnsi="新細明體"/>
          <w:color w:val="000000"/>
          <w:sz w:val="26"/>
          <w:szCs w:val="26"/>
        </w:rPr>
      </w:pPr>
      <w:r w:rsidRPr="00C904FE">
        <w:rPr>
          <w:rFonts w:ascii="新細明體" w:hAnsi="新細明體" w:hint="eastAsia"/>
          <w:color w:val="000000"/>
          <w:sz w:val="26"/>
          <w:szCs w:val="26"/>
        </w:rPr>
        <w:t xml:space="preserve">   </w:t>
      </w:r>
      <w:r w:rsidR="00F9494D" w:rsidRPr="00C904FE">
        <w:rPr>
          <w:rFonts w:ascii="新細明體" w:hAnsi="新細明體" w:hint="eastAsia"/>
          <w:color w:val="000000"/>
          <w:sz w:val="26"/>
          <w:szCs w:val="26"/>
        </w:rPr>
        <w:t>◎ 年級：□七年級  □八年級  □九年級</w:t>
      </w:r>
    </w:p>
    <w:p w:rsidR="00A51537" w:rsidRPr="00C904FE" w:rsidRDefault="00F9494D" w:rsidP="00A51537">
      <w:pPr>
        <w:rPr>
          <w:rFonts w:ascii="新細明體" w:hAnsi="新細明體"/>
          <w:color w:val="000000"/>
          <w:sz w:val="26"/>
          <w:szCs w:val="26"/>
        </w:rPr>
      </w:pPr>
      <w:r w:rsidRPr="00C904FE">
        <w:rPr>
          <w:rFonts w:ascii="新細明體" w:hAnsi="新細明體" w:hint="eastAsia"/>
          <w:color w:val="000000"/>
          <w:sz w:val="26"/>
          <w:szCs w:val="26"/>
        </w:rPr>
        <w:t xml:space="preserve">   </w:t>
      </w:r>
      <w:r w:rsidR="00A51537" w:rsidRPr="00C904FE">
        <w:rPr>
          <w:rFonts w:ascii="新細明體" w:hAnsi="新細明體" w:hint="eastAsia"/>
          <w:color w:val="000000"/>
          <w:sz w:val="26"/>
          <w:szCs w:val="26"/>
        </w:rPr>
        <w:t>◎ 性別： ○ 男      ○ 女       座號：___________ 號</w:t>
      </w:r>
    </w:p>
    <w:tbl>
      <w:tblPr>
        <w:tblpPr w:leftFromText="180" w:rightFromText="180" w:vertAnchor="text" w:horzAnchor="margin" w:tblpXSpec="center" w:tblpY="182"/>
        <w:tblW w:w="9498" w:type="dxa"/>
        <w:shd w:val="clear" w:color="auto" w:fill="EEECE1"/>
        <w:tblCellMar>
          <w:left w:w="28" w:type="dxa"/>
          <w:right w:w="28" w:type="dxa"/>
        </w:tblCellMar>
        <w:tblLook w:val="0000"/>
      </w:tblPr>
      <w:tblGrid>
        <w:gridCol w:w="4281"/>
        <w:gridCol w:w="389"/>
        <w:gridCol w:w="745"/>
        <w:gridCol w:w="81"/>
        <w:gridCol w:w="664"/>
        <w:gridCol w:w="551"/>
        <w:gridCol w:w="377"/>
        <w:gridCol w:w="838"/>
        <w:gridCol w:w="12"/>
        <w:gridCol w:w="709"/>
        <w:gridCol w:w="495"/>
        <w:gridCol w:w="356"/>
      </w:tblGrid>
      <w:tr w:rsidR="003E1F27" w:rsidRPr="00C904FE" w:rsidTr="00524490">
        <w:trPr>
          <w:gridAfter w:val="1"/>
          <w:wAfter w:w="356" w:type="dxa"/>
          <w:cantSplit/>
          <w:trHeight w:val="761"/>
        </w:trPr>
        <w:tc>
          <w:tcPr>
            <w:tcW w:w="9142" w:type="dxa"/>
            <w:gridSpan w:val="11"/>
            <w:shd w:val="clear" w:color="auto" w:fill="EEECE1"/>
            <w:vAlign w:val="center"/>
          </w:tcPr>
          <w:p w:rsidR="00A51537" w:rsidRPr="00C904FE" w:rsidRDefault="008055E9" w:rsidP="004167BF">
            <w:pPr>
              <w:shd w:val="clear" w:color="auto" w:fill="EEECE1"/>
              <w:adjustRightInd w:val="0"/>
              <w:snapToGrid w:val="0"/>
              <w:spacing w:beforeLines="50"/>
              <w:ind w:left="1301" w:hangingChars="500" w:hanging="1301"/>
              <w:rPr>
                <w:b/>
                <w:bCs/>
                <w:color w:val="000000"/>
                <w:sz w:val="26"/>
                <w:szCs w:val="26"/>
              </w:rPr>
            </w:pPr>
            <w:r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lastRenderedPageBreak/>
              <w:t>第一</w:t>
            </w:r>
            <w:r w:rsidR="00A51537"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t>大題：請依據你在</w:t>
            </w:r>
            <w:r w:rsidR="00FE6B10"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t>國中</w:t>
            </w:r>
            <w:r w:rsidR="00A51537"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t>【健康教育】課程中學習</w:t>
            </w:r>
            <w:r w:rsidR="00A51537" w:rsidRPr="00C904FE">
              <w:rPr>
                <w:rFonts w:hint="eastAsia"/>
                <w:b/>
                <w:bCs/>
                <w:color w:val="000000"/>
                <w:sz w:val="26"/>
                <w:szCs w:val="26"/>
                <w:u w:val="single"/>
              </w:rPr>
              <w:t>性教育</w:t>
            </w:r>
            <w:r w:rsidR="00A51537"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t>的經驗，</w:t>
            </w:r>
            <w:r w:rsidR="008453D9"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t>勾</w:t>
            </w:r>
            <w:r w:rsidR="00A51537" w:rsidRPr="00C904FE">
              <w:rPr>
                <w:rFonts w:ascii="新細明體" w:hAnsi="新細明體" w:hint="eastAsia"/>
                <w:b/>
                <w:bCs/>
                <w:color w:val="000000"/>
                <w:sz w:val="26"/>
                <w:szCs w:val="26"/>
              </w:rPr>
              <w:t>選最合適的選項。</w:t>
            </w:r>
          </w:p>
        </w:tc>
      </w:tr>
      <w:tr w:rsidR="003E1F27" w:rsidRPr="00C904FE" w:rsidTr="00524490">
        <w:trPr>
          <w:gridAfter w:val="1"/>
          <w:wAfter w:w="356" w:type="dxa"/>
          <w:cantSplit/>
          <w:trHeight w:val="761"/>
        </w:trPr>
        <w:tc>
          <w:tcPr>
            <w:tcW w:w="9142" w:type="dxa"/>
            <w:gridSpan w:val="11"/>
            <w:shd w:val="clear" w:color="auto" w:fill="auto"/>
            <w:vAlign w:val="center"/>
          </w:tcPr>
          <w:p w:rsidR="00A51537" w:rsidRPr="00C904FE" w:rsidRDefault="00A51537" w:rsidP="004167BF">
            <w:pPr>
              <w:adjustRightInd w:val="0"/>
              <w:snapToGrid w:val="0"/>
              <w:spacing w:beforeLines="50"/>
              <w:ind w:rightChars="50" w:right="120"/>
              <w:jc w:val="both"/>
              <w:rPr>
                <w:rFonts w:ascii="新細明體" w:hAnsi="新細明體"/>
                <w:b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1.【健康教育】課程中是否曾教到下列內容？</w:t>
            </w:r>
          </w:p>
          <w:p w:rsidR="00A51537" w:rsidRPr="00C904FE" w:rsidRDefault="00A51537" w:rsidP="00524490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  <w:u w:val="single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◎說明：</w:t>
            </w:r>
          </w:p>
          <w:p w:rsidR="00A51537" w:rsidRPr="00C904FE" w:rsidRDefault="00A51537" w:rsidP="00524490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【教得簡略】表示只念課文或畫重點</w:t>
            </w:r>
          </w:p>
          <w:p w:rsidR="00A51537" w:rsidRPr="00C904FE" w:rsidRDefault="00A51537" w:rsidP="00524490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【教得適中】表示完全按照課本內容教</w:t>
            </w:r>
          </w:p>
          <w:p w:rsidR="00A51537" w:rsidRPr="00C904FE" w:rsidRDefault="00A51537" w:rsidP="00524490">
            <w:pPr>
              <w:adjustRightInd w:val="0"/>
              <w:snapToGrid w:val="0"/>
              <w:ind w:left="1300" w:hangingChars="500" w:hanging="1300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【教得詳細】</w:t>
            </w:r>
            <w:r w:rsidRPr="00C904FE">
              <w:rPr>
                <w:rFonts w:ascii="新細明體" w:hAnsi="新細明體" w:hint="eastAsia"/>
                <w:color w:val="000000"/>
                <w:kern w:val="0"/>
                <w:sz w:val="26"/>
                <w:szCs w:val="26"/>
              </w:rPr>
              <w:t>表示除了課本外，有補充相關課外知識</w:t>
            </w:r>
          </w:p>
        </w:tc>
      </w:tr>
      <w:tr w:rsidR="003E1F27" w:rsidRPr="00C904FE" w:rsidTr="00524490">
        <w:trPr>
          <w:gridAfter w:val="1"/>
          <w:wAfter w:w="356" w:type="dxa"/>
          <w:cantSplit/>
          <w:trHeight w:val="761"/>
        </w:trPr>
        <w:tc>
          <w:tcPr>
            <w:tcW w:w="4281" w:type="dxa"/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0.</w:t>
            </w:r>
          </w:p>
          <w:p w:rsidR="00A51537" w:rsidRPr="00C904FE" w:rsidRDefault="00A51537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沒有教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1.</w:t>
            </w:r>
          </w:p>
          <w:p w:rsidR="00A51537" w:rsidRPr="00C904FE" w:rsidRDefault="00A51537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教得簡略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2.</w:t>
            </w:r>
          </w:p>
          <w:p w:rsidR="00A51537" w:rsidRPr="00C904FE" w:rsidRDefault="00A51537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教得適中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3.</w:t>
            </w:r>
          </w:p>
          <w:p w:rsidR="00A51537" w:rsidRPr="00C904FE" w:rsidRDefault="00A51537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教得詳細</w:t>
            </w:r>
          </w:p>
        </w:tc>
      </w:tr>
      <w:tr w:rsidR="003E1F27" w:rsidRPr="00C904FE" w:rsidTr="00524490">
        <w:trPr>
          <w:gridAfter w:val="1"/>
          <w:wAfter w:w="356" w:type="dxa"/>
          <w:cantSplit/>
          <w:trHeight w:val="316"/>
        </w:trPr>
        <w:tc>
          <w:tcPr>
            <w:tcW w:w="4281" w:type="dxa"/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（1）青春期生理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524490">
        <w:trPr>
          <w:gridAfter w:val="1"/>
          <w:wAfter w:w="356" w:type="dxa"/>
          <w:cantSplit/>
          <w:trHeight w:val="259"/>
        </w:trPr>
        <w:tc>
          <w:tcPr>
            <w:tcW w:w="4281" w:type="dxa"/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（2）懷孕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6" w:type="dxa"/>
            <w:gridSpan w:val="3"/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524490">
        <w:trPr>
          <w:gridAfter w:val="1"/>
          <w:wAfter w:w="356" w:type="dxa"/>
          <w:cantSplit/>
          <w:trHeight w:val="349"/>
        </w:trPr>
        <w:tc>
          <w:tcPr>
            <w:tcW w:w="4281" w:type="dxa"/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（3）性別角色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6" w:type="dxa"/>
            <w:gridSpan w:val="3"/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524490">
        <w:trPr>
          <w:gridAfter w:val="1"/>
          <w:wAfter w:w="356" w:type="dxa"/>
          <w:cantSplit/>
          <w:trHeight w:val="141"/>
        </w:trPr>
        <w:tc>
          <w:tcPr>
            <w:tcW w:w="4281" w:type="dxa"/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（4）性、愛、擇偶與婚姻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6" w:type="dxa"/>
            <w:gridSpan w:val="3"/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524490">
        <w:trPr>
          <w:gridAfter w:val="1"/>
          <w:wAfter w:w="356" w:type="dxa"/>
          <w:cantSplit/>
          <w:trHeight w:val="89"/>
        </w:trPr>
        <w:tc>
          <w:tcPr>
            <w:tcW w:w="4281" w:type="dxa"/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（5）愛滋與其他性傳染病防治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6" w:type="dxa"/>
            <w:gridSpan w:val="3"/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524490">
        <w:trPr>
          <w:gridAfter w:val="1"/>
          <w:wAfter w:w="356" w:type="dxa"/>
          <w:cantSplit/>
          <w:trHeight w:val="180"/>
        </w:trPr>
        <w:tc>
          <w:tcPr>
            <w:tcW w:w="4281" w:type="dxa"/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（6）性騷擾與性侵害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6" w:type="dxa"/>
            <w:gridSpan w:val="3"/>
            <w:shd w:val="clear" w:color="auto" w:fill="auto"/>
            <w:vAlign w:val="center"/>
          </w:tcPr>
          <w:p w:rsidR="009C695D" w:rsidRPr="00C904FE" w:rsidRDefault="009C695D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524490">
        <w:trPr>
          <w:cantSplit/>
          <w:trHeight w:val="834"/>
        </w:trPr>
        <w:tc>
          <w:tcPr>
            <w:tcW w:w="9498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1537" w:rsidRPr="00C904FE" w:rsidRDefault="00A51537" w:rsidP="008453D9">
            <w:pPr>
              <w:adjustRightInd w:val="0"/>
              <w:snapToGrid w:val="0"/>
              <w:ind w:left="318" w:rightChars="50" w:right="120" w:hangingChars="122" w:hanging="318"/>
              <w:jc w:val="both"/>
              <w:rPr>
                <w:rFonts w:ascii="新細明體" w:hAnsi="新細明體"/>
                <w:b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2. 除了上課</w:t>
            </w:r>
            <w:proofErr w:type="gramStart"/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以外，</w:t>
            </w:r>
            <w:proofErr w:type="gramEnd"/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你的學校是否曾經辦理過</w:t>
            </w: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  <w:u w:val="single"/>
              </w:rPr>
              <w:t>性教育相關活動</w:t>
            </w: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呢？請你從學校辦理各項活動的數量與成效，根據你個人的記憶和感覺</w:t>
            </w:r>
            <w:r w:rsidR="008453D9"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勾</w:t>
            </w: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選合適的選項。</w:t>
            </w:r>
          </w:p>
        </w:tc>
      </w:tr>
      <w:tr w:rsidR="003E1F27" w:rsidRPr="00C904FE" w:rsidTr="00524490">
        <w:trPr>
          <w:cantSplit/>
          <w:trHeight w:val="345"/>
        </w:trPr>
        <w:tc>
          <w:tcPr>
            <w:tcW w:w="4670" w:type="dxa"/>
            <w:gridSpan w:val="2"/>
            <w:vMerge w:val="restart"/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◎說明：</w:t>
            </w:r>
          </w:p>
          <w:p w:rsidR="00A51537" w:rsidRPr="00C904FE" w:rsidRDefault="00A51537" w:rsidP="00524490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「數量少」指1-2次</w:t>
            </w:r>
          </w:p>
          <w:p w:rsidR="00A51537" w:rsidRPr="00C904FE" w:rsidRDefault="00A51537" w:rsidP="00524490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  <w:u w:val="single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「數量多」指3次或以上</w:t>
            </w:r>
          </w:p>
        </w:tc>
        <w:tc>
          <w:tcPr>
            <w:tcW w:w="24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  <w:u w:val="single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  <w:u w:val="single"/>
              </w:rPr>
              <w:t>辦理數量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  <w:u w:val="single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  <w:u w:val="single"/>
              </w:rPr>
              <w:t>辦理成效</w:t>
            </w:r>
          </w:p>
        </w:tc>
      </w:tr>
      <w:tr w:rsidR="003E1F27" w:rsidRPr="00C904FE" w:rsidTr="00524490">
        <w:trPr>
          <w:cantSplit/>
          <w:trHeight w:val="360"/>
        </w:trPr>
        <w:tc>
          <w:tcPr>
            <w:tcW w:w="4670" w:type="dxa"/>
            <w:gridSpan w:val="2"/>
            <w:vMerge/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0.</w:t>
            </w:r>
          </w:p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從未</w:t>
            </w:r>
          </w:p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辦理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1.</w:t>
            </w:r>
          </w:p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數量</w:t>
            </w:r>
          </w:p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少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2.</w:t>
            </w:r>
          </w:p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數量</w:t>
            </w:r>
          </w:p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多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0.</w:t>
            </w:r>
          </w:p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從未</w:t>
            </w:r>
          </w:p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辦理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1.</w:t>
            </w:r>
          </w:p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效果不好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2.</w:t>
            </w:r>
          </w:p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效果</w:t>
            </w:r>
          </w:p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好</w:t>
            </w:r>
          </w:p>
        </w:tc>
      </w:tr>
      <w:tr w:rsidR="003E1F27" w:rsidRPr="00C904FE" w:rsidTr="00524490">
        <w:trPr>
          <w:cantSplit/>
          <w:trHeight w:val="243"/>
        </w:trPr>
        <w:tc>
          <w:tcPr>
            <w:tcW w:w="4670" w:type="dxa"/>
            <w:gridSpan w:val="2"/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（1）性教育方面的專題演講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524490">
        <w:trPr>
          <w:cantSplit/>
          <w:trHeight w:val="329"/>
        </w:trPr>
        <w:tc>
          <w:tcPr>
            <w:tcW w:w="4670" w:type="dxa"/>
            <w:gridSpan w:val="2"/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ind w:left="520" w:hangingChars="200" w:hanging="5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（2）舉辦性教育宣導</w:t>
            </w:r>
            <w:proofErr w:type="gramStart"/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週</w:t>
            </w:r>
            <w:proofErr w:type="gramEnd"/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或宣導月活動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524490">
        <w:trPr>
          <w:cantSplit/>
          <w:trHeight w:val="150"/>
        </w:trPr>
        <w:tc>
          <w:tcPr>
            <w:tcW w:w="4670" w:type="dxa"/>
            <w:gridSpan w:val="2"/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ind w:left="520" w:hangingChars="200" w:hanging="5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（3）學校網站定期更新宣導性教育內容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524490">
        <w:trPr>
          <w:cantSplit/>
          <w:trHeight w:val="450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ind w:left="650" w:hangingChars="250" w:hanging="65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（4）舉辦性教育相關主題的作文、書法、海報、歌唱或戲劇之類的比賽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1537" w:rsidRPr="00C904FE" w:rsidRDefault="00A51537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</w:tbl>
    <w:p w:rsidR="00A51537" w:rsidRPr="00C904FE" w:rsidRDefault="00A51537" w:rsidP="00A51537">
      <w:pPr>
        <w:spacing w:line="0" w:lineRule="atLeast"/>
        <w:rPr>
          <w:color w:val="000000"/>
        </w:rPr>
      </w:pPr>
    </w:p>
    <w:p w:rsidR="008055E9" w:rsidRPr="00C904FE" w:rsidRDefault="008055E9" w:rsidP="00A51537">
      <w:pPr>
        <w:spacing w:line="0" w:lineRule="atLeast"/>
        <w:rPr>
          <w:color w:val="000000"/>
        </w:rPr>
      </w:pPr>
    </w:p>
    <w:p w:rsidR="008055E9" w:rsidRPr="00C904FE" w:rsidRDefault="008055E9" w:rsidP="00A51537">
      <w:pPr>
        <w:spacing w:line="0" w:lineRule="atLeast"/>
        <w:rPr>
          <w:color w:val="000000"/>
        </w:rPr>
      </w:pPr>
    </w:p>
    <w:p w:rsidR="008055E9" w:rsidRPr="00C904FE" w:rsidRDefault="008055E9" w:rsidP="00A51537">
      <w:pPr>
        <w:spacing w:line="0" w:lineRule="atLeast"/>
        <w:rPr>
          <w:color w:val="000000"/>
        </w:rPr>
      </w:pPr>
    </w:p>
    <w:p w:rsidR="008055E9" w:rsidRPr="00C904FE" w:rsidRDefault="008055E9" w:rsidP="00A51537">
      <w:pPr>
        <w:spacing w:line="0" w:lineRule="atLeast"/>
        <w:rPr>
          <w:color w:val="000000"/>
        </w:rPr>
      </w:pPr>
    </w:p>
    <w:p w:rsidR="008055E9" w:rsidRPr="00C904FE" w:rsidRDefault="008055E9" w:rsidP="00A51537">
      <w:pPr>
        <w:spacing w:line="0" w:lineRule="atLeast"/>
        <w:rPr>
          <w:color w:val="000000"/>
        </w:rPr>
      </w:pPr>
    </w:p>
    <w:p w:rsidR="008055E9" w:rsidRPr="00C904FE" w:rsidRDefault="008055E9" w:rsidP="00A51537">
      <w:pPr>
        <w:spacing w:line="0" w:lineRule="atLeast"/>
        <w:rPr>
          <w:color w:val="000000"/>
        </w:rPr>
      </w:pPr>
    </w:p>
    <w:p w:rsidR="008055E9" w:rsidRPr="00C904FE" w:rsidRDefault="008055E9" w:rsidP="00A51537">
      <w:pPr>
        <w:spacing w:line="0" w:lineRule="atLeast"/>
        <w:rPr>
          <w:color w:val="000000"/>
        </w:rPr>
      </w:pPr>
    </w:p>
    <w:p w:rsidR="008055E9" w:rsidRPr="00C904FE" w:rsidRDefault="008055E9" w:rsidP="00A51537">
      <w:pPr>
        <w:spacing w:line="0" w:lineRule="atLeast"/>
        <w:rPr>
          <w:color w:val="000000"/>
        </w:rPr>
      </w:pPr>
    </w:p>
    <w:p w:rsidR="008055E9" w:rsidRPr="00C904FE" w:rsidRDefault="008055E9" w:rsidP="00A51537">
      <w:pPr>
        <w:spacing w:line="0" w:lineRule="atLeast"/>
        <w:rPr>
          <w:color w:val="000000"/>
        </w:rPr>
      </w:pPr>
    </w:p>
    <w:p w:rsidR="008055E9" w:rsidRPr="00C904FE" w:rsidRDefault="008055E9" w:rsidP="00A51537">
      <w:pPr>
        <w:spacing w:line="0" w:lineRule="atLeast"/>
        <w:rPr>
          <w:color w:val="000000"/>
        </w:rPr>
      </w:pPr>
    </w:p>
    <w:p w:rsidR="008055E9" w:rsidRPr="00C904FE" w:rsidRDefault="008055E9" w:rsidP="00A51537">
      <w:pPr>
        <w:spacing w:line="0" w:lineRule="atLeast"/>
        <w:rPr>
          <w:color w:val="000000"/>
        </w:rPr>
      </w:pPr>
    </w:p>
    <w:p w:rsidR="008055E9" w:rsidRPr="00C904FE" w:rsidRDefault="008055E9" w:rsidP="00A51537">
      <w:pPr>
        <w:spacing w:line="0" w:lineRule="atLeast"/>
        <w:rPr>
          <w:color w:val="000000"/>
        </w:rPr>
      </w:pPr>
    </w:p>
    <w:p w:rsidR="008055E9" w:rsidRPr="00C904FE" w:rsidRDefault="008055E9" w:rsidP="00A51537">
      <w:pPr>
        <w:spacing w:line="0" w:lineRule="atLeast"/>
        <w:rPr>
          <w:color w:val="000000"/>
        </w:rPr>
      </w:pPr>
    </w:p>
    <w:p w:rsidR="008055E9" w:rsidRPr="00C904FE" w:rsidRDefault="008055E9" w:rsidP="00A51537">
      <w:pPr>
        <w:spacing w:line="0" w:lineRule="atLeast"/>
        <w:rPr>
          <w:color w:val="000000"/>
        </w:rPr>
      </w:pPr>
    </w:p>
    <w:tbl>
      <w:tblPr>
        <w:tblpPr w:leftFromText="180" w:rightFromText="180" w:vertAnchor="text" w:horzAnchor="margin" w:tblpXSpec="center" w:tblpY="182"/>
        <w:tblW w:w="9693" w:type="dxa"/>
        <w:tblCellMar>
          <w:left w:w="28" w:type="dxa"/>
          <w:right w:w="28" w:type="dxa"/>
        </w:tblCellMar>
        <w:tblLook w:val="0000"/>
      </w:tblPr>
      <w:tblGrid>
        <w:gridCol w:w="5405"/>
        <w:gridCol w:w="855"/>
        <w:gridCol w:w="856"/>
        <w:gridCol w:w="856"/>
        <w:gridCol w:w="862"/>
        <w:gridCol w:w="859"/>
      </w:tblGrid>
      <w:tr w:rsidR="003E1F27" w:rsidRPr="00C904FE" w:rsidTr="00524490">
        <w:trPr>
          <w:cantSplit/>
          <w:trHeight w:val="527"/>
        </w:trPr>
        <w:tc>
          <w:tcPr>
            <w:tcW w:w="9693" w:type="dxa"/>
            <w:gridSpan w:val="6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ind w:left="300" w:hangingChars="125" w:hanging="300"/>
              <w:rPr>
                <w:rFonts w:ascii="新細明體" w:hAnsi="新細明體"/>
                <w:b/>
                <w:color w:val="000000"/>
              </w:rPr>
            </w:pPr>
            <w:r w:rsidRPr="00C904FE">
              <w:rPr>
                <w:rFonts w:ascii="新細明體" w:hAnsi="新細明體" w:hint="eastAsia"/>
                <w:b/>
                <w:color w:val="000000"/>
              </w:rPr>
              <w:lastRenderedPageBreak/>
              <w:t>3. 請依據你們學校【健康教育】老師教授</w:t>
            </w:r>
            <w:r w:rsidRPr="00C904FE">
              <w:rPr>
                <w:rFonts w:ascii="新細明體" w:hAnsi="新細明體" w:hint="eastAsia"/>
                <w:b/>
                <w:color w:val="000000"/>
                <w:u w:val="single"/>
              </w:rPr>
              <w:t>性教育課程</w:t>
            </w:r>
            <w:r w:rsidRPr="00C904FE">
              <w:rPr>
                <w:rFonts w:ascii="新細明體" w:hAnsi="新細明體" w:hint="eastAsia"/>
                <w:b/>
                <w:color w:val="000000"/>
              </w:rPr>
              <w:t>的情形來回答下列題目。</w:t>
            </w:r>
          </w:p>
        </w:tc>
      </w:tr>
      <w:tr w:rsidR="003E1F27" w:rsidRPr="00C904FE" w:rsidTr="00524490">
        <w:trPr>
          <w:cantSplit/>
          <w:trHeight w:val="597"/>
        </w:trPr>
        <w:tc>
          <w:tcPr>
            <w:tcW w:w="7116" w:type="dxa"/>
            <w:gridSpan w:val="3"/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0.</w:t>
            </w:r>
          </w:p>
          <w:p w:rsidR="00A51537" w:rsidRPr="00C904FE" w:rsidRDefault="00A51537" w:rsidP="00524490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從未如此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1.</w:t>
            </w:r>
          </w:p>
          <w:p w:rsidR="00A51537" w:rsidRPr="00C904FE" w:rsidRDefault="00A51537" w:rsidP="00524490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偶爾如此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A51537" w:rsidRPr="00C904FE" w:rsidRDefault="00A51537" w:rsidP="00524490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2.</w:t>
            </w:r>
          </w:p>
          <w:p w:rsidR="00A51537" w:rsidRPr="00C904FE" w:rsidRDefault="00A51537" w:rsidP="00524490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經常如此</w:t>
            </w:r>
          </w:p>
        </w:tc>
      </w:tr>
      <w:tr w:rsidR="003E1F27" w:rsidRPr="00C904FE" w:rsidTr="00524490">
        <w:trPr>
          <w:cantSplit/>
          <w:trHeight w:val="757"/>
        </w:trPr>
        <w:tc>
          <w:tcPr>
            <w:tcW w:w="7116" w:type="dxa"/>
            <w:gridSpan w:val="3"/>
            <w:shd w:val="pct5" w:color="auto" w:fill="auto"/>
            <w:vAlign w:val="center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ind w:left="650" w:hangingChars="250" w:hanging="650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（1）老師在上性教育課時，會說明上課規則，如保護隱私、尊重他人意見、不可攻擊他人等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pct5" w:color="auto" w:fill="auto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pct5" w:color="auto" w:fill="auto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pct5" w:color="auto" w:fill="auto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524490">
        <w:trPr>
          <w:cantSplit/>
          <w:trHeight w:val="716"/>
        </w:trPr>
        <w:tc>
          <w:tcPr>
            <w:tcW w:w="7116" w:type="dxa"/>
            <w:gridSpan w:val="3"/>
            <w:vAlign w:val="center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ind w:left="650" w:hangingChars="250" w:hanging="650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（2）老師上性教育課時，會使用以學生為中心的教學方法，如小組討論、角色扮演、鼓勵學生發表個人想法等</w:t>
            </w:r>
          </w:p>
        </w:tc>
        <w:tc>
          <w:tcPr>
            <w:tcW w:w="856" w:type="dxa"/>
            <w:shd w:val="clear" w:color="auto" w:fill="auto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  <w:shd w:val="clear" w:color="auto" w:fill="auto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524490">
        <w:trPr>
          <w:cantSplit/>
          <w:trHeight w:val="721"/>
        </w:trPr>
        <w:tc>
          <w:tcPr>
            <w:tcW w:w="7116" w:type="dxa"/>
            <w:gridSpan w:val="3"/>
            <w:shd w:val="pct5" w:color="auto" w:fill="auto"/>
            <w:vAlign w:val="center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ind w:left="650" w:hangingChars="250" w:hanging="650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（3）老師會在上性教育課時，運用與課程相關的新聞或生活實例作說明或討論</w:t>
            </w:r>
          </w:p>
        </w:tc>
        <w:tc>
          <w:tcPr>
            <w:tcW w:w="856" w:type="dxa"/>
            <w:shd w:val="pct5" w:color="auto" w:fill="auto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  <w:shd w:val="pct5" w:color="auto" w:fill="auto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  <w:shd w:val="pct5" w:color="auto" w:fill="auto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524490">
        <w:trPr>
          <w:cantSplit/>
          <w:trHeight w:val="715"/>
        </w:trPr>
        <w:tc>
          <w:tcPr>
            <w:tcW w:w="7116" w:type="dxa"/>
            <w:gridSpan w:val="3"/>
            <w:vAlign w:val="center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ind w:left="650" w:hangingChars="250" w:hanging="650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（4）老師會使用各種不同的媒體來上性教育課程，如海報、影片、單槍投影機、電腦網路等</w:t>
            </w:r>
          </w:p>
        </w:tc>
        <w:tc>
          <w:tcPr>
            <w:tcW w:w="856" w:type="dxa"/>
            <w:shd w:val="clear" w:color="auto" w:fill="auto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524490">
        <w:trPr>
          <w:cantSplit/>
          <w:trHeight w:val="691"/>
        </w:trPr>
        <w:tc>
          <w:tcPr>
            <w:tcW w:w="7116" w:type="dxa"/>
            <w:gridSpan w:val="3"/>
            <w:shd w:val="pct5" w:color="auto" w:fill="auto"/>
            <w:vAlign w:val="center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ind w:left="650" w:hangingChars="250" w:hanging="650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（5）我會在性教育課堂中或下課後與老師互動，如提出相關問題或繼續討論</w:t>
            </w:r>
          </w:p>
        </w:tc>
        <w:tc>
          <w:tcPr>
            <w:tcW w:w="856" w:type="dxa"/>
            <w:shd w:val="pct5" w:color="auto" w:fill="auto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  <w:shd w:val="pct5" w:color="auto" w:fill="auto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  <w:shd w:val="pct5" w:color="auto" w:fill="auto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524490">
        <w:trPr>
          <w:cantSplit/>
          <w:trHeight w:val="1084"/>
        </w:trPr>
        <w:tc>
          <w:tcPr>
            <w:tcW w:w="7116" w:type="dxa"/>
            <w:gridSpan w:val="3"/>
            <w:tcBorders>
              <w:bottom w:val="single" w:sz="4" w:space="0" w:color="auto"/>
            </w:tcBorders>
            <w:vAlign w:val="center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ind w:left="650" w:hangingChars="250" w:hanging="650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（6）除了紙筆測驗外，老師在上性教育課時，會用不同的方式來了解我們的學習狀況，如</w:t>
            </w: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上</w:t>
            </w:r>
            <w:proofErr w:type="gramStart"/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臺</w:t>
            </w:r>
            <w:proofErr w:type="gramEnd"/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報告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、分組成果展示或表演、實作等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524490">
        <w:trPr>
          <w:cantSplit/>
          <w:trHeight w:val="491"/>
        </w:trPr>
        <w:tc>
          <w:tcPr>
            <w:tcW w:w="9693" w:type="dxa"/>
            <w:gridSpan w:val="6"/>
            <w:tcBorders>
              <w:top w:val="single" w:sz="4" w:space="0" w:color="auto"/>
            </w:tcBorders>
            <w:vAlign w:val="center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b/>
                <w:color w:val="000000"/>
              </w:rPr>
              <w:t>4. 請依據你對【健康教育】課程</w:t>
            </w:r>
            <w:r w:rsidRPr="00C904FE">
              <w:rPr>
                <w:rFonts w:ascii="新細明體" w:hAnsi="新細明體" w:hint="eastAsia"/>
                <w:b/>
                <w:color w:val="000000"/>
                <w:u w:val="single"/>
              </w:rPr>
              <w:t>實施性教育</w:t>
            </w:r>
            <w:r w:rsidRPr="00C904FE">
              <w:rPr>
                <w:rFonts w:ascii="新細明體" w:hAnsi="新細明體" w:hint="eastAsia"/>
                <w:b/>
                <w:color w:val="000000"/>
              </w:rPr>
              <w:t>的滿意程度</w:t>
            </w:r>
            <w:proofErr w:type="gramStart"/>
            <w:r w:rsidRPr="00C904FE">
              <w:rPr>
                <w:rFonts w:ascii="新細明體" w:hAnsi="新細明體" w:hint="eastAsia"/>
                <w:b/>
                <w:color w:val="000000"/>
              </w:rPr>
              <w:t>來作</w:t>
            </w:r>
            <w:proofErr w:type="gramEnd"/>
            <w:r w:rsidRPr="00C904FE">
              <w:rPr>
                <w:rFonts w:ascii="新細明體" w:hAnsi="新細明體" w:hint="eastAsia"/>
                <w:b/>
                <w:color w:val="000000"/>
              </w:rPr>
              <w:t>答。</w:t>
            </w:r>
          </w:p>
        </w:tc>
      </w:tr>
      <w:tr w:rsidR="003E1F27" w:rsidRPr="00C904FE" w:rsidTr="00524490">
        <w:trPr>
          <w:cantSplit/>
          <w:trHeight w:val="285"/>
        </w:trPr>
        <w:tc>
          <w:tcPr>
            <w:tcW w:w="5405" w:type="dxa"/>
            <w:vAlign w:val="center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ind w:left="600" w:hangingChars="250" w:hanging="600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855" w:type="dxa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1.</w:t>
            </w:r>
          </w:p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非常</w:t>
            </w:r>
          </w:p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不同意</w:t>
            </w:r>
          </w:p>
        </w:tc>
        <w:tc>
          <w:tcPr>
            <w:tcW w:w="856" w:type="dxa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2.</w:t>
            </w:r>
          </w:p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不</w:t>
            </w:r>
          </w:p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同意</w:t>
            </w:r>
          </w:p>
        </w:tc>
        <w:tc>
          <w:tcPr>
            <w:tcW w:w="856" w:type="dxa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3.</w:t>
            </w:r>
          </w:p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中立</w:t>
            </w:r>
          </w:p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意見</w:t>
            </w:r>
          </w:p>
        </w:tc>
        <w:tc>
          <w:tcPr>
            <w:tcW w:w="862" w:type="dxa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4.</w:t>
            </w:r>
          </w:p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同意</w:t>
            </w:r>
          </w:p>
        </w:tc>
        <w:tc>
          <w:tcPr>
            <w:tcW w:w="859" w:type="dxa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5.</w:t>
            </w:r>
          </w:p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非常</w:t>
            </w:r>
          </w:p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同意</w:t>
            </w:r>
          </w:p>
        </w:tc>
      </w:tr>
      <w:tr w:rsidR="003E1F27" w:rsidRPr="00C904FE" w:rsidTr="00524490">
        <w:trPr>
          <w:cantSplit/>
          <w:trHeight w:val="285"/>
        </w:trPr>
        <w:tc>
          <w:tcPr>
            <w:tcW w:w="5405" w:type="dxa"/>
            <w:vAlign w:val="center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ind w:left="585" w:hangingChars="225" w:hanging="585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（1）我對學校進行性教育課程的方式感到滿意</w:t>
            </w:r>
          </w:p>
        </w:tc>
        <w:tc>
          <w:tcPr>
            <w:tcW w:w="855" w:type="dxa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524490">
        <w:trPr>
          <w:cantSplit/>
          <w:trHeight w:val="285"/>
        </w:trPr>
        <w:tc>
          <w:tcPr>
            <w:tcW w:w="5405" w:type="dxa"/>
            <w:vAlign w:val="center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ind w:left="585" w:hangingChars="225" w:hanging="585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（2）我覺得學校</w:t>
            </w:r>
            <w:proofErr w:type="gramStart"/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裏</w:t>
            </w:r>
            <w:proofErr w:type="gramEnd"/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實施性教育課程的課堂節數是足夠的</w:t>
            </w:r>
          </w:p>
        </w:tc>
        <w:tc>
          <w:tcPr>
            <w:tcW w:w="855" w:type="dxa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524490">
        <w:trPr>
          <w:cantSplit/>
          <w:trHeight w:val="285"/>
        </w:trPr>
        <w:tc>
          <w:tcPr>
            <w:tcW w:w="5405" w:type="dxa"/>
            <w:vAlign w:val="center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ind w:left="585" w:hangingChars="225" w:hanging="585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（3）性教育課程的教學內容對我有幫助</w:t>
            </w:r>
          </w:p>
        </w:tc>
        <w:tc>
          <w:tcPr>
            <w:tcW w:w="855" w:type="dxa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524490">
        <w:trPr>
          <w:cantSplit/>
          <w:trHeight w:val="285"/>
        </w:trPr>
        <w:tc>
          <w:tcPr>
            <w:tcW w:w="5405" w:type="dxa"/>
            <w:vAlign w:val="center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ind w:left="585" w:hangingChars="225" w:hanging="585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（4）我喜歡老師的教學方式</w:t>
            </w:r>
          </w:p>
        </w:tc>
        <w:tc>
          <w:tcPr>
            <w:tcW w:w="855" w:type="dxa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524490">
        <w:trPr>
          <w:cantSplit/>
          <w:trHeight w:val="285"/>
        </w:trPr>
        <w:tc>
          <w:tcPr>
            <w:tcW w:w="5405" w:type="dxa"/>
            <w:vAlign w:val="center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ind w:left="585" w:hangingChars="225" w:hanging="585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（5）老師在性教育的教學對我具有啟發性，能增加我解決相關問題的能力</w:t>
            </w:r>
          </w:p>
        </w:tc>
        <w:tc>
          <w:tcPr>
            <w:tcW w:w="855" w:type="dxa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</w:tcPr>
          <w:p w:rsidR="000205A2" w:rsidRPr="00C904FE" w:rsidRDefault="000205A2" w:rsidP="00884B5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524490">
        <w:trPr>
          <w:cantSplit/>
          <w:trHeight w:val="537"/>
        </w:trPr>
        <w:tc>
          <w:tcPr>
            <w:tcW w:w="9693" w:type="dxa"/>
            <w:gridSpan w:val="6"/>
            <w:tcBorders>
              <w:top w:val="single" w:sz="4" w:space="0" w:color="auto"/>
            </w:tcBorders>
            <w:vAlign w:val="center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rPr>
                <w:rFonts w:ascii="新細明體" w:hAnsi="新細明體"/>
                <w:b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 xml:space="preserve">5. </w:t>
            </w:r>
            <w:r w:rsidR="009D309B"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除了健康教育外，你還曾經在哪些課程有上過性教育的內容？</w:t>
            </w:r>
          </w:p>
          <w:p w:rsidR="00A51537" w:rsidRPr="00C904FE" w:rsidRDefault="00A51537" w:rsidP="004167BF">
            <w:pPr>
              <w:spacing w:beforeLines="50" w:line="400" w:lineRule="exact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 xml:space="preserve">  </w:t>
            </w:r>
            <w:r w:rsidR="00884B53"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_________________________________________________________________________</w:t>
            </w:r>
          </w:p>
        </w:tc>
      </w:tr>
      <w:tr w:rsidR="003E1F27" w:rsidRPr="00C904FE" w:rsidTr="00524490">
        <w:trPr>
          <w:cantSplit/>
          <w:trHeight w:val="537"/>
        </w:trPr>
        <w:tc>
          <w:tcPr>
            <w:tcW w:w="9693" w:type="dxa"/>
            <w:gridSpan w:val="6"/>
            <w:vAlign w:val="center"/>
          </w:tcPr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rPr>
                <w:rFonts w:ascii="新細明體" w:hAnsi="新細明體"/>
                <w:b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6. 承上題，你所</w:t>
            </w:r>
            <w:r w:rsidR="009D309B"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寫到</w:t>
            </w: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的課程裡，曾上過哪些性教育的內容，請簡要寫出：</w:t>
            </w:r>
          </w:p>
          <w:p w:rsidR="00A51537" w:rsidRPr="00C904FE" w:rsidRDefault="00A51537" w:rsidP="004167BF">
            <w:pPr>
              <w:adjustRightInd w:val="0"/>
              <w:snapToGrid w:val="0"/>
              <w:spacing w:beforeLines="50" w:line="400" w:lineRule="exact"/>
              <w:rPr>
                <w:rFonts w:ascii="新細明體" w:hAnsi="新細明體"/>
                <w:b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 xml:space="preserve">  _________________________________________________________________________</w:t>
            </w:r>
          </w:p>
          <w:p w:rsidR="00A51537" w:rsidRPr="00C904FE" w:rsidRDefault="00A51537" w:rsidP="00884B53">
            <w:pPr>
              <w:adjustRightInd w:val="0"/>
              <w:snapToGrid w:val="0"/>
              <w:spacing w:line="40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</w:tr>
    </w:tbl>
    <w:p w:rsidR="00457E89" w:rsidRPr="00C904FE" w:rsidRDefault="00457E89" w:rsidP="00457E89">
      <w:pPr>
        <w:rPr>
          <w:color w:val="000000"/>
        </w:rPr>
      </w:pPr>
    </w:p>
    <w:tbl>
      <w:tblPr>
        <w:tblpPr w:leftFromText="180" w:rightFromText="180" w:vertAnchor="text" w:horzAnchor="margin" w:tblpX="-20" w:tblpY="1"/>
        <w:tblW w:w="9639" w:type="dxa"/>
        <w:tblCellMar>
          <w:left w:w="28" w:type="dxa"/>
          <w:right w:w="28" w:type="dxa"/>
        </w:tblCellMar>
        <w:tblLook w:val="0000"/>
      </w:tblPr>
      <w:tblGrid>
        <w:gridCol w:w="6804"/>
        <w:gridCol w:w="850"/>
        <w:gridCol w:w="851"/>
        <w:gridCol w:w="1134"/>
      </w:tblGrid>
      <w:tr w:rsidR="003E1F27" w:rsidRPr="00C904FE" w:rsidTr="00472E7A">
        <w:trPr>
          <w:cantSplit/>
          <w:trHeight w:val="540"/>
        </w:trPr>
        <w:tc>
          <w:tcPr>
            <w:tcW w:w="9639" w:type="dxa"/>
            <w:gridSpan w:val="4"/>
            <w:shd w:val="clear" w:color="auto" w:fill="E0E0E0"/>
            <w:vAlign w:val="center"/>
          </w:tcPr>
          <w:p w:rsidR="00457E89" w:rsidRPr="00C904FE" w:rsidRDefault="008055E9" w:rsidP="004561E2">
            <w:pPr>
              <w:adjustRightInd w:val="0"/>
              <w:snapToGrid w:val="0"/>
              <w:spacing w:line="300" w:lineRule="exact"/>
              <w:ind w:left="1301" w:rightChars="50" w:right="120" w:hangingChars="500" w:hanging="1301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/>
                <w:bCs/>
                <w:color w:val="000000"/>
                <w:sz w:val="26"/>
                <w:szCs w:val="26"/>
              </w:rPr>
              <w:lastRenderedPageBreak/>
              <w:t>第二</w:t>
            </w:r>
            <w:r w:rsidR="00457E89" w:rsidRPr="00C904FE">
              <w:rPr>
                <w:rFonts w:ascii="新細明體" w:hAnsi="新細明體" w:hint="eastAsia"/>
                <w:b/>
                <w:bCs/>
                <w:color w:val="000000"/>
                <w:sz w:val="26"/>
                <w:szCs w:val="26"/>
              </w:rPr>
              <w:t>大題：請針對下列問題，根據你所知道的情形</w:t>
            </w:r>
            <w:r w:rsidR="00457E89"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t>作答。</w:t>
            </w:r>
            <w:r w:rsidR="008453D9"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t>若不知道答案請勾</w:t>
            </w:r>
            <w:r w:rsidR="008453D9" w:rsidRPr="00C904FE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「</w:t>
            </w:r>
            <w:r w:rsidR="008453D9"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t>不知道</w:t>
            </w:r>
            <w:r w:rsidR="008453D9" w:rsidRPr="00C904FE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」</w:t>
            </w:r>
            <w:r w:rsidR="008453D9" w:rsidRPr="00C904FE">
              <w:rPr>
                <w:rFonts w:ascii="新細明體" w:hAnsi="新細明體" w:hint="eastAsia"/>
                <w:b/>
                <w:bCs/>
                <w:color w:val="000000"/>
                <w:sz w:val="26"/>
                <w:szCs w:val="26"/>
              </w:rPr>
              <w:t>。</w:t>
            </w:r>
          </w:p>
        </w:tc>
      </w:tr>
      <w:tr w:rsidR="003E1F27" w:rsidRPr="00C904FE" w:rsidTr="00472E7A">
        <w:trPr>
          <w:cantSplit/>
          <w:trHeight w:val="345"/>
        </w:trPr>
        <w:tc>
          <w:tcPr>
            <w:tcW w:w="6804" w:type="dxa"/>
            <w:vAlign w:val="center"/>
          </w:tcPr>
          <w:p w:rsidR="00457E89" w:rsidRPr="00C904FE" w:rsidRDefault="00457E89" w:rsidP="00472E7A">
            <w:pPr>
              <w:adjustRightInd w:val="0"/>
              <w:snapToGrid w:val="0"/>
              <w:spacing w:line="3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57E89" w:rsidRPr="00C904FE" w:rsidRDefault="00457E89" w:rsidP="00472E7A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1.</w:t>
            </w:r>
          </w:p>
          <w:p w:rsidR="00457E89" w:rsidRPr="00C904FE" w:rsidRDefault="00457E89" w:rsidP="00472E7A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對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:rsidR="00457E89" w:rsidRPr="00C904FE" w:rsidRDefault="00457E89" w:rsidP="00472E7A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2.</w:t>
            </w:r>
          </w:p>
          <w:p w:rsidR="00457E89" w:rsidRPr="00C904FE" w:rsidRDefault="00457E89" w:rsidP="00472E7A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7E89" w:rsidRPr="00C904FE" w:rsidRDefault="00457E89" w:rsidP="00472E7A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3.</w:t>
            </w:r>
          </w:p>
          <w:p w:rsidR="00457E89" w:rsidRPr="00C904FE" w:rsidRDefault="00457E89" w:rsidP="00472E7A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不知道</w:t>
            </w:r>
          </w:p>
        </w:tc>
      </w:tr>
      <w:tr w:rsidR="003E1F27" w:rsidRPr="00C904FE" w:rsidTr="00F75B38">
        <w:trPr>
          <w:cantSplit/>
          <w:trHeight w:val="454"/>
        </w:trPr>
        <w:tc>
          <w:tcPr>
            <w:tcW w:w="6804" w:type="dxa"/>
            <w:shd w:val="pct5" w:color="auto" w:fill="auto"/>
          </w:tcPr>
          <w:p w:rsidR="00457E89" w:rsidRPr="00C904FE" w:rsidRDefault="00457E89" w:rsidP="00F75B38">
            <w:pPr>
              <w:spacing w:line="400" w:lineRule="exact"/>
              <w:rPr>
                <w:rFonts w:asci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 xml:space="preserve">1. 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女生的月經有週期性，男生的夢遺則沒有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F75B38">
        <w:trPr>
          <w:cantSplit/>
          <w:trHeight w:val="454"/>
        </w:trPr>
        <w:tc>
          <w:tcPr>
            <w:tcW w:w="6804" w:type="dxa"/>
          </w:tcPr>
          <w:p w:rsidR="00457E89" w:rsidRPr="00C904FE" w:rsidRDefault="00457E89" w:rsidP="00F75B38">
            <w:pPr>
              <w:spacing w:line="400" w:lineRule="exact"/>
              <w:rPr>
                <w:rFonts w:asci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 xml:space="preserve">2. 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女生如果月經來潮後，就表示她</w:t>
            </w:r>
            <w:r w:rsidR="0081578C"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應該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已具有生小孩的能力</w:t>
            </w:r>
          </w:p>
        </w:tc>
        <w:tc>
          <w:tcPr>
            <w:tcW w:w="850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  <w:tcBorders>
              <w:left w:val="nil"/>
            </w:tcBorders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F75B38">
        <w:trPr>
          <w:cantSplit/>
          <w:trHeight w:val="454"/>
        </w:trPr>
        <w:tc>
          <w:tcPr>
            <w:tcW w:w="6804" w:type="dxa"/>
            <w:shd w:val="pct5" w:color="auto" w:fill="auto"/>
          </w:tcPr>
          <w:p w:rsidR="00457E89" w:rsidRPr="00C904FE" w:rsidRDefault="00457E89" w:rsidP="00F75B38">
            <w:pPr>
              <w:spacing w:line="400" w:lineRule="exact"/>
              <w:rPr>
                <w:rFonts w:asci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 xml:space="preserve">3. 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自慰（手淫）會影響性能力，損害身體健康</w:t>
            </w:r>
          </w:p>
        </w:tc>
        <w:tc>
          <w:tcPr>
            <w:tcW w:w="850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F75B38">
        <w:trPr>
          <w:cantSplit/>
          <w:trHeight w:val="454"/>
        </w:trPr>
        <w:tc>
          <w:tcPr>
            <w:tcW w:w="6804" w:type="dxa"/>
          </w:tcPr>
          <w:p w:rsidR="00457E89" w:rsidRPr="00C904FE" w:rsidRDefault="00457E89" w:rsidP="004561E2">
            <w:pPr>
              <w:adjustRightInd w:val="0"/>
              <w:snapToGrid w:val="0"/>
              <w:spacing w:line="400" w:lineRule="exact"/>
              <w:ind w:left="260" w:hangingChars="100" w:hanging="260"/>
              <w:rPr>
                <w:rFonts w:asci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 xml:space="preserve">4. 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性器官越大的男性，性能力越強</w:t>
            </w:r>
          </w:p>
        </w:tc>
        <w:tc>
          <w:tcPr>
            <w:tcW w:w="850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B124E7">
        <w:trPr>
          <w:cantSplit/>
          <w:trHeight w:val="721"/>
        </w:trPr>
        <w:tc>
          <w:tcPr>
            <w:tcW w:w="6804" w:type="dxa"/>
            <w:tcBorders>
              <w:bottom w:val="single" w:sz="4" w:space="0" w:color="auto"/>
            </w:tcBorders>
            <w:shd w:val="pct5" w:color="auto" w:fill="auto"/>
          </w:tcPr>
          <w:p w:rsidR="00457E89" w:rsidRPr="00C904FE" w:rsidRDefault="00457E89" w:rsidP="004561E2">
            <w:pPr>
              <w:adjustRightInd w:val="0"/>
              <w:snapToGrid w:val="0"/>
              <w:spacing w:line="400" w:lineRule="exact"/>
              <w:ind w:left="260" w:hangingChars="100" w:hanging="260"/>
              <w:rPr>
                <w:rFonts w:asci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 xml:space="preserve">5. 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如果經痛情形嚴重，應先就醫檢查，不可直接到西藥房購買止痛藥來吃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B124E7">
        <w:trPr>
          <w:cantSplit/>
          <w:trHeight w:val="454"/>
        </w:trPr>
        <w:tc>
          <w:tcPr>
            <w:tcW w:w="6804" w:type="dxa"/>
            <w:tcBorders>
              <w:top w:val="single" w:sz="4" w:space="0" w:color="auto"/>
            </w:tcBorders>
          </w:tcPr>
          <w:p w:rsidR="00457E89" w:rsidRPr="00C904FE" w:rsidRDefault="00457E89" w:rsidP="004A2A10">
            <w:pPr>
              <w:spacing w:line="400" w:lineRule="exact"/>
              <w:rPr>
                <w:rFonts w:asci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 xml:space="preserve">6. 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懷孕期間是沒有月經的</w:t>
            </w:r>
            <w:r w:rsidR="004A2A10"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F75B38">
        <w:trPr>
          <w:cantSplit/>
          <w:trHeight w:val="681"/>
        </w:trPr>
        <w:tc>
          <w:tcPr>
            <w:tcW w:w="6804" w:type="dxa"/>
            <w:shd w:val="pct5" w:color="auto" w:fill="auto"/>
          </w:tcPr>
          <w:p w:rsidR="00457E89" w:rsidRPr="00C904FE" w:rsidRDefault="00457E89" w:rsidP="004561E2">
            <w:pPr>
              <w:adjustRightInd w:val="0"/>
              <w:snapToGrid w:val="0"/>
              <w:spacing w:line="400" w:lineRule="exact"/>
              <w:ind w:left="325" w:hangingChars="125" w:hanging="325"/>
              <w:rPr>
                <w:rFonts w:asci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7</w:t>
            </w: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 xml:space="preserve">. 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如果遭遇到性侵害或家庭暴力，可以撥打婦幼保護專線</w:t>
            </w: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>11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3尋求幫助</w:t>
            </w:r>
          </w:p>
        </w:tc>
        <w:tc>
          <w:tcPr>
            <w:tcW w:w="850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F75B38">
        <w:trPr>
          <w:cantSplit/>
          <w:trHeight w:val="454"/>
        </w:trPr>
        <w:tc>
          <w:tcPr>
            <w:tcW w:w="6804" w:type="dxa"/>
          </w:tcPr>
          <w:p w:rsidR="00457E89" w:rsidRPr="00C904FE" w:rsidRDefault="00457E89" w:rsidP="004561E2">
            <w:pPr>
              <w:adjustRightInd w:val="0"/>
              <w:snapToGrid w:val="0"/>
              <w:spacing w:line="400" w:lineRule="exact"/>
              <w:ind w:left="325" w:hangingChars="125" w:hanging="325"/>
              <w:rPr>
                <w:rFonts w:asci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8</w:t>
            </w: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>.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 xml:space="preserve"> 如果遭到性侵害，應該立即更換衣物或洗澡，保持身體清潔</w:t>
            </w:r>
          </w:p>
        </w:tc>
        <w:tc>
          <w:tcPr>
            <w:tcW w:w="850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F75B38">
        <w:trPr>
          <w:cantSplit/>
          <w:trHeight w:val="543"/>
        </w:trPr>
        <w:tc>
          <w:tcPr>
            <w:tcW w:w="6804" w:type="dxa"/>
            <w:shd w:val="pct5" w:color="auto" w:fill="auto"/>
          </w:tcPr>
          <w:p w:rsidR="00457E89" w:rsidRPr="00C904FE" w:rsidRDefault="00457E89" w:rsidP="004561E2">
            <w:pPr>
              <w:adjustRightInd w:val="0"/>
              <w:snapToGrid w:val="0"/>
              <w:spacing w:line="400" w:lineRule="exact"/>
              <w:ind w:left="325" w:hangingChars="125" w:hanging="325"/>
              <w:rPr>
                <w:rFonts w:asci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9</w:t>
            </w: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>.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 xml:space="preserve"> 男生和女生都有可能是性騷擾和性侵害的受害者</w:t>
            </w:r>
          </w:p>
        </w:tc>
        <w:tc>
          <w:tcPr>
            <w:tcW w:w="850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B124E7">
        <w:trPr>
          <w:cantSplit/>
          <w:trHeight w:val="707"/>
        </w:trPr>
        <w:tc>
          <w:tcPr>
            <w:tcW w:w="6804" w:type="dxa"/>
            <w:tcBorders>
              <w:bottom w:val="single" w:sz="4" w:space="0" w:color="auto"/>
            </w:tcBorders>
          </w:tcPr>
          <w:p w:rsidR="00457E89" w:rsidRPr="00C904FE" w:rsidRDefault="00457E89" w:rsidP="004561E2">
            <w:pPr>
              <w:adjustRightInd w:val="0"/>
              <w:snapToGrid w:val="0"/>
              <w:spacing w:line="400" w:lineRule="exact"/>
              <w:ind w:left="325" w:hangingChars="125" w:hanging="325"/>
              <w:rPr>
                <w:rFonts w:asci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>1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0</w:t>
            </w: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>.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我國法律禁止與未滿</w:t>
            </w: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>16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歲的男女發生性關係，即使是在兩情相悅的情形下也是違法的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B124E7">
        <w:trPr>
          <w:cantSplit/>
          <w:trHeight w:val="461"/>
        </w:trPr>
        <w:tc>
          <w:tcPr>
            <w:tcW w:w="6804" w:type="dxa"/>
            <w:tcBorders>
              <w:top w:val="single" w:sz="4" w:space="0" w:color="auto"/>
            </w:tcBorders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rPr>
                <w:rFonts w:asci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>1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1</w:t>
            </w: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>.</w:t>
            </w:r>
            <w:proofErr w:type="gramStart"/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愛滋病</w:t>
            </w:r>
            <w:proofErr w:type="gramEnd"/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能透過被蚊蟲叮咬而傳染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F75B38">
        <w:trPr>
          <w:cantSplit/>
          <w:trHeight w:val="383"/>
        </w:trPr>
        <w:tc>
          <w:tcPr>
            <w:tcW w:w="6804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rPr>
                <w:rFonts w:asci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>1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2</w:t>
            </w: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>.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和感染</w:t>
            </w:r>
            <w:proofErr w:type="gramStart"/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愛滋病</w:t>
            </w:r>
            <w:proofErr w:type="gramEnd"/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的同學一起上課，很容易會被傳染到</w:t>
            </w:r>
            <w:proofErr w:type="gramStart"/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愛滋病</w:t>
            </w:r>
            <w:proofErr w:type="gramEnd"/>
          </w:p>
        </w:tc>
        <w:tc>
          <w:tcPr>
            <w:tcW w:w="850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F75ED0">
        <w:trPr>
          <w:cantSplit/>
          <w:trHeight w:val="456"/>
        </w:trPr>
        <w:tc>
          <w:tcPr>
            <w:tcW w:w="6804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rPr>
                <w:rFonts w:asci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>1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3</w:t>
            </w: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>.</w:t>
            </w:r>
            <w:proofErr w:type="gramStart"/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愛滋病</w:t>
            </w:r>
            <w:proofErr w:type="gramEnd"/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會導致人體的免疫系統失去功能</w:t>
            </w:r>
          </w:p>
        </w:tc>
        <w:tc>
          <w:tcPr>
            <w:tcW w:w="850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AE0441">
        <w:trPr>
          <w:cantSplit/>
          <w:trHeight w:val="846"/>
        </w:trPr>
        <w:tc>
          <w:tcPr>
            <w:tcW w:w="6804" w:type="dxa"/>
          </w:tcPr>
          <w:p w:rsidR="00457E89" w:rsidRPr="00C904FE" w:rsidRDefault="001A4EA7" w:rsidP="001A4EA7">
            <w:pPr>
              <w:adjustRightInd w:val="0"/>
              <w:snapToGrid w:val="0"/>
              <w:spacing w:line="400" w:lineRule="exact"/>
              <w:ind w:left="260" w:hangingChars="100" w:hanging="260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14.感染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但是尚未發病的愛滋</w:t>
            </w:r>
            <w:r w:rsidRPr="00C904FE">
              <w:rPr>
                <w:rFonts w:hint="eastAsia"/>
                <w:color w:val="000000"/>
                <w:sz w:val="26"/>
                <w:szCs w:val="26"/>
              </w:rPr>
              <w:t>感染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者，外表</w:t>
            </w:r>
            <w:proofErr w:type="gramStart"/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看起來跟正常人</w:t>
            </w:r>
            <w:proofErr w:type="gramEnd"/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一樣</w:t>
            </w:r>
          </w:p>
        </w:tc>
        <w:tc>
          <w:tcPr>
            <w:tcW w:w="850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290818">
        <w:trPr>
          <w:cantSplit/>
          <w:trHeight w:val="8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F2F2F2"/>
          </w:tcPr>
          <w:p w:rsidR="001A4EA7" w:rsidRPr="00C904FE" w:rsidRDefault="001A4EA7" w:rsidP="001A4EA7">
            <w:pPr>
              <w:adjustRightInd w:val="0"/>
              <w:snapToGrid w:val="0"/>
              <w:spacing w:line="400" w:lineRule="exact"/>
              <w:ind w:left="260" w:hangingChars="100" w:hanging="260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15.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性傳染病主要透過性行為傳染，是因為其病原體適合生存在潮濕的黏膜組織環境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</w:tcPr>
          <w:p w:rsidR="001A4EA7" w:rsidRPr="00C904FE" w:rsidRDefault="001A4EA7" w:rsidP="001A4EA7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</w:tcPr>
          <w:p w:rsidR="001A4EA7" w:rsidRPr="00C904FE" w:rsidRDefault="001A4EA7" w:rsidP="001A4EA7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1A4EA7" w:rsidRPr="00C904FE" w:rsidRDefault="001A4EA7" w:rsidP="001A4EA7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290818">
        <w:trPr>
          <w:cantSplit/>
          <w:trHeight w:val="856"/>
        </w:trPr>
        <w:tc>
          <w:tcPr>
            <w:tcW w:w="6804" w:type="dxa"/>
            <w:tcBorders>
              <w:top w:val="single" w:sz="4" w:space="0" w:color="auto"/>
            </w:tcBorders>
          </w:tcPr>
          <w:p w:rsidR="001A4EA7" w:rsidRPr="00C904FE" w:rsidRDefault="001A4EA7" w:rsidP="001A4EA7">
            <w:pPr>
              <w:adjustRightInd w:val="0"/>
              <w:snapToGrid w:val="0"/>
              <w:spacing w:line="400" w:lineRule="exact"/>
              <w:ind w:left="260" w:hangingChars="100" w:hanging="260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16.每一次性行為都全程正確使用保險套，可以同時達到避孕和避免感染性傳染病的效果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4EA7" w:rsidRPr="00C904FE" w:rsidRDefault="001A4EA7" w:rsidP="001A4EA7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4EA7" w:rsidRPr="00C904FE" w:rsidRDefault="001A4EA7" w:rsidP="001A4EA7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4EA7" w:rsidRPr="00C904FE" w:rsidRDefault="001A4EA7" w:rsidP="001A4EA7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290818">
        <w:trPr>
          <w:cantSplit/>
          <w:trHeight w:val="728"/>
        </w:trPr>
        <w:tc>
          <w:tcPr>
            <w:tcW w:w="6804" w:type="dxa"/>
            <w:shd w:val="clear" w:color="auto" w:fill="F2F2F2"/>
            <w:vAlign w:val="center"/>
          </w:tcPr>
          <w:p w:rsidR="00290818" w:rsidRPr="00C904FE" w:rsidRDefault="00290818" w:rsidP="00290818">
            <w:pPr>
              <w:adjustRightInd w:val="0"/>
              <w:snapToGrid w:val="0"/>
              <w:ind w:left="240" w:hangingChars="100" w:hanging="240"/>
              <w:jc w:val="both"/>
              <w:rPr>
                <w:rFonts w:ascii="新細明體" w:hAnsi="新細明體"/>
                <w:bCs/>
                <w:color w:val="000000"/>
              </w:rPr>
            </w:pPr>
            <w:r w:rsidRPr="00C904FE">
              <w:rPr>
                <w:rFonts w:ascii="新細明體" w:hAnsi="新細明體" w:hint="eastAsia"/>
                <w:bCs/>
                <w:color w:val="000000"/>
              </w:rPr>
              <w:t>17.如果欣賞某位異性的優點，感覺對方和自己興趣相投，這就是愛上對方了</w:t>
            </w:r>
          </w:p>
        </w:tc>
        <w:tc>
          <w:tcPr>
            <w:tcW w:w="850" w:type="dxa"/>
            <w:shd w:val="clear" w:color="auto" w:fill="F2F2F2"/>
          </w:tcPr>
          <w:p w:rsidR="00290818" w:rsidRPr="00C904FE" w:rsidRDefault="00290818" w:rsidP="0029081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  <w:shd w:val="clear" w:color="auto" w:fill="F2F2F2"/>
          </w:tcPr>
          <w:p w:rsidR="00290818" w:rsidRPr="00C904FE" w:rsidRDefault="00290818" w:rsidP="0029081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shd w:val="clear" w:color="auto" w:fill="F2F2F2"/>
          </w:tcPr>
          <w:p w:rsidR="00290818" w:rsidRPr="00C904FE" w:rsidRDefault="00290818" w:rsidP="0029081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2416D7">
        <w:trPr>
          <w:cantSplit/>
          <w:trHeight w:val="728"/>
        </w:trPr>
        <w:tc>
          <w:tcPr>
            <w:tcW w:w="6804" w:type="dxa"/>
            <w:vAlign w:val="center"/>
          </w:tcPr>
          <w:p w:rsidR="00290818" w:rsidRPr="00C904FE" w:rsidRDefault="00290818" w:rsidP="00290818">
            <w:pPr>
              <w:adjustRightInd w:val="0"/>
              <w:snapToGrid w:val="0"/>
              <w:ind w:left="240" w:hangingChars="100" w:hanging="240"/>
              <w:jc w:val="both"/>
              <w:rPr>
                <w:rFonts w:ascii="新細明體" w:hAnsi="新細明體"/>
                <w:bCs/>
                <w:color w:val="000000"/>
              </w:rPr>
            </w:pPr>
            <w:r w:rsidRPr="00C904FE">
              <w:rPr>
                <w:rFonts w:ascii="新細明體" w:hAnsi="新細明體" w:hint="eastAsia"/>
                <w:bCs/>
                <w:color w:val="000000"/>
              </w:rPr>
              <w:t>18.約會是一種社交活動，可能是以團體方式進行，也可能是以一對</w:t>
            </w:r>
            <w:proofErr w:type="gramStart"/>
            <w:r w:rsidRPr="00C904FE">
              <w:rPr>
                <w:rFonts w:ascii="新細明體" w:hAnsi="新細明體" w:hint="eastAsia"/>
                <w:bCs/>
                <w:color w:val="000000"/>
              </w:rPr>
              <w:t>一</w:t>
            </w:r>
            <w:proofErr w:type="gramEnd"/>
            <w:r w:rsidRPr="00C904FE">
              <w:rPr>
                <w:rFonts w:ascii="新細明體" w:hAnsi="新細明體" w:hint="eastAsia"/>
                <w:bCs/>
                <w:color w:val="000000"/>
              </w:rPr>
              <w:t>方式進行</w:t>
            </w:r>
          </w:p>
        </w:tc>
        <w:tc>
          <w:tcPr>
            <w:tcW w:w="850" w:type="dxa"/>
          </w:tcPr>
          <w:p w:rsidR="00290818" w:rsidRPr="00C904FE" w:rsidRDefault="00290818" w:rsidP="0029081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</w:tcPr>
          <w:p w:rsidR="00290818" w:rsidRPr="00C904FE" w:rsidRDefault="00290818" w:rsidP="0029081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</w:tcPr>
          <w:p w:rsidR="00290818" w:rsidRPr="00C904FE" w:rsidRDefault="00290818" w:rsidP="0029081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290818">
        <w:trPr>
          <w:cantSplit/>
          <w:trHeight w:val="728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90818" w:rsidRPr="00C904FE" w:rsidRDefault="00290818" w:rsidP="00290818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新細明體" w:hAnsi="新細明體"/>
                <w:bCs/>
                <w:color w:val="000000"/>
              </w:rPr>
            </w:pPr>
            <w:r w:rsidRPr="00C904FE">
              <w:rPr>
                <w:rFonts w:ascii="新細明體" w:hAnsi="新細明體" w:hint="eastAsia"/>
                <w:bCs/>
                <w:color w:val="000000"/>
              </w:rPr>
              <w:t>19.如果對方提出分手，就是表示我這個人不好、對方討厭我，這是一種面對情感挫折時的理性思考。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</w:tcPr>
          <w:p w:rsidR="00290818" w:rsidRPr="00C904FE" w:rsidRDefault="00290818" w:rsidP="0029081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</w:tcPr>
          <w:p w:rsidR="00290818" w:rsidRPr="00C904FE" w:rsidRDefault="00290818" w:rsidP="0029081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290818" w:rsidRPr="00C904FE" w:rsidRDefault="00290818" w:rsidP="0029081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</w:tbl>
    <w:p w:rsidR="00457E89" w:rsidRPr="00C904FE" w:rsidRDefault="00457E89" w:rsidP="00457E89">
      <w:pPr>
        <w:rPr>
          <w:color w:val="000000"/>
        </w:rPr>
      </w:pPr>
    </w:p>
    <w:p w:rsidR="009B161B" w:rsidRPr="00C904FE" w:rsidRDefault="009B161B" w:rsidP="00F75B38">
      <w:pPr>
        <w:widowControl/>
        <w:rPr>
          <w:color w:val="000000"/>
        </w:rPr>
      </w:pPr>
    </w:p>
    <w:tbl>
      <w:tblPr>
        <w:tblpPr w:leftFromText="180" w:rightFromText="180" w:vertAnchor="text" w:horzAnchor="margin" w:tblpXSpec="center" w:tblpY="182"/>
        <w:tblW w:w="9639" w:type="dxa"/>
        <w:tblCellMar>
          <w:left w:w="28" w:type="dxa"/>
          <w:right w:w="28" w:type="dxa"/>
        </w:tblCellMar>
        <w:tblLook w:val="0000"/>
      </w:tblPr>
      <w:tblGrid>
        <w:gridCol w:w="6804"/>
        <w:gridCol w:w="567"/>
        <w:gridCol w:w="567"/>
        <w:gridCol w:w="567"/>
        <w:gridCol w:w="567"/>
        <w:gridCol w:w="567"/>
      </w:tblGrid>
      <w:tr w:rsidR="003E1F27" w:rsidRPr="00C904FE" w:rsidTr="00472E7A">
        <w:trPr>
          <w:cantSplit/>
          <w:trHeight w:val="783"/>
        </w:trPr>
        <w:tc>
          <w:tcPr>
            <w:tcW w:w="9639" w:type="dxa"/>
            <w:gridSpan w:val="6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457E89" w:rsidRPr="00C904FE" w:rsidRDefault="009C5598" w:rsidP="008453D9">
            <w:pPr>
              <w:adjustRightInd w:val="0"/>
              <w:snapToGrid w:val="0"/>
              <w:spacing w:line="300" w:lineRule="exact"/>
              <w:ind w:left="1201" w:rightChars="50" w:right="120" w:hangingChars="500" w:hanging="1201"/>
              <w:jc w:val="both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b/>
                <w:bCs/>
                <w:color w:val="000000"/>
              </w:rPr>
              <w:lastRenderedPageBreak/>
              <w:t>第三</w:t>
            </w:r>
            <w:r w:rsidR="00457E89" w:rsidRPr="00C904FE">
              <w:rPr>
                <w:rFonts w:ascii="新細明體" w:hAnsi="新細明體" w:hint="eastAsia"/>
                <w:b/>
                <w:bCs/>
                <w:color w:val="000000"/>
              </w:rPr>
              <w:t>大題：下列題目</w:t>
            </w:r>
            <w:r w:rsidR="00457E89" w:rsidRPr="00C904FE">
              <w:rPr>
                <w:rFonts w:ascii="新細明體" w:hAnsi="新細明體"/>
                <w:b/>
                <w:bCs/>
                <w:color w:val="000000"/>
              </w:rPr>
              <w:t>沒有</w:t>
            </w:r>
            <w:r w:rsidR="00457E89" w:rsidRPr="00C904FE">
              <w:rPr>
                <w:rFonts w:ascii="新細明體" w:hAnsi="新細明體" w:hint="eastAsia"/>
                <w:b/>
                <w:bCs/>
                <w:color w:val="000000"/>
              </w:rPr>
              <w:t>「對」或「錯」的絕對答案，請依照你認為符合自己心中想法的程度，</w:t>
            </w:r>
            <w:r w:rsidR="008453D9" w:rsidRPr="00C904FE">
              <w:rPr>
                <w:rFonts w:ascii="新細明體" w:hAnsi="新細明體" w:hint="eastAsia"/>
                <w:b/>
                <w:bCs/>
                <w:color w:val="000000"/>
              </w:rPr>
              <w:t>勾</w:t>
            </w:r>
            <w:r w:rsidR="00457E89" w:rsidRPr="00C904FE">
              <w:rPr>
                <w:rFonts w:ascii="新細明體" w:hAnsi="新細明體" w:hint="eastAsia"/>
                <w:b/>
                <w:bCs/>
                <w:color w:val="000000"/>
              </w:rPr>
              <w:t>選最合適的選項</w:t>
            </w:r>
            <w:r w:rsidR="00457E89" w:rsidRPr="00C904FE">
              <w:rPr>
                <w:rFonts w:hint="eastAsia"/>
                <w:b/>
                <w:bCs/>
                <w:color w:val="000000"/>
              </w:rPr>
              <w:t>。</w:t>
            </w:r>
          </w:p>
        </w:tc>
      </w:tr>
      <w:tr w:rsidR="003E1F27" w:rsidRPr="00C904FE" w:rsidTr="00472E7A">
        <w:trPr>
          <w:cantSplit/>
          <w:trHeight w:val="1603"/>
        </w:trPr>
        <w:tc>
          <w:tcPr>
            <w:tcW w:w="6804" w:type="dxa"/>
            <w:vAlign w:val="center"/>
          </w:tcPr>
          <w:p w:rsidR="00457E89" w:rsidRPr="00C904FE" w:rsidRDefault="00457E89" w:rsidP="00355BD8">
            <w:pPr>
              <w:adjustRightInd w:val="0"/>
              <w:snapToGrid w:val="0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E89" w:rsidRPr="00C904FE" w:rsidRDefault="00457E89" w:rsidP="00355BD8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1.</w:t>
            </w:r>
          </w:p>
          <w:p w:rsidR="00457E89" w:rsidRPr="00C904FE" w:rsidRDefault="00457E89" w:rsidP="00355BD8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非常不同意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E89" w:rsidRPr="00C904FE" w:rsidRDefault="00457E89" w:rsidP="00355BD8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2.不同意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E89" w:rsidRPr="00C904FE" w:rsidRDefault="00457E89" w:rsidP="00355BD8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3.</w:t>
            </w:r>
          </w:p>
          <w:p w:rsidR="00457E89" w:rsidRPr="00C904FE" w:rsidRDefault="00457E89" w:rsidP="00355BD8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中立意見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E89" w:rsidRPr="00C904FE" w:rsidRDefault="00457E89" w:rsidP="00355BD8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4.同意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E89" w:rsidRPr="00C904FE" w:rsidRDefault="00457E89" w:rsidP="00355BD8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5.</w:t>
            </w:r>
          </w:p>
          <w:p w:rsidR="00457E89" w:rsidRPr="00C904FE" w:rsidRDefault="00457E89" w:rsidP="00355BD8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非常同意</w:t>
            </w:r>
          </w:p>
        </w:tc>
      </w:tr>
      <w:tr w:rsidR="003E1F27" w:rsidRPr="00C904FE" w:rsidTr="00F75B38">
        <w:trPr>
          <w:cantSplit/>
          <w:trHeight w:val="577"/>
        </w:trPr>
        <w:tc>
          <w:tcPr>
            <w:tcW w:w="6804" w:type="dxa"/>
            <w:shd w:val="pct5" w:color="auto" w:fill="auto"/>
          </w:tcPr>
          <w:p w:rsidR="00457E89" w:rsidRPr="00C904FE" w:rsidRDefault="00457E89" w:rsidP="00FC76AB">
            <w:pPr>
              <w:adjustRightInd w:val="0"/>
              <w:snapToGrid w:val="0"/>
              <w:spacing w:line="400" w:lineRule="exact"/>
              <w:ind w:left="325" w:hangingChars="125" w:hanging="325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 xml:space="preserve">1. 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我願意跟家人討論我在成長過程中的身體變化情形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F75B38">
        <w:trPr>
          <w:cantSplit/>
          <w:trHeight w:val="693"/>
        </w:trPr>
        <w:tc>
          <w:tcPr>
            <w:tcW w:w="6804" w:type="dxa"/>
          </w:tcPr>
          <w:p w:rsidR="00457E89" w:rsidRPr="00C904FE" w:rsidRDefault="00457E89" w:rsidP="00FC76AB">
            <w:pPr>
              <w:adjustRightInd w:val="0"/>
              <w:snapToGrid w:val="0"/>
              <w:spacing w:line="400" w:lineRule="exact"/>
              <w:ind w:left="325" w:hangingChars="125" w:hanging="325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 xml:space="preserve">2. 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我覺得青春期時第二性徵（如胸部發育、腋毛與陰毛生長）的出現是令人不好意思的</w:t>
            </w:r>
          </w:p>
        </w:tc>
        <w:tc>
          <w:tcPr>
            <w:tcW w:w="567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F75B38">
        <w:trPr>
          <w:cantSplit/>
          <w:trHeight w:val="813"/>
        </w:trPr>
        <w:tc>
          <w:tcPr>
            <w:tcW w:w="6804" w:type="dxa"/>
            <w:shd w:val="pct5" w:color="auto" w:fill="auto"/>
          </w:tcPr>
          <w:p w:rsidR="00457E89" w:rsidRPr="00C904FE" w:rsidRDefault="00457E89" w:rsidP="00FC76AB">
            <w:pPr>
              <w:adjustRightInd w:val="0"/>
              <w:snapToGrid w:val="0"/>
              <w:spacing w:line="400" w:lineRule="exact"/>
              <w:ind w:left="325" w:hangingChars="125" w:hanging="325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 xml:space="preserve">3. 我覺得女生的月經和男生的夢遺都是成長過程中必然會碰到的事，不需要擔心 </w:t>
            </w:r>
          </w:p>
        </w:tc>
        <w:tc>
          <w:tcPr>
            <w:tcW w:w="567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F75B38">
        <w:trPr>
          <w:cantSplit/>
          <w:trHeight w:val="454"/>
        </w:trPr>
        <w:tc>
          <w:tcPr>
            <w:tcW w:w="6804" w:type="dxa"/>
          </w:tcPr>
          <w:p w:rsidR="00457E89" w:rsidRPr="00C904FE" w:rsidRDefault="00457E89" w:rsidP="00FC76AB">
            <w:pPr>
              <w:adjustRightInd w:val="0"/>
              <w:snapToGrid w:val="0"/>
              <w:spacing w:line="400" w:lineRule="exact"/>
              <w:ind w:left="325" w:hangingChars="125" w:hanging="325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4</w:t>
            </w: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 xml:space="preserve">. 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當我對青春期有疑問時，我願意跟信任的家人或老師討論、請教</w:t>
            </w:r>
          </w:p>
        </w:tc>
        <w:tc>
          <w:tcPr>
            <w:tcW w:w="567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B124E7">
        <w:trPr>
          <w:cantSplit/>
          <w:trHeight w:val="454"/>
        </w:trPr>
        <w:tc>
          <w:tcPr>
            <w:tcW w:w="6804" w:type="dxa"/>
            <w:tcBorders>
              <w:bottom w:val="single" w:sz="4" w:space="0" w:color="auto"/>
            </w:tcBorders>
            <w:shd w:val="pct5" w:color="auto" w:fill="auto"/>
          </w:tcPr>
          <w:p w:rsidR="00457E89" w:rsidRPr="00C904FE" w:rsidRDefault="00457E89" w:rsidP="00FC76AB">
            <w:pPr>
              <w:adjustRightInd w:val="0"/>
              <w:snapToGrid w:val="0"/>
              <w:spacing w:line="400" w:lineRule="exact"/>
              <w:ind w:left="325" w:hangingChars="125" w:hanging="325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5</w:t>
            </w: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 xml:space="preserve">. 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女性需要男性的保護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B124E7">
        <w:trPr>
          <w:cantSplit/>
          <w:trHeight w:val="454"/>
        </w:trPr>
        <w:tc>
          <w:tcPr>
            <w:tcW w:w="6804" w:type="dxa"/>
            <w:tcBorders>
              <w:top w:val="single" w:sz="4" w:space="0" w:color="auto"/>
            </w:tcBorders>
          </w:tcPr>
          <w:p w:rsidR="00457E89" w:rsidRPr="00C904FE" w:rsidRDefault="00457E89" w:rsidP="00FC76AB">
            <w:pPr>
              <w:adjustRightInd w:val="0"/>
              <w:snapToGrid w:val="0"/>
              <w:spacing w:line="400" w:lineRule="exact"/>
              <w:ind w:left="325" w:hangingChars="125" w:hanging="325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6</w:t>
            </w: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 xml:space="preserve">. 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男性賺的錢比女性少，是件丟臉的事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F75B38">
        <w:trPr>
          <w:cantSplit/>
          <w:trHeight w:val="454"/>
        </w:trPr>
        <w:tc>
          <w:tcPr>
            <w:tcW w:w="6804" w:type="dxa"/>
            <w:shd w:val="pct5" w:color="auto" w:fill="auto"/>
          </w:tcPr>
          <w:p w:rsidR="00457E89" w:rsidRPr="00C904FE" w:rsidRDefault="00457E89" w:rsidP="00FC76AB">
            <w:pPr>
              <w:adjustRightInd w:val="0"/>
              <w:snapToGrid w:val="0"/>
              <w:spacing w:line="400" w:lineRule="exact"/>
              <w:ind w:left="325" w:hangingChars="125" w:hanging="325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7</w:t>
            </w: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 xml:space="preserve">. 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交往時，男性應比女性條件（如學歷）好一些</w:t>
            </w:r>
          </w:p>
        </w:tc>
        <w:tc>
          <w:tcPr>
            <w:tcW w:w="567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F75B38">
        <w:trPr>
          <w:cantSplit/>
          <w:trHeight w:val="454"/>
        </w:trPr>
        <w:tc>
          <w:tcPr>
            <w:tcW w:w="6804" w:type="dxa"/>
          </w:tcPr>
          <w:p w:rsidR="00457E89" w:rsidRPr="00C904FE" w:rsidRDefault="00457E89" w:rsidP="00FC76AB">
            <w:pPr>
              <w:adjustRightInd w:val="0"/>
              <w:snapToGrid w:val="0"/>
              <w:spacing w:line="400" w:lineRule="exact"/>
              <w:ind w:left="325" w:hangingChars="125" w:hanging="325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8</w:t>
            </w: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 xml:space="preserve">. 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約會時，應該由男性</w:t>
            </w:r>
            <w:proofErr w:type="gramStart"/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付帳</w:t>
            </w:r>
            <w:proofErr w:type="gramEnd"/>
          </w:p>
        </w:tc>
        <w:tc>
          <w:tcPr>
            <w:tcW w:w="567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F75B38">
        <w:trPr>
          <w:cantSplit/>
          <w:trHeight w:val="749"/>
        </w:trPr>
        <w:tc>
          <w:tcPr>
            <w:tcW w:w="6804" w:type="dxa"/>
            <w:shd w:val="pct5" w:color="auto" w:fill="auto"/>
          </w:tcPr>
          <w:p w:rsidR="00457E89" w:rsidRPr="00C904FE" w:rsidRDefault="00457E89" w:rsidP="00FC76AB">
            <w:pPr>
              <w:adjustRightInd w:val="0"/>
              <w:snapToGrid w:val="0"/>
              <w:spacing w:line="400" w:lineRule="exact"/>
              <w:ind w:left="325" w:hangingChars="125" w:hanging="325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 xml:space="preserve">9. 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如果我的親人或朋友感染愛滋病毒，我仍會像從前一樣的和他們相處</w:t>
            </w:r>
          </w:p>
        </w:tc>
        <w:tc>
          <w:tcPr>
            <w:tcW w:w="567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B124E7">
        <w:trPr>
          <w:cantSplit/>
          <w:trHeight w:val="561"/>
        </w:trPr>
        <w:tc>
          <w:tcPr>
            <w:tcW w:w="6804" w:type="dxa"/>
            <w:tcBorders>
              <w:bottom w:val="single" w:sz="4" w:space="0" w:color="auto"/>
            </w:tcBorders>
          </w:tcPr>
          <w:p w:rsidR="00457E89" w:rsidRPr="00C904FE" w:rsidRDefault="00457E89" w:rsidP="00FC76AB">
            <w:pPr>
              <w:adjustRightInd w:val="0"/>
              <w:snapToGrid w:val="0"/>
              <w:spacing w:line="400" w:lineRule="exact"/>
              <w:ind w:left="325" w:hangingChars="125" w:hanging="325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10.如果我知道某個同學是愛滋感染者，和他相處的時候我會覺得非常不自在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B124E7">
        <w:trPr>
          <w:cantSplit/>
          <w:trHeight w:val="487"/>
        </w:trPr>
        <w:tc>
          <w:tcPr>
            <w:tcW w:w="6804" w:type="dxa"/>
            <w:tcBorders>
              <w:top w:val="single" w:sz="4" w:space="0" w:color="auto"/>
            </w:tcBorders>
            <w:shd w:val="pct5" w:color="auto" w:fill="auto"/>
          </w:tcPr>
          <w:p w:rsidR="00457E89" w:rsidRPr="00C904FE" w:rsidRDefault="00457E89" w:rsidP="00FC76AB">
            <w:pPr>
              <w:adjustRightInd w:val="0"/>
              <w:snapToGrid w:val="0"/>
              <w:spacing w:line="400" w:lineRule="exact"/>
              <w:ind w:left="325" w:hangingChars="125" w:hanging="325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>1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1</w:t>
            </w: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>.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我願意和感染愛滋病毒的人一起上學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5" w:color="auto" w:fill="auto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C9569E">
        <w:trPr>
          <w:cantSplit/>
          <w:trHeight w:val="471"/>
        </w:trPr>
        <w:tc>
          <w:tcPr>
            <w:tcW w:w="6804" w:type="dxa"/>
          </w:tcPr>
          <w:p w:rsidR="00457E89" w:rsidRPr="00C904FE" w:rsidRDefault="00457E89" w:rsidP="000505AB">
            <w:pPr>
              <w:adjustRightInd w:val="0"/>
              <w:snapToGrid w:val="0"/>
              <w:spacing w:line="400" w:lineRule="exact"/>
              <w:ind w:left="325" w:hangingChars="125" w:hanging="325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>1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2</w:t>
            </w: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>.</w:t>
            </w:r>
            <w:r w:rsidR="00543E68"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我認為</w:t>
            </w:r>
            <w:r w:rsidR="000505AB"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  <w:u w:val="single"/>
              </w:rPr>
              <w:t>關懷</w:t>
            </w:r>
            <w:r w:rsidR="000505AB"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愛滋感染者，可以鼓勵人們主動接受</w:t>
            </w:r>
            <w:proofErr w:type="gramStart"/>
            <w:r w:rsidR="000505AB"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愛滋篩檢</w:t>
            </w:r>
            <w:proofErr w:type="gramEnd"/>
            <w:r w:rsidR="000505AB"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和治療</w:t>
            </w:r>
          </w:p>
        </w:tc>
        <w:tc>
          <w:tcPr>
            <w:tcW w:w="567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8E2D5B">
        <w:trPr>
          <w:cantSplit/>
          <w:trHeight w:val="583"/>
        </w:trPr>
        <w:tc>
          <w:tcPr>
            <w:tcW w:w="6804" w:type="dxa"/>
            <w:shd w:val="clear" w:color="auto" w:fill="F2F2F2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>1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3</w:t>
            </w:r>
            <w:r w:rsidRPr="00C904FE">
              <w:rPr>
                <w:rFonts w:ascii="新細明體" w:hAnsi="新細明體"/>
                <w:bCs/>
                <w:color w:val="000000"/>
                <w:sz w:val="26"/>
                <w:szCs w:val="26"/>
              </w:rPr>
              <w:t>.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我認為在我們現在這個年齡不應該發生性行為</w:t>
            </w:r>
          </w:p>
        </w:tc>
        <w:tc>
          <w:tcPr>
            <w:tcW w:w="567" w:type="dxa"/>
            <w:shd w:val="clear" w:color="auto" w:fill="F2F2F2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F2F2F2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F2F2F2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F2F2F2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F2F2F2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8E2D5B">
        <w:trPr>
          <w:cantSplit/>
          <w:trHeight w:val="477"/>
        </w:trPr>
        <w:tc>
          <w:tcPr>
            <w:tcW w:w="6804" w:type="dxa"/>
            <w:shd w:val="clear" w:color="auto" w:fill="FFFFFF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14.我覺得，感染愛滋病毒是一件</w:t>
            </w:r>
            <w:r w:rsidR="00625940"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很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  <w:u w:val="single"/>
              </w:rPr>
              <w:t>嚴重</w:t>
            </w: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、難受的事</w:t>
            </w:r>
          </w:p>
        </w:tc>
        <w:tc>
          <w:tcPr>
            <w:tcW w:w="567" w:type="dxa"/>
            <w:shd w:val="clear" w:color="auto" w:fill="FFFFFF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FFFFFF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FFFFFF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FFFFFF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FFFFFF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E10D31">
        <w:trPr>
          <w:cantSplit/>
          <w:trHeight w:val="834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F2F2F2"/>
          </w:tcPr>
          <w:p w:rsidR="00457E89" w:rsidRPr="00C904FE" w:rsidRDefault="00457E89" w:rsidP="00FC76AB">
            <w:pPr>
              <w:adjustRightInd w:val="0"/>
              <w:snapToGrid w:val="0"/>
              <w:spacing w:line="400" w:lineRule="exact"/>
              <w:ind w:left="260" w:hangingChars="100" w:hanging="260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15.我覺得，在我們這個年齡，如果發生性行為而懷孕或讓對方懷孕，是一件很嚴重、難受的事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457E89" w:rsidRPr="00C904FE" w:rsidRDefault="00457E89" w:rsidP="00F75B38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</w:tr>
    </w:tbl>
    <w:p w:rsidR="00457E89" w:rsidRPr="00C904FE" w:rsidRDefault="005537E3" w:rsidP="009B161B">
      <w:pPr>
        <w:widowControl/>
        <w:spacing w:line="0" w:lineRule="atLeast"/>
        <w:rPr>
          <w:color w:val="000000"/>
        </w:rPr>
      </w:pPr>
      <w:r w:rsidRPr="00C904FE">
        <w:rPr>
          <w:color w:val="000000"/>
        </w:rPr>
        <w:br w:type="page"/>
      </w:r>
    </w:p>
    <w:tbl>
      <w:tblPr>
        <w:tblpPr w:leftFromText="180" w:rightFromText="180" w:vertAnchor="text" w:horzAnchor="margin" w:tblpXSpec="center" w:tblpY="182"/>
        <w:tblW w:w="96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567"/>
        <w:gridCol w:w="709"/>
        <w:gridCol w:w="567"/>
        <w:gridCol w:w="567"/>
        <w:gridCol w:w="567"/>
      </w:tblGrid>
      <w:tr w:rsidR="003E1F27" w:rsidRPr="00C904FE" w:rsidTr="00CB650A">
        <w:trPr>
          <w:cantSplit/>
          <w:trHeight w:val="856"/>
        </w:trPr>
        <w:tc>
          <w:tcPr>
            <w:tcW w:w="9668" w:type="dxa"/>
            <w:gridSpan w:val="6"/>
            <w:shd w:val="clear" w:color="auto" w:fill="E0E0E0"/>
            <w:vAlign w:val="center"/>
          </w:tcPr>
          <w:p w:rsidR="006C75BB" w:rsidRPr="00C904FE" w:rsidRDefault="009C5598" w:rsidP="006C75B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904FE">
              <w:rPr>
                <w:rFonts w:hint="eastAsia"/>
                <w:b/>
                <w:bCs/>
                <w:color w:val="000000"/>
              </w:rPr>
              <w:lastRenderedPageBreak/>
              <w:t>第四</w:t>
            </w:r>
            <w:r w:rsidR="00457E89" w:rsidRPr="00C904FE">
              <w:rPr>
                <w:rFonts w:hint="eastAsia"/>
                <w:b/>
                <w:bCs/>
                <w:color w:val="000000"/>
              </w:rPr>
              <w:t>大題：</w:t>
            </w:r>
            <w:r w:rsidR="006C75BB" w:rsidRPr="00C904FE">
              <w:rPr>
                <w:rFonts w:hint="eastAsia"/>
                <w:b/>
                <w:bCs/>
                <w:color w:val="000000"/>
              </w:rPr>
              <w:t>下列題目是假設你未來可能碰到的一些狀況，請你依照自認為可以做到的程度，</w:t>
            </w:r>
          </w:p>
          <w:p w:rsidR="00457E89" w:rsidRPr="00C904FE" w:rsidRDefault="006C75BB" w:rsidP="008453D9">
            <w:pPr>
              <w:autoSpaceDE w:val="0"/>
              <w:autoSpaceDN w:val="0"/>
              <w:adjustRightInd w:val="0"/>
              <w:rPr>
                <w:rFonts w:ascii="新細明體" w:hAnsi="新細明體"/>
                <w:color w:val="000000"/>
              </w:rPr>
            </w:pPr>
            <w:r w:rsidRPr="00C904FE">
              <w:rPr>
                <w:rFonts w:hint="eastAsia"/>
                <w:b/>
                <w:bCs/>
                <w:color w:val="000000"/>
              </w:rPr>
              <w:t xml:space="preserve">          </w:t>
            </w:r>
            <w:r w:rsidRPr="00C904FE">
              <w:rPr>
                <w:rFonts w:hint="eastAsia"/>
                <w:b/>
                <w:bCs/>
                <w:color w:val="000000"/>
              </w:rPr>
              <w:t>在最適合的「○」內</w:t>
            </w:r>
            <w:r w:rsidR="008453D9" w:rsidRPr="00C904FE">
              <w:rPr>
                <w:rFonts w:hint="eastAsia"/>
                <w:b/>
                <w:bCs/>
                <w:color w:val="000000"/>
              </w:rPr>
              <w:t>打勾</w:t>
            </w:r>
            <w:r w:rsidR="00C36271" w:rsidRPr="00C904FE">
              <w:rPr>
                <w:rFonts w:hint="eastAsia"/>
                <w:b/>
                <w:bCs/>
                <w:color w:val="000000"/>
              </w:rPr>
              <w:t>。</w:t>
            </w:r>
          </w:p>
        </w:tc>
      </w:tr>
      <w:tr w:rsidR="003E1F27" w:rsidRPr="00C904FE" w:rsidTr="00D859C9">
        <w:trPr>
          <w:cantSplit/>
          <w:trHeight w:val="567"/>
        </w:trPr>
        <w:tc>
          <w:tcPr>
            <w:tcW w:w="6691" w:type="dxa"/>
            <w:shd w:val="clear" w:color="auto" w:fill="auto"/>
          </w:tcPr>
          <w:p w:rsidR="00A07BF6" w:rsidRPr="00C904FE" w:rsidRDefault="00A07BF6" w:rsidP="00125A56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新細明體" w:hAnsi="新細明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100％</w:t>
            </w:r>
          </w:p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能</w:t>
            </w:r>
          </w:p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做</w:t>
            </w:r>
          </w:p>
          <w:p w:rsidR="00A07BF6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約</w:t>
            </w:r>
          </w:p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80</w:t>
            </w:r>
          </w:p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％</w:t>
            </w:r>
          </w:p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可</w:t>
            </w:r>
          </w:p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能</w:t>
            </w:r>
          </w:p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做</w:t>
            </w:r>
          </w:p>
          <w:p w:rsidR="00A07BF6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約</w:t>
            </w:r>
          </w:p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50</w:t>
            </w:r>
          </w:p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％</w:t>
            </w:r>
          </w:p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可</w:t>
            </w:r>
          </w:p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能</w:t>
            </w:r>
          </w:p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做</w:t>
            </w:r>
          </w:p>
          <w:p w:rsidR="00A07BF6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約</w:t>
            </w:r>
          </w:p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30</w:t>
            </w:r>
          </w:p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％</w:t>
            </w:r>
          </w:p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可</w:t>
            </w:r>
          </w:p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能</w:t>
            </w:r>
          </w:p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做</w:t>
            </w:r>
          </w:p>
          <w:p w:rsidR="00A07BF6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約</w:t>
            </w:r>
          </w:p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10</w:t>
            </w:r>
          </w:p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％</w:t>
            </w:r>
          </w:p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以</w:t>
            </w:r>
          </w:p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下</w:t>
            </w:r>
          </w:p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可</w:t>
            </w:r>
          </w:p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能</w:t>
            </w:r>
          </w:p>
          <w:p w:rsidR="00CB650A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做</w:t>
            </w:r>
          </w:p>
          <w:p w:rsidR="00A07BF6" w:rsidRPr="00C904FE" w:rsidRDefault="00CB650A" w:rsidP="00CB650A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到</w:t>
            </w:r>
          </w:p>
        </w:tc>
      </w:tr>
      <w:tr w:rsidR="003E1F27" w:rsidRPr="00C904FE" w:rsidTr="00D859C9">
        <w:trPr>
          <w:cantSplit/>
          <w:trHeight w:val="865"/>
        </w:trPr>
        <w:tc>
          <w:tcPr>
            <w:tcW w:w="6691" w:type="dxa"/>
            <w:shd w:val="clear" w:color="auto" w:fill="F2F2F2"/>
          </w:tcPr>
          <w:p w:rsidR="00685422" w:rsidRPr="00C904FE" w:rsidRDefault="00685422" w:rsidP="0032134B">
            <w:pPr>
              <w:autoSpaceDE w:val="0"/>
              <w:autoSpaceDN w:val="0"/>
              <w:adjustRightInd w:val="0"/>
              <w:ind w:left="300" w:hangingChars="125" w:hanging="300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1. 未來三個月內，當我遇到「青春期發育」方面的相關困擾時，我會主動向父母師長尋求解答的可能性是</w:t>
            </w:r>
            <w:r w:rsidRPr="00C904FE">
              <w:rPr>
                <w:rFonts w:ascii="新細明體" w:hAnsi="新細明體"/>
                <w:color w:val="000000"/>
              </w:rPr>
              <w:t>…</w:t>
            </w:r>
            <w:proofErr w:type="gramStart"/>
            <w:r w:rsidRPr="00C904FE">
              <w:rPr>
                <w:rFonts w:ascii="新細明體" w:hAnsi="新細明體"/>
                <w:color w:val="000000"/>
              </w:rPr>
              <w:t>…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/>
          </w:tcPr>
          <w:p w:rsidR="00685422" w:rsidRPr="00C904FE" w:rsidRDefault="00685422" w:rsidP="0068542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</w:tcPr>
          <w:p w:rsidR="00685422" w:rsidRPr="00C904FE" w:rsidRDefault="00685422" w:rsidP="0068542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/>
          </w:tcPr>
          <w:p w:rsidR="00685422" w:rsidRPr="00C904FE" w:rsidRDefault="00685422" w:rsidP="0068542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/>
          </w:tcPr>
          <w:p w:rsidR="00685422" w:rsidRPr="00C904FE" w:rsidRDefault="00685422" w:rsidP="0068542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/>
          </w:tcPr>
          <w:p w:rsidR="00685422" w:rsidRPr="00C904FE" w:rsidRDefault="00685422" w:rsidP="0068542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685422">
        <w:trPr>
          <w:cantSplit/>
          <w:trHeight w:val="860"/>
        </w:trPr>
        <w:tc>
          <w:tcPr>
            <w:tcW w:w="6691" w:type="dxa"/>
            <w:shd w:val="clear" w:color="auto" w:fill="FFFFFF"/>
          </w:tcPr>
          <w:p w:rsidR="00685422" w:rsidRPr="00C904FE" w:rsidRDefault="00685422" w:rsidP="0032134B">
            <w:pPr>
              <w:autoSpaceDE w:val="0"/>
              <w:autoSpaceDN w:val="0"/>
              <w:adjustRightInd w:val="0"/>
              <w:ind w:left="300" w:hangingChars="125" w:hanging="300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2. 在未來三個月內，當有「性」方面相關困擾時，我會主動尋求正確資源</w:t>
            </w:r>
            <w:r w:rsidR="00F47276" w:rsidRPr="00C904FE">
              <w:rPr>
                <w:rFonts w:ascii="新細明體" w:hAnsi="新細明體" w:hint="eastAsia"/>
                <w:color w:val="000000"/>
              </w:rPr>
              <w:t>（如健教老師、政府官方網站）</w:t>
            </w:r>
            <w:r w:rsidRPr="00C904FE">
              <w:rPr>
                <w:rFonts w:ascii="新細明體" w:hAnsi="新細明體" w:hint="eastAsia"/>
                <w:color w:val="000000"/>
              </w:rPr>
              <w:t>協助的可能性是</w:t>
            </w:r>
            <w:r w:rsidRPr="00C904FE">
              <w:rPr>
                <w:rFonts w:ascii="新細明體" w:hAnsi="新細明體"/>
                <w:color w:val="000000"/>
              </w:rPr>
              <w:t>…</w:t>
            </w:r>
            <w:proofErr w:type="gramStart"/>
            <w:r w:rsidRPr="00C904FE">
              <w:rPr>
                <w:rFonts w:ascii="新細明體" w:hAnsi="新細明體"/>
                <w:color w:val="000000"/>
              </w:rPr>
              <w:t>…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685422" w:rsidRPr="00C904FE" w:rsidRDefault="00685422" w:rsidP="0068542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:rsidR="00685422" w:rsidRPr="00C904FE" w:rsidRDefault="00685422" w:rsidP="0068542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:rsidR="00685422" w:rsidRPr="00C904FE" w:rsidRDefault="00685422" w:rsidP="0068542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:rsidR="00685422" w:rsidRPr="00C904FE" w:rsidRDefault="00685422" w:rsidP="0068542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:rsidR="00685422" w:rsidRPr="00C904FE" w:rsidRDefault="00685422" w:rsidP="0068542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685422">
        <w:trPr>
          <w:cantSplit/>
          <w:trHeight w:val="843"/>
        </w:trPr>
        <w:tc>
          <w:tcPr>
            <w:tcW w:w="6691" w:type="dxa"/>
            <w:shd w:val="clear" w:color="auto" w:fill="F2F2F2"/>
          </w:tcPr>
          <w:p w:rsidR="00685422" w:rsidRPr="00C904FE" w:rsidRDefault="00685422" w:rsidP="0032134B">
            <w:pPr>
              <w:autoSpaceDE w:val="0"/>
              <w:autoSpaceDN w:val="0"/>
              <w:adjustRightInd w:val="0"/>
              <w:ind w:left="300" w:hangingChars="125" w:hanging="300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3. 在未來三個月內，如果我碰到「性騷擾」或「性侵害」的狀況時，我會主動向父母師長尋求幫助的可能性是</w:t>
            </w:r>
            <w:r w:rsidRPr="00C904FE">
              <w:rPr>
                <w:rFonts w:ascii="新細明體" w:hAnsi="新細明體"/>
                <w:color w:val="000000"/>
              </w:rPr>
              <w:t>…</w:t>
            </w:r>
            <w:proofErr w:type="gramStart"/>
            <w:r w:rsidRPr="00C904FE">
              <w:rPr>
                <w:rFonts w:ascii="新細明體" w:hAnsi="新細明體"/>
                <w:color w:val="000000"/>
              </w:rPr>
              <w:t>…</w:t>
            </w:r>
            <w:proofErr w:type="gramEnd"/>
          </w:p>
        </w:tc>
        <w:tc>
          <w:tcPr>
            <w:tcW w:w="567" w:type="dxa"/>
            <w:shd w:val="clear" w:color="auto" w:fill="F2F2F2"/>
          </w:tcPr>
          <w:p w:rsidR="00685422" w:rsidRPr="00C904FE" w:rsidRDefault="00685422" w:rsidP="0068542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09" w:type="dxa"/>
            <w:shd w:val="clear" w:color="auto" w:fill="F2F2F2"/>
          </w:tcPr>
          <w:p w:rsidR="00685422" w:rsidRPr="00C904FE" w:rsidRDefault="00685422" w:rsidP="0068542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F2F2F2"/>
          </w:tcPr>
          <w:p w:rsidR="00685422" w:rsidRPr="00C904FE" w:rsidRDefault="00685422" w:rsidP="0068542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F2F2F2"/>
          </w:tcPr>
          <w:p w:rsidR="00685422" w:rsidRPr="00C904FE" w:rsidRDefault="00685422" w:rsidP="0068542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F2F2F2"/>
          </w:tcPr>
          <w:p w:rsidR="00685422" w:rsidRPr="00C904FE" w:rsidRDefault="00685422" w:rsidP="0068542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685422">
        <w:trPr>
          <w:cantSplit/>
          <w:trHeight w:val="856"/>
        </w:trPr>
        <w:tc>
          <w:tcPr>
            <w:tcW w:w="6691" w:type="dxa"/>
            <w:shd w:val="clear" w:color="auto" w:fill="FFFFFF"/>
          </w:tcPr>
          <w:p w:rsidR="00685422" w:rsidRPr="00C904FE" w:rsidRDefault="00685422" w:rsidP="00ED33E1">
            <w:pPr>
              <w:autoSpaceDE w:val="0"/>
              <w:autoSpaceDN w:val="0"/>
              <w:adjustRightInd w:val="0"/>
              <w:ind w:left="300" w:hangingChars="125" w:hanging="300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 xml:space="preserve">4. </w:t>
            </w:r>
            <w:r w:rsidRPr="00C904FE">
              <w:rPr>
                <w:rFonts w:ascii="新細明體" w:hAnsi="新細明體" w:hint="eastAsia"/>
                <w:color w:val="000000"/>
                <w:u w:val="single"/>
              </w:rPr>
              <w:t>在未來三個月內</w:t>
            </w:r>
            <w:r w:rsidRPr="00C904FE">
              <w:rPr>
                <w:rFonts w:ascii="新細明體" w:hAnsi="新細明體" w:hint="eastAsia"/>
                <w:color w:val="000000"/>
              </w:rPr>
              <w:t>，</w:t>
            </w:r>
            <w:r w:rsidRPr="00C904FE">
              <w:rPr>
                <w:rFonts w:ascii="新細明體" w:hAnsi="新細明體" w:hint="eastAsia"/>
                <w:color w:val="000000"/>
                <w:u w:val="single"/>
              </w:rPr>
              <w:t>假如</w:t>
            </w:r>
            <w:r w:rsidRPr="00C904FE">
              <w:rPr>
                <w:rFonts w:ascii="新細明體" w:hAnsi="新細明體" w:hint="eastAsia"/>
                <w:color w:val="000000"/>
              </w:rPr>
              <w:t>我有要好的男/女朋友，則我會</w:t>
            </w:r>
            <w:r w:rsidRPr="00C904FE">
              <w:rPr>
                <w:rFonts w:ascii="新細明體" w:hAnsi="新細明體" w:hint="eastAsia"/>
                <w:color w:val="000000"/>
                <w:u w:val="single"/>
              </w:rPr>
              <w:t>避免與對方發生婚前性行為</w:t>
            </w:r>
            <w:r w:rsidRPr="00C904FE">
              <w:rPr>
                <w:rFonts w:ascii="新細明體" w:hAnsi="新細明體" w:hint="eastAsia"/>
                <w:color w:val="000000"/>
              </w:rPr>
              <w:t>的可能性是</w:t>
            </w:r>
            <w:r w:rsidRPr="00C904FE">
              <w:rPr>
                <w:rFonts w:ascii="新細明體" w:hAnsi="新細明體"/>
                <w:color w:val="000000"/>
              </w:rPr>
              <w:t>…</w:t>
            </w:r>
            <w:proofErr w:type="gramStart"/>
            <w:r w:rsidRPr="00C904FE">
              <w:rPr>
                <w:rFonts w:ascii="新細明體" w:hAnsi="新細明體"/>
                <w:color w:val="000000"/>
              </w:rPr>
              <w:t>…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685422" w:rsidRPr="00C904FE" w:rsidRDefault="00685422" w:rsidP="0068542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:rsidR="00685422" w:rsidRPr="00C904FE" w:rsidRDefault="00685422" w:rsidP="0068542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:rsidR="00685422" w:rsidRPr="00C904FE" w:rsidRDefault="00685422" w:rsidP="0068542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:rsidR="00685422" w:rsidRPr="00C904FE" w:rsidRDefault="00685422" w:rsidP="0068542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:rsidR="00685422" w:rsidRPr="00C904FE" w:rsidRDefault="00685422" w:rsidP="0068542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81578C">
        <w:trPr>
          <w:cantSplit/>
          <w:trHeight w:val="567"/>
        </w:trPr>
        <w:tc>
          <w:tcPr>
            <w:tcW w:w="6691" w:type="dxa"/>
            <w:shd w:val="clear" w:color="auto" w:fill="F2F2F2"/>
          </w:tcPr>
          <w:p w:rsidR="00685422" w:rsidRPr="00C904FE" w:rsidRDefault="00685422" w:rsidP="00D35BDC">
            <w:pPr>
              <w:adjustRightInd w:val="0"/>
              <w:snapToGrid w:val="0"/>
              <w:spacing w:line="360" w:lineRule="exact"/>
              <w:ind w:left="300" w:hangingChars="125" w:hanging="300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5. 在未來三個月內，我會主動去參與愛滋關懷活動</w:t>
            </w:r>
            <w:r w:rsidR="00D35BDC" w:rsidRPr="00C904FE">
              <w:rPr>
                <w:rFonts w:ascii="新細明體" w:hAnsi="新細明體" w:hint="eastAsia"/>
                <w:color w:val="000000"/>
              </w:rPr>
              <w:t>（如佩戴紅絲帶</w:t>
            </w:r>
            <w:r w:rsidR="006F471A" w:rsidRPr="00C904FE">
              <w:rPr>
                <w:rFonts w:ascii="新細明體" w:hAnsi="新細明體" w:hint="eastAsia"/>
                <w:color w:val="000000"/>
              </w:rPr>
              <w:t>）</w:t>
            </w:r>
            <w:r w:rsidR="00D35BDC" w:rsidRPr="00C904FE">
              <w:rPr>
                <w:rFonts w:ascii="新細明體" w:hAnsi="新細明體" w:hint="eastAsia"/>
                <w:color w:val="000000"/>
              </w:rPr>
              <w:t>的可能性是</w:t>
            </w:r>
            <w:r w:rsidR="00D35BDC" w:rsidRPr="00C904FE">
              <w:rPr>
                <w:rFonts w:ascii="新細明體" w:hAnsi="新細明體"/>
                <w:color w:val="000000"/>
              </w:rPr>
              <w:t>…</w:t>
            </w:r>
            <w:proofErr w:type="gramStart"/>
            <w:r w:rsidR="00D35BDC" w:rsidRPr="00C904FE">
              <w:rPr>
                <w:rFonts w:ascii="新細明體" w:hAnsi="新細明體"/>
                <w:color w:val="000000"/>
              </w:rPr>
              <w:t>…</w:t>
            </w:r>
            <w:proofErr w:type="gramEnd"/>
          </w:p>
        </w:tc>
        <w:tc>
          <w:tcPr>
            <w:tcW w:w="567" w:type="dxa"/>
            <w:shd w:val="clear" w:color="auto" w:fill="F2F2F2"/>
          </w:tcPr>
          <w:p w:rsidR="00685422" w:rsidRPr="00C904FE" w:rsidRDefault="00685422" w:rsidP="0068542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09" w:type="dxa"/>
            <w:shd w:val="clear" w:color="auto" w:fill="F2F2F2"/>
          </w:tcPr>
          <w:p w:rsidR="00685422" w:rsidRPr="00C904FE" w:rsidRDefault="00685422" w:rsidP="0068542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F2F2F2"/>
          </w:tcPr>
          <w:p w:rsidR="00685422" w:rsidRPr="00C904FE" w:rsidRDefault="00685422" w:rsidP="0068542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F2F2F2"/>
          </w:tcPr>
          <w:p w:rsidR="00685422" w:rsidRPr="00C904FE" w:rsidRDefault="00685422" w:rsidP="0068542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F2F2F2"/>
          </w:tcPr>
          <w:p w:rsidR="00685422" w:rsidRPr="00C904FE" w:rsidRDefault="00685422" w:rsidP="00685422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685422">
        <w:trPr>
          <w:cantSplit/>
          <w:trHeight w:val="567"/>
        </w:trPr>
        <w:tc>
          <w:tcPr>
            <w:tcW w:w="6691" w:type="dxa"/>
            <w:tcBorders>
              <w:bottom w:val="single" w:sz="4" w:space="0" w:color="auto"/>
            </w:tcBorders>
            <w:shd w:val="clear" w:color="auto" w:fill="F2F2F2"/>
          </w:tcPr>
          <w:p w:rsidR="008B243F" w:rsidRPr="00C904FE" w:rsidRDefault="008B243F" w:rsidP="00ED33E1">
            <w:pPr>
              <w:adjustRightInd w:val="0"/>
              <w:snapToGrid w:val="0"/>
              <w:spacing w:line="360" w:lineRule="exact"/>
              <w:ind w:left="300" w:hangingChars="125" w:hanging="300"/>
              <w:rPr>
                <w:rFonts w:ascii="新細明體" w:hAnsi="新細明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8B243F" w:rsidRPr="00C904FE" w:rsidRDefault="008B243F" w:rsidP="008B243F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</w:tcPr>
          <w:p w:rsidR="008B243F" w:rsidRPr="00C904FE" w:rsidRDefault="008B243F" w:rsidP="008B243F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8B243F" w:rsidRPr="00C904FE" w:rsidRDefault="008B243F" w:rsidP="008B243F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8B243F" w:rsidRPr="00C904FE" w:rsidRDefault="008B243F" w:rsidP="008B243F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8B243F" w:rsidRPr="00C904FE" w:rsidRDefault="008B243F" w:rsidP="008B243F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</w:p>
        </w:tc>
      </w:tr>
    </w:tbl>
    <w:p w:rsidR="00457E89" w:rsidRPr="00C904FE" w:rsidRDefault="00457E89" w:rsidP="00457E89">
      <w:pPr>
        <w:rPr>
          <w:color w:val="000000"/>
        </w:rPr>
      </w:pPr>
    </w:p>
    <w:p w:rsidR="00360001" w:rsidRPr="00C904FE" w:rsidRDefault="00360001" w:rsidP="00457E89">
      <w:pPr>
        <w:rPr>
          <w:color w:val="000000"/>
        </w:rPr>
      </w:pPr>
    </w:p>
    <w:p w:rsidR="00951CD2" w:rsidRPr="00C904FE" w:rsidRDefault="00951CD2" w:rsidP="00951CD2">
      <w:pPr>
        <w:jc w:val="center"/>
        <w:rPr>
          <w:color w:val="000000"/>
        </w:rPr>
      </w:pPr>
      <w:proofErr w:type="gramStart"/>
      <w:r w:rsidRPr="00C904FE">
        <w:rPr>
          <w:rFonts w:ascii="新細明體" w:hAnsi="新細明體" w:hint="eastAsia"/>
          <w:b/>
          <w:bCs/>
          <w:color w:val="000000"/>
          <w:sz w:val="28"/>
        </w:rPr>
        <w:t>【</w:t>
      </w:r>
      <w:proofErr w:type="gramEnd"/>
      <w:r w:rsidRPr="00C904FE">
        <w:rPr>
          <w:rFonts w:ascii="新細明體" w:hAnsi="新細明體" w:hint="eastAsia"/>
          <w:b/>
          <w:bCs/>
          <w:color w:val="000000"/>
          <w:sz w:val="28"/>
        </w:rPr>
        <w:t>問卷全部填寫完畢，謝謝你的協助！】</w:t>
      </w:r>
    </w:p>
    <w:p w:rsidR="00360001" w:rsidRPr="00C904FE" w:rsidRDefault="00360001" w:rsidP="00457E89">
      <w:pPr>
        <w:rPr>
          <w:color w:val="000000"/>
        </w:rPr>
      </w:pPr>
    </w:p>
    <w:p w:rsidR="003B2007" w:rsidRPr="00C904FE" w:rsidRDefault="003B2007" w:rsidP="00457E89">
      <w:pPr>
        <w:rPr>
          <w:color w:val="000000"/>
        </w:rPr>
      </w:pPr>
    </w:p>
    <w:p w:rsidR="003B2007" w:rsidRPr="00C904FE" w:rsidRDefault="003B2007" w:rsidP="00457E89">
      <w:pPr>
        <w:rPr>
          <w:color w:val="000000"/>
        </w:rPr>
      </w:pPr>
    </w:p>
    <w:p w:rsidR="00ED33E1" w:rsidRDefault="00ED33E1" w:rsidP="00457E89">
      <w:pPr>
        <w:rPr>
          <w:rFonts w:hint="eastAsia"/>
          <w:color w:val="000000"/>
        </w:rPr>
      </w:pPr>
    </w:p>
    <w:p w:rsidR="001A0EB1" w:rsidRPr="00C904FE" w:rsidRDefault="001A0EB1" w:rsidP="00457E89">
      <w:pPr>
        <w:rPr>
          <w:color w:val="000000"/>
        </w:rPr>
      </w:pPr>
    </w:p>
    <w:p w:rsidR="003B2007" w:rsidRPr="00C904FE" w:rsidRDefault="003B2007" w:rsidP="00457E89">
      <w:pPr>
        <w:rPr>
          <w:color w:val="000000"/>
        </w:rPr>
      </w:pPr>
    </w:p>
    <w:p w:rsidR="003B2007" w:rsidRPr="00C904FE" w:rsidRDefault="003B2007" w:rsidP="00457E89">
      <w:pPr>
        <w:rPr>
          <w:color w:val="000000"/>
        </w:rPr>
      </w:pPr>
    </w:p>
    <w:p w:rsidR="003B2007" w:rsidRPr="00C904FE" w:rsidRDefault="003B2007" w:rsidP="00457E89">
      <w:pPr>
        <w:rPr>
          <w:color w:val="000000"/>
        </w:rPr>
      </w:pPr>
    </w:p>
    <w:p w:rsidR="003B2007" w:rsidRPr="00C904FE" w:rsidRDefault="003B2007" w:rsidP="00457E89">
      <w:pPr>
        <w:rPr>
          <w:color w:val="000000"/>
        </w:rPr>
      </w:pPr>
    </w:p>
    <w:p w:rsidR="003B2007" w:rsidRPr="00C904FE" w:rsidRDefault="003B2007" w:rsidP="00457E89">
      <w:pPr>
        <w:rPr>
          <w:color w:val="000000"/>
        </w:rPr>
      </w:pPr>
    </w:p>
    <w:p w:rsidR="00A809F8" w:rsidRPr="00C904FE" w:rsidRDefault="00A809F8" w:rsidP="00A809F8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904FE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健康促進學校輔導與網站維護計畫－性教育議題評量工具</w:t>
      </w:r>
    </w:p>
    <w:p w:rsidR="00914451" w:rsidRPr="00C904FE" w:rsidRDefault="00A809F8" w:rsidP="00A809F8">
      <w:pPr>
        <w:widowControl/>
        <w:spacing w:line="500" w:lineRule="exact"/>
        <w:jc w:val="center"/>
        <w:rPr>
          <w:rFonts w:ascii="新細明體" w:hAnsi="新細明體"/>
          <w:b/>
          <w:bCs/>
          <w:color w:val="000000"/>
          <w:sz w:val="36"/>
          <w:szCs w:val="32"/>
        </w:rPr>
      </w:pPr>
      <w:r w:rsidRPr="00C904FE">
        <w:rPr>
          <w:rFonts w:ascii="標楷體" w:eastAsia="標楷體" w:hAnsi="標楷體" w:hint="eastAsia"/>
          <w:b/>
          <w:color w:val="000000"/>
          <w:sz w:val="36"/>
          <w:szCs w:val="36"/>
        </w:rPr>
        <w:t>高中職性教育問卷</w:t>
      </w:r>
    </w:p>
    <w:p w:rsidR="00914451" w:rsidRPr="00C904FE" w:rsidRDefault="00EF62A6" w:rsidP="00914451">
      <w:pPr>
        <w:jc w:val="center"/>
        <w:rPr>
          <w:rFonts w:ascii="新細明體" w:hAnsi="新細明體"/>
          <w:b/>
          <w:bCs/>
          <w:color w:val="000000"/>
          <w:sz w:val="36"/>
          <w:szCs w:val="32"/>
        </w:rPr>
      </w:pPr>
      <w:r>
        <w:rPr>
          <w:rFonts w:ascii="新細明體" w:hAnsi="新細明體"/>
          <w:b/>
          <w:bCs/>
          <w:noProof/>
          <w:color w:val="000000"/>
          <w:sz w:val="36"/>
          <w:szCs w:val="32"/>
        </w:rPr>
        <w:pict>
          <v:shape id="文字方塊 1" o:spid="_x0000_s1028" type="#_x0000_t202" style="position:absolute;left:0;text-align:left;margin-left:1299.8pt;margin-top:10pt;width:477pt;height:277.15pt;z-index:25165875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" strokeweight="3pt">
            <v:stroke linestyle="thickThin"/>
            <v:textbox>
              <w:txbxContent>
                <w:p w:rsidR="00ED33E1" w:rsidRPr="00C904FE" w:rsidRDefault="00ED33E1" w:rsidP="00A809F8">
                  <w:pPr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C904FE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親愛的同學： 你好！ </w:t>
                  </w:r>
                </w:p>
                <w:p w:rsidR="00ED33E1" w:rsidRPr="00C904FE" w:rsidRDefault="00ED33E1" w:rsidP="00A809F8">
                  <w:pPr>
                    <w:spacing w:line="520" w:lineRule="exact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C904FE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    本研究目的在瞭解各位同學對於性教育的了解程度，請你就目前的實際狀況及看法來填答，所提供的答案僅供學術研究之用，對外絕對保密，也不會影響到你的學校成績表現，所以請放心誠實填寫。你的寶貴意見將使此研究能更加順利進行。 </w:t>
                  </w:r>
                </w:p>
                <w:p w:rsidR="00ED33E1" w:rsidRPr="00C904FE" w:rsidRDefault="00ED33E1" w:rsidP="00A809F8">
                  <w:pPr>
                    <w:spacing w:line="520" w:lineRule="exact"/>
                    <w:rPr>
                      <w:rFonts w:ascii="標楷體" w:eastAsia="標楷體" w:hAnsi="標楷體"/>
                      <w:b/>
                      <w:color w:val="000000"/>
                      <w:sz w:val="32"/>
                      <w:szCs w:val="32"/>
                      <w:u w:val="single"/>
                    </w:rPr>
                  </w:pPr>
                  <w:r w:rsidRPr="00C904FE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    本問卷全部填答完畢約需</w:t>
                  </w:r>
                  <w:r w:rsidRPr="00C904FE">
                    <w:rPr>
                      <w:rFonts w:eastAsia="標楷體"/>
                      <w:b/>
                      <w:color w:val="000000"/>
                      <w:sz w:val="32"/>
                      <w:szCs w:val="32"/>
                      <w:u w:val="single"/>
                    </w:rPr>
                    <w:t xml:space="preserve">10-15 </w:t>
                  </w:r>
                  <w:r w:rsidRPr="00C904FE">
                    <w:rPr>
                      <w:rFonts w:eastAsia="標楷體" w:hAnsi="標楷體"/>
                      <w:b/>
                      <w:color w:val="000000"/>
                      <w:sz w:val="32"/>
                      <w:szCs w:val="32"/>
                      <w:u w:val="single"/>
                    </w:rPr>
                    <w:t>分鐘</w:t>
                  </w:r>
                  <w:r w:rsidRPr="00C904FE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，請</w:t>
                  </w:r>
                  <w:r w:rsidRPr="00C904FE">
                    <w:rPr>
                      <w:rFonts w:ascii="標楷體" w:eastAsia="標楷體" w:hAnsi="標楷體" w:hint="eastAsia"/>
                      <w:b/>
                      <w:color w:val="000000"/>
                      <w:sz w:val="32"/>
                      <w:szCs w:val="32"/>
                      <w:u w:val="single"/>
                    </w:rPr>
                    <w:t>務必填寫學號</w:t>
                  </w:r>
                  <w:r w:rsidRPr="00C904FE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欄位，並在填答時仔細閱讀每一大題的作答說明後再行作答。如在</w:t>
                  </w:r>
                  <w:proofErr w:type="gramStart"/>
                  <w:r w:rsidRPr="00C904FE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填答過程中有</w:t>
                  </w:r>
                  <w:proofErr w:type="gramEnd"/>
                  <w:r w:rsidRPr="00C904FE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任何疑問，請隨時舉手發問，非常感謝你的用心作答！</w:t>
                  </w:r>
                </w:p>
                <w:p w:rsidR="00ED33E1" w:rsidRPr="00C904FE" w:rsidRDefault="00ED33E1" w:rsidP="00A809F8">
                  <w:pPr>
                    <w:spacing w:line="520" w:lineRule="exact"/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</w:pPr>
                  <w:r w:rsidRPr="00C904FE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 xml:space="preserve">    敬祝  健康  快樂</w:t>
                  </w:r>
                  <w:r w:rsidRPr="00C904FE">
                    <w:rPr>
                      <w:rFonts w:ascii="新細明體" w:hAnsi="新細明體" w:hint="eastAsia"/>
                      <w:color w:val="000000"/>
                      <w:sz w:val="32"/>
                      <w:szCs w:val="32"/>
                    </w:rPr>
                    <w:t>！</w:t>
                  </w:r>
                </w:p>
                <w:p w:rsidR="00ED33E1" w:rsidRPr="00C904FE" w:rsidRDefault="00ED33E1" w:rsidP="00A809F8">
                  <w:pPr>
                    <w:adjustRightInd w:val="0"/>
                    <w:snapToGrid w:val="0"/>
                    <w:ind w:right="-30" w:firstLineChars="200" w:firstLine="640"/>
                    <w:jc w:val="right"/>
                    <w:rPr>
                      <w:rFonts w:ascii="標楷體" w:eastAsia="標楷體" w:hAnsi="標楷體" w:cs="Arial Unicode MS"/>
                      <w:color w:val="000000"/>
                      <w:kern w:val="0"/>
                      <w:sz w:val="27"/>
                      <w:szCs w:val="27"/>
                    </w:rPr>
                  </w:pPr>
                  <w:r w:rsidRPr="00C904FE"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＜此問卷由杏陵基金會提供＞</w:t>
                  </w:r>
                </w:p>
                <w:p w:rsidR="00ED33E1" w:rsidRPr="00A809F8" w:rsidRDefault="00ED33E1" w:rsidP="00A9798A">
                  <w:pPr>
                    <w:rPr>
                      <w:szCs w:val="27"/>
                    </w:rPr>
                  </w:pPr>
                </w:p>
              </w:txbxContent>
            </v:textbox>
            <w10:wrap anchorx="margin"/>
          </v:shape>
        </w:pict>
      </w:r>
    </w:p>
    <w:p w:rsidR="00914451" w:rsidRPr="00C904FE" w:rsidRDefault="00914451" w:rsidP="00914451">
      <w:pPr>
        <w:jc w:val="center"/>
        <w:rPr>
          <w:rFonts w:ascii="新細明體" w:hAnsi="新細明體"/>
          <w:b/>
          <w:bCs/>
          <w:color w:val="000000"/>
          <w:sz w:val="36"/>
          <w:szCs w:val="32"/>
        </w:rPr>
      </w:pPr>
    </w:p>
    <w:p w:rsidR="00914451" w:rsidRPr="00C904FE" w:rsidRDefault="00914451" w:rsidP="00914451">
      <w:pPr>
        <w:jc w:val="center"/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914451" w:rsidRPr="00C904FE" w:rsidRDefault="00914451" w:rsidP="00914451">
      <w:pPr>
        <w:jc w:val="center"/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914451" w:rsidRPr="00C904FE" w:rsidRDefault="00914451" w:rsidP="00914451">
      <w:pPr>
        <w:jc w:val="center"/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914451" w:rsidRPr="00C904FE" w:rsidRDefault="00914451" w:rsidP="00914451">
      <w:pPr>
        <w:jc w:val="center"/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914451" w:rsidRPr="00C904FE" w:rsidRDefault="00914451" w:rsidP="00914451">
      <w:pPr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914451" w:rsidRPr="00C904FE" w:rsidRDefault="00914451" w:rsidP="00914451">
      <w:pPr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914451" w:rsidRPr="00C904FE" w:rsidRDefault="00914451" w:rsidP="00914451">
      <w:pPr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914451" w:rsidRPr="00C904FE" w:rsidRDefault="00914451" w:rsidP="00914451">
      <w:pPr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914451" w:rsidRPr="00C904FE" w:rsidRDefault="00914451" w:rsidP="00914451">
      <w:pPr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914451" w:rsidRPr="00C904FE" w:rsidRDefault="00914451" w:rsidP="00914451">
      <w:pPr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914451" w:rsidRPr="00C904FE" w:rsidRDefault="00914451" w:rsidP="00914451">
      <w:pPr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914451" w:rsidRPr="00C904FE" w:rsidRDefault="00914451" w:rsidP="00914451">
      <w:pPr>
        <w:rPr>
          <w:rFonts w:ascii="新細明體" w:hAnsi="新細明體"/>
          <w:color w:val="000000"/>
        </w:rPr>
      </w:pPr>
      <w:r w:rsidRPr="00C904FE">
        <w:rPr>
          <w:rFonts w:ascii="新細明體" w:hAnsi="新細明體" w:hint="cs"/>
          <w:color w:val="000000"/>
        </w:rPr>
        <w:t> </w:t>
      </w:r>
    </w:p>
    <w:p w:rsidR="00A809F8" w:rsidRPr="00C904FE" w:rsidRDefault="00A809F8" w:rsidP="004167BF">
      <w:pPr>
        <w:adjustRightInd w:val="0"/>
        <w:snapToGrid w:val="0"/>
        <w:spacing w:beforeLines="50" w:afterLines="50"/>
        <w:ind w:left="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914451" w:rsidRPr="00C904FE" w:rsidRDefault="00914451" w:rsidP="004167BF">
      <w:pPr>
        <w:adjustRightInd w:val="0"/>
        <w:snapToGrid w:val="0"/>
        <w:spacing w:beforeLines="50" w:afterLines="50"/>
        <w:ind w:left="1"/>
        <w:rPr>
          <w:rFonts w:ascii="標楷體" w:eastAsia="標楷體" w:hAnsi="標楷體"/>
          <w:b/>
          <w:color w:val="000000"/>
          <w:sz w:val="28"/>
          <w:szCs w:val="28"/>
        </w:rPr>
      </w:pPr>
      <w:r w:rsidRPr="00C904FE">
        <w:rPr>
          <w:rFonts w:ascii="標楷體" w:eastAsia="標楷體" w:hAnsi="標楷體" w:hint="eastAsia"/>
          <w:b/>
          <w:color w:val="000000"/>
          <w:sz w:val="28"/>
          <w:szCs w:val="28"/>
        </w:rPr>
        <w:t>以下是【性教育】所包含的主題與內涵，請於填答前先仔細閱讀，再開始作答！</w:t>
      </w:r>
    </w:p>
    <w:tbl>
      <w:tblPr>
        <w:tblW w:w="90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89"/>
        <w:gridCol w:w="4811"/>
      </w:tblGrid>
      <w:tr w:rsidR="003E1F27" w:rsidRPr="00C904FE" w:rsidTr="00395EC8">
        <w:trPr>
          <w:cantSplit/>
          <w:trHeight w:val="277"/>
          <w:jc w:val="center"/>
        </w:trPr>
        <w:tc>
          <w:tcPr>
            <w:tcW w:w="8751" w:type="dxa"/>
            <w:gridSpan w:val="2"/>
            <w:vAlign w:val="center"/>
          </w:tcPr>
          <w:p w:rsidR="00914451" w:rsidRPr="00C904FE" w:rsidRDefault="00914451" w:rsidP="00355BD8">
            <w:pPr>
              <w:adjustRightInd w:val="0"/>
              <w:snapToGrid w:val="0"/>
              <w:ind w:left="-6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性教育內涵</w:t>
            </w:r>
          </w:p>
        </w:tc>
      </w:tr>
      <w:tr w:rsidR="003E1F27" w:rsidRPr="00C904FE" w:rsidTr="00395EC8">
        <w:trPr>
          <w:cantSplit/>
          <w:trHeight w:val="511"/>
          <w:jc w:val="center"/>
        </w:trPr>
        <w:tc>
          <w:tcPr>
            <w:tcW w:w="4073" w:type="dxa"/>
            <w:vAlign w:val="center"/>
          </w:tcPr>
          <w:p w:rsidR="00914451" w:rsidRPr="00C904FE" w:rsidRDefault="00914451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（1）青春期生理</w:t>
            </w:r>
          </w:p>
        </w:tc>
        <w:tc>
          <w:tcPr>
            <w:tcW w:w="4678" w:type="dxa"/>
            <w:vAlign w:val="center"/>
          </w:tcPr>
          <w:p w:rsidR="00914451" w:rsidRPr="00C904FE" w:rsidRDefault="00914451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生殖器官構造；青春期身心變化</w:t>
            </w:r>
          </w:p>
        </w:tc>
      </w:tr>
      <w:tr w:rsidR="003E1F27" w:rsidRPr="00C904FE" w:rsidTr="00395EC8">
        <w:trPr>
          <w:cantSplit/>
          <w:trHeight w:val="907"/>
          <w:jc w:val="center"/>
        </w:trPr>
        <w:tc>
          <w:tcPr>
            <w:tcW w:w="4073" w:type="dxa"/>
            <w:vAlign w:val="center"/>
          </w:tcPr>
          <w:p w:rsidR="00914451" w:rsidRPr="00C904FE" w:rsidRDefault="00914451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（2）懷孕、避孕</w:t>
            </w:r>
          </w:p>
        </w:tc>
        <w:tc>
          <w:tcPr>
            <w:tcW w:w="4678" w:type="dxa"/>
            <w:vAlign w:val="center"/>
          </w:tcPr>
          <w:p w:rsidR="00914451" w:rsidRPr="00C904FE" w:rsidRDefault="00914451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懷孕過程；未婚懷孕；各種避孕方法比較；人工流產對身心的影響</w:t>
            </w:r>
          </w:p>
        </w:tc>
      </w:tr>
      <w:tr w:rsidR="003E1F27" w:rsidRPr="00C904FE" w:rsidTr="00395EC8">
        <w:trPr>
          <w:cantSplit/>
          <w:trHeight w:val="523"/>
          <w:jc w:val="center"/>
        </w:trPr>
        <w:tc>
          <w:tcPr>
            <w:tcW w:w="4073" w:type="dxa"/>
            <w:vAlign w:val="center"/>
          </w:tcPr>
          <w:p w:rsidR="00914451" w:rsidRPr="00C904FE" w:rsidRDefault="00914451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（3）性別角色與性取向</w:t>
            </w:r>
          </w:p>
        </w:tc>
        <w:tc>
          <w:tcPr>
            <w:tcW w:w="4678" w:type="dxa"/>
            <w:vAlign w:val="center"/>
          </w:tcPr>
          <w:p w:rsidR="00914451" w:rsidRPr="00C904FE" w:rsidRDefault="00914451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認識兩性性別角色；尊重</w:t>
            </w:r>
            <w:proofErr w:type="gramStart"/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不</w:t>
            </w:r>
            <w:proofErr w:type="gramEnd"/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同性取向者 </w:t>
            </w:r>
          </w:p>
        </w:tc>
      </w:tr>
      <w:tr w:rsidR="003E1F27" w:rsidRPr="00C904FE" w:rsidTr="00395EC8">
        <w:trPr>
          <w:cantSplit/>
          <w:trHeight w:val="904"/>
          <w:jc w:val="center"/>
        </w:trPr>
        <w:tc>
          <w:tcPr>
            <w:tcW w:w="4073" w:type="dxa"/>
            <w:vAlign w:val="center"/>
          </w:tcPr>
          <w:p w:rsidR="00914451" w:rsidRPr="00C904FE" w:rsidRDefault="00914451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（4）性、愛、擇偶與婚姻</w:t>
            </w:r>
          </w:p>
        </w:tc>
        <w:tc>
          <w:tcPr>
            <w:tcW w:w="4678" w:type="dxa"/>
            <w:vAlign w:val="center"/>
          </w:tcPr>
          <w:p w:rsidR="00914451" w:rsidRPr="00C904FE" w:rsidRDefault="00914451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性、愛與婚姻的關係；擇偶與理性分手；婚前性行為的責任</w:t>
            </w:r>
          </w:p>
        </w:tc>
      </w:tr>
      <w:tr w:rsidR="003E1F27" w:rsidRPr="00C904FE" w:rsidTr="00395EC8">
        <w:trPr>
          <w:cantSplit/>
          <w:trHeight w:val="535"/>
          <w:jc w:val="center"/>
        </w:trPr>
        <w:tc>
          <w:tcPr>
            <w:tcW w:w="4073" w:type="dxa"/>
            <w:vAlign w:val="center"/>
          </w:tcPr>
          <w:p w:rsidR="00914451" w:rsidRPr="00C904FE" w:rsidRDefault="00914451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（5）愛滋與其他性傳染病防治</w:t>
            </w:r>
          </w:p>
        </w:tc>
        <w:tc>
          <w:tcPr>
            <w:tcW w:w="4678" w:type="dxa"/>
            <w:vAlign w:val="center"/>
          </w:tcPr>
          <w:p w:rsidR="00914451" w:rsidRPr="00C904FE" w:rsidRDefault="00914451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性傳染病預防；對</w:t>
            </w:r>
            <w:proofErr w:type="gramStart"/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愛滋病</w:t>
            </w:r>
            <w:proofErr w:type="gramEnd"/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感染者的接納</w:t>
            </w:r>
          </w:p>
        </w:tc>
      </w:tr>
      <w:tr w:rsidR="00914451" w:rsidRPr="00C904FE" w:rsidTr="00395EC8">
        <w:trPr>
          <w:trHeight w:val="558"/>
          <w:jc w:val="center"/>
        </w:trPr>
        <w:tc>
          <w:tcPr>
            <w:tcW w:w="4073" w:type="dxa"/>
            <w:vAlign w:val="center"/>
          </w:tcPr>
          <w:p w:rsidR="00914451" w:rsidRPr="00C904FE" w:rsidRDefault="00914451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（6）性騷擾與性侵害</w:t>
            </w:r>
          </w:p>
        </w:tc>
        <w:tc>
          <w:tcPr>
            <w:tcW w:w="4678" w:type="dxa"/>
            <w:vAlign w:val="center"/>
          </w:tcPr>
          <w:p w:rsidR="00914451" w:rsidRPr="00C904FE" w:rsidRDefault="00914451" w:rsidP="00355BD8">
            <w:pPr>
              <w:adjustRightInd w:val="0"/>
              <w:snapToGrid w:val="0"/>
              <w:ind w:left="-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04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因應性騷擾、性侵害的方式與求助管道</w:t>
            </w:r>
          </w:p>
        </w:tc>
      </w:tr>
    </w:tbl>
    <w:p w:rsidR="00914451" w:rsidRPr="00C904FE" w:rsidRDefault="00914451">
      <w:pPr>
        <w:widowControl/>
        <w:rPr>
          <w:color w:val="000000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3E1F27" w:rsidRPr="00C904FE" w:rsidTr="00395EC8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14451" w:rsidRPr="00C904FE" w:rsidRDefault="00914451" w:rsidP="00355BD8">
            <w:pPr>
              <w:rPr>
                <w:rFonts w:ascii="新細明體" w:hAnsi="新細明體"/>
                <w:color w:val="000000"/>
              </w:rPr>
            </w:pPr>
            <w:r w:rsidRPr="00C904FE">
              <w:rPr>
                <w:rFonts w:hint="eastAsia"/>
                <w:b/>
                <w:bCs/>
                <w:color w:val="000000"/>
              </w:rPr>
              <w:t>基本資料：</w:t>
            </w:r>
          </w:p>
        </w:tc>
      </w:tr>
    </w:tbl>
    <w:p w:rsidR="00F12F5D" w:rsidRPr="00C904FE" w:rsidRDefault="00395EC8" w:rsidP="00914451">
      <w:pPr>
        <w:rPr>
          <w:rFonts w:ascii="新細明體" w:hAnsi="新細明體"/>
          <w:color w:val="000000"/>
        </w:rPr>
      </w:pPr>
      <w:r w:rsidRPr="00C904FE">
        <w:rPr>
          <w:rFonts w:ascii="新細明體" w:hAnsi="新細明體" w:hint="eastAsia"/>
          <w:color w:val="000000"/>
        </w:rPr>
        <w:t xml:space="preserve">   </w:t>
      </w:r>
      <w:r w:rsidR="00F12F5D" w:rsidRPr="00C904FE">
        <w:rPr>
          <w:rFonts w:ascii="新細明體" w:hAnsi="新細明體" w:hint="eastAsia"/>
          <w:color w:val="000000"/>
          <w:sz w:val="26"/>
          <w:szCs w:val="26"/>
        </w:rPr>
        <w:t>◎ 年級：□一年級  □二年級  □三年級</w:t>
      </w:r>
    </w:p>
    <w:p w:rsidR="00914451" w:rsidRPr="00C904FE" w:rsidRDefault="00F12F5D" w:rsidP="00914451">
      <w:pPr>
        <w:rPr>
          <w:rFonts w:ascii="新細明體" w:hAnsi="新細明體"/>
          <w:color w:val="000000"/>
        </w:rPr>
      </w:pPr>
      <w:r w:rsidRPr="00C904FE">
        <w:rPr>
          <w:rFonts w:ascii="新細明體" w:hAnsi="新細明體" w:hint="eastAsia"/>
          <w:color w:val="000000"/>
        </w:rPr>
        <w:t xml:space="preserve">   </w:t>
      </w:r>
      <w:r w:rsidR="00914451" w:rsidRPr="00C904FE">
        <w:rPr>
          <w:rFonts w:ascii="新細明體" w:hAnsi="新細明體" w:hint="eastAsia"/>
          <w:color w:val="000000"/>
        </w:rPr>
        <w:t xml:space="preserve">◎ 性別： </w:t>
      </w:r>
      <w:r w:rsidR="00914451" w:rsidRPr="00C904FE">
        <w:rPr>
          <w:rFonts w:ascii="新細明體" w:hAnsi="新細明體" w:hint="eastAsia"/>
          <w:color w:val="000000"/>
          <w:sz w:val="20"/>
          <w:szCs w:val="20"/>
        </w:rPr>
        <w:t>○</w:t>
      </w:r>
      <w:r w:rsidR="00914451" w:rsidRPr="00C904FE">
        <w:rPr>
          <w:rFonts w:ascii="新細明體" w:hAnsi="新細明體" w:hint="eastAsia"/>
          <w:color w:val="000000"/>
        </w:rPr>
        <w:t xml:space="preserve"> 男        </w:t>
      </w:r>
      <w:r w:rsidR="00914451" w:rsidRPr="00C904FE">
        <w:rPr>
          <w:rFonts w:ascii="新細明體" w:hAnsi="新細明體" w:hint="eastAsia"/>
          <w:color w:val="000000"/>
          <w:sz w:val="20"/>
          <w:szCs w:val="20"/>
        </w:rPr>
        <w:t>○</w:t>
      </w:r>
      <w:r w:rsidR="00914451" w:rsidRPr="00C904FE">
        <w:rPr>
          <w:rFonts w:ascii="新細明體" w:hAnsi="新細明體" w:hint="eastAsia"/>
          <w:color w:val="000000"/>
        </w:rPr>
        <w:t xml:space="preserve"> 女      座號：____________</w:t>
      </w:r>
    </w:p>
    <w:tbl>
      <w:tblPr>
        <w:tblpPr w:leftFromText="180" w:rightFromText="180" w:vertAnchor="text" w:horzAnchor="margin" w:tblpXSpec="center" w:tblpY="182"/>
        <w:tblW w:w="9498" w:type="dxa"/>
        <w:shd w:val="clear" w:color="auto" w:fill="EEECE1"/>
        <w:tblCellMar>
          <w:left w:w="28" w:type="dxa"/>
          <w:right w:w="28" w:type="dxa"/>
        </w:tblCellMar>
        <w:tblLook w:val="0000"/>
      </w:tblPr>
      <w:tblGrid>
        <w:gridCol w:w="4281"/>
        <w:gridCol w:w="389"/>
        <w:gridCol w:w="745"/>
        <w:gridCol w:w="81"/>
        <w:gridCol w:w="664"/>
        <w:gridCol w:w="551"/>
        <w:gridCol w:w="377"/>
        <w:gridCol w:w="838"/>
        <w:gridCol w:w="12"/>
        <w:gridCol w:w="709"/>
        <w:gridCol w:w="495"/>
        <w:gridCol w:w="356"/>
      </w:tblGrid>
      <w:tr w:rsidR="003E1F27" w:rsidRPr="00C904FE" w:rsidTr="003C3E95">
        <w:trPr>
          <w:gridAfter w:val="1"/>
          <w:wAfter w:w="356" w:type="dxa"/>
          <w:cantSplit/>
          <w:trHeight w:val="761"/>
        </w:trPr>
        <w:tc>
          <w:tcPr>
            <w:tcW w:w="9142" w:type="dxa"/>
            <w:gridSpan w:val="11"/>
            <w:shd w:val="clear" w:color="auto" w:fill="EEECE1"/>
            <w:vAlign w:val="center"/>
          </w:tcPr>
          <w:p w:rsidR="00FE6B10" w:rsidRPr="00C904FE" w:rsidRDefault="00FE6B10" w:rsidP="004167BF">
            <w:pPr>
              <w:shd w:val="clear" w:color="auto" w:fill="EEECE1"/>
              <w:adjustRightInd w:val="0"/>
              <w:snapToGrid w:val="0"/>
              <w:spacing w:beforeLines="50"/>
              <w:ind w:left="1301" w:hangingChars="500" w:hanging="1301"/>
              <w:rPr>
                <w:b/>
                <w:bCs/>
                <w:color w:val="000000"/>
                <w:sz w:val="26"/>
                <w:szCs w:val="26"/>
              </w:rPr>
            </w:pPr>
            <w:r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lastRenderedPageBreak/>
              <w:t>第</w:t>
            </w:r>
            <w:r w:rsidR="00137284"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t>一</w:t>
            </w:r>
            <w:r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t>大題：請依據你在</w:t>
            </w:r>
            <w:r w:rsidR="00037BAE" w:rsidRPr="00C904FE">
              <w:rPr>
                <w:rFonts w:hint="eastAsia"/>
                <w:b/>
                <w:bCs/>
                <w:color w:val="000000"/>
              </w:rPr>
              <w:t>高中</w:t>
            </w:r>
            <w:r w:rsidR="00037BAE" w:rsidRPr="00C904FE">
              <w:rPr>
                <w:rFonts w:hint="eastAsia"/>
                <w:b/>
                <w:bCs/>
                <w:color w:val="000000"/>
              </w:rPr>
              <w:t>/</w:t>
            </w:r>
            <w:r w:rsidR="00037BAE" w:rsidRPr="00C904FE">
              <w:rPr>
                <w:rFonts w:hint="eastAsia"/>
                <w:b/>
                <w:bCs/>
                <w:color w:val="000000"/>
              </w:rPr>
              <w:t>高職【健康與護理】課程</w:t>
            </w:r>
            <w:r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t>中學習</w:t>
            </w:r>
            <w:r w:rsidRPr="00C904FE">
              <w:rPr>
                <w:rFonts w:hint="eastAsia"/>
                <w:b/>
                <w:bCs/>
                <w:color w:val="000000"/>
                <w:sz w:val="26"/>
                <w:szCs w:val="26"/>
                <w:u w:val="single"/>
              </w:rPr>
              <w:t>性教育</w:t>
            </w:r>
            <w:r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t>的經驗，</w:t>
            </w:r>
            <w:r w:rsidR="008453D9"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t>勾</w:t>
            </w:r>
            <w:r w:rsidRPr="00C904FE">
              <w:rPr>
                <w:rFonts w:ascii="新細明體" w:hAnsi="新細明體" w:hint="eastAsia"/>
                <w:b/>
                <w:bCs/>
                <w:color w:val="000000"/>
                <w:sz w:val="26"/>
                <w:szCs w:val="26"/>
              </w:rPr>
              <w:t>選最合適的選項。</w:t>
            </w:r>
          </w:p>
        </w:tc>
      </w:tr>
      <w:tr w:rsidR="003E1F27" w:rsidRPr="00C904FE" w:rsidTr="003C3E95">
        <w:trPr>
          <w:gridAfter w:val="1"/>
          <w:wAfter w:w="356" w:type="dxa"/>
          <w:cantSplit/>
          <w:trHeight w:val="761"/>
        </w:trPr>
        <w:tc>
          <w:tcPr>
            <w:tcW w:w="9142" w:type="dxa"/>
            <w:gridSpan w:val="11"/>
            <w:shd w:val="clear" w:color="auto" w:fill="auto"/>
            <w:vAlign w:val="center"/>
          </w:tcPr>
          <w:p w:rsidR="00FE6B10" w:rsidRPr="00C904FE" w:rsidRDefault="00FE6B10" w:rsidP="004167BF">
            <w:pPr>
              <w:adjustRightInd w:val="0"/>
              <w:snapToGrid w:val="0"/>
              <w:spacing w:beforeLines="50"/>
              <w:ind w:rightChars="50" w:right="120"/>
              <w:jc w:val="both"/>
              <w:rPr>
                <w:rFonts w:ascii="新細明體" w:hAnsi="新細明體"/>
                <w:b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1.</w:t>
            </w:r>
            <w:r w:rsidR="00037BAE" w:rsidRPr="00C904FE">
              <w:rPr>
                <w:rFonts w:hint="eastAsia"/>
                <w:b/>
                <w:bCs/>
                <w:color w:val="000000"/>
              </w:rPr>
              <w:t>高中</w:t>
            </w:r>
            <w:r w:rsidR="00037BAE" w:rsidRPr="00C904FE">
              <w:rPr>
                <w:rFonts w:hint="eastAsia"/>
                <w:b/>
                <w:bCs/>
                <w:color w:val="000000"/>
              </w:rPr>
              <w:t>/</w:t>
            </w:r>
            <w:r w:rsidR="00037BAE" w:rsidRPr="00C904FE">
              <w:rPr>
                <w:rFonts w:hint="eastAsia"/>
                <w:b/>
                <w:bCs/>
                <w:color w:val="000000"/>
              </w:rPr>
              <w:t>高職【健康與護理】課程</w:t>
            </w: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中是否曾教到下列內容？</w:t>
            </w:r>
          </w:p>
          <w:p w:rsidR="00FE6B10" w:rsidRPr="00C904FE" w:rsidRDefault="00FE6B10" w:rsidP="00524490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  <w:u w:val="single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◎說明：</w:t>
            </w:r>
          </w:p>
          <w:p w:rsidR="00FE6B10" w:rsidRPr="00C904FE" w:rsidRDefault="00FE6B10" w:rsidP="00524490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【教得簡略】表示只念課文或畫重點</w:t>
            </w:r>
          </w:p>
          <w:p w:rsidR="00FE6B10" w:rsidRPr="00C904FE" w:rsidRDefault="00FE6B10" w:rsidP="00524490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【教得適中】表示完全按照課本內容教</w:t>
            </w:r>
          </w:p>
          <w:p w:rsidR="00FE6B10" w:rsidRPr="00C904FE" w:rsidRDefault="00FE6B10" w:rsidP="00524490">
            <w:pPr>
              <w:adjustRightInd w:val="0"/>
              <w:snapToGrid w:val="0"/>
              <w:ind w:left="1300" w:hangingChars="500" w:hanging="1300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【教得詳細】</w:t>
            </w:r>
            <w:r w:rsidRPr="00C904FE">
              <w:rPr>
                <w:rFonts w:ascii="新細明體" w:hAnsi="新細明體" w:hint="eastAsia"/>
                <w:color w:val="000000"/>
                <w:kern w:val="0"/>
                <w:sz w:val="26"/>
                <w:szCs w:val="26"/>
              </w:rPr>
              <w:t>表示除了課本外，有補充相關課外知識</w:t>
            </w:r>
          </w:p>
        </w:tc>
      </w:tr>
      <w:tr w:rsidR="003E1F27" w:rsidRPr="00C904FE" w:rsidTr="003C3E95">
        <w:trPr>
          <w:gridAfter w:val="1"/>
          <w:wAfter w:w="356" w:type="dxa"/>
          <w:cantSplit/>
          <w:trHeight w:val="761"/>
        </w:trPr>
        <w:tc>
          <w:tcPr>
            <w:tcW w:w="4281" w:type="dxa"/>
            <w:shd w:val="clear" w:color="auto" w:fill="auto"/>
            <w:vAlign w:val="center"/>
          </w:tcPr>
          <w:p w:rsidR="00FE6B10" w:rsidRPr="00C904FE" w:rsidRDefault="00FE6B10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B10" w:rsidRPr="00C904FE" w:rsidRDefault="00FE6B10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0.</w:t>
            </w:r>
          </w:p>
          <w:p w:rsidR="00FE6B10" w:rsidRPr="00C904FE" w:rsidRDefault="00FE6B10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沒有教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B10" w:rsidRPr="00C904FE" w:rsidRDefault="00FE6B10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1.</w:t>
            </w:r>
          </w:p>
          <w:p w:rsidR="00FE6B10" w:rsidRPr="00C904FE" w:rsidRDefault="00FE6B10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教得簡略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B10" w:rsidRPr="00C904FE" w:rsidRDefault="00FE6B10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2.</w:t>
            </w:r>
          </w:p>
          <w:p w:rsidR="00FE6B10" w:rsidRPr="00C904FE" w:rsidRDefault="00FE6B10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教得適中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B10" w:rsidRPr="00C904FE" w:rsidRDefault="00FE6B10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3.</w:t>
            </w:r>
          </w:p>
          <w:p w:rsidR="00FE6B10" w:rsidRPr="00C904FE" w:rsidRDefault="00FE6B10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教得詳細</w:t>
            </w:r>
          </w:p>
        </w:tc>
      </w:tr>
      <w:tr w:rsidR="003E1F27" w:rsidRPr="00C904FE" w:rsidTr="003C3E95">
        <w:trPr>
          <w:gridAfter w:val="1"/>
          <w:wAfter w:w="356" w:type="dxa"/>
          <w:cantSplit/>
          <w:trHeight w:val="316"/>
        </w:trPr>
        <w:tc>
          <w:tcPr>
            <w:tcW w:w="4281" w:type="dxa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（1）青春期生理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C3E95">
        <w:trPr>
          <w:gridAfter w:val="1"/>
          <w:wAfter w:w="356" w:type="dxa"/>
          <w:cantSplit/>
          <w:trHeight w:val="259"/>
        </w:trPr>
        <w:tc>
          <w:tcPr>
            <w:tcW w:w="4281" w:type="dxa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（2）懷孕、避孕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6" w:type="dxa"/>
            <w:gridSpan w:val="3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C3E95">
        <w:trPr>
          <w:gridAfter w:val="1"/>
          <w:wAfter w:w="356" w:type="dxa"/>
          <w:cantSplit/>
          <w:trHeight w:val="349"/>
        </w:trPr>
        <w:tc>
          <w:tcPr>
            <w:tcW w:w="4281" w:type="dxa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（3）性別角色與性取向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6" w:type="dxa"/>
            <w:gridSpan w:val="3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C3E95">
        <w:trPr>
          <w:gridAfter w:val="1"/>
          <w:wAfter w:w="356" w:type="dxa"/>
          <w:cantSplit/>
          <w:trHeight w:val="141"/>
        </w:trPr>
        <w:tc>
          <w:tcPr>
            <w:tcW w:w="4281" w:type="dxa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（4）性、愛、擇偶與婚姻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6" w:type="dxa"/>
            <w:gridSpan w:val="3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C3E95">
        <w:trPr>
          <w:gridAfter w:val="1"/>
          <w:wAfter w:w="356" w:type="dxa"/>
          <w:cantSplit/>
          <w:trHeight w:val="89"/>
        </w:trPr>
        <w:tc>
          <w:tcPr>
            <w:tcW w:w="4281" w:type="dxa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（5）愛滋與其他性傳染病防治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6" w:type="dxa"/>
            <w:gridSpan w:val="3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C3E95">
        <w:trPr>
          <w:gridAfter w:val="1"/>
          <w:wAfter w:w="356" w:type="dxa"/>
          <w:cantSplit/>
          <w:trHeight w:val="180"/>
        </w:trPr>
        <w:tc>
          <w:tcPr>
            <w:tcW w:w="4281" w:type="dxa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（6）性騷擾與性侵害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216" w:type="dxa"/>
            <w:gridSpan w:val="3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C3E95">
        <w:trPr>
          <w:cantSplit/>
          <w:trHeight w:val="834"/>
        </w:trPr>
        <w:tc>
          <w:tcPr>
            <w:tcW w:w="9498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7BAE" w:rsidRPr="00C904FE" w:rsidRDefault="00037BAE" w:rsidP="008453D9">
            <w:pPr>
              <w:adjustRightInd w:val="0"/>
              <w:snapToGrid w:val="0"/>
              <w:ind w:left="318" w:rightChars="50" w:right="120" w:hangingChars="122" w:hanging="318"/>
              <w:jc w:val="both"/>
              <w:rPr>
                <w:rFonts w:ascii="新細明體" w:hAnsi="新細明體"/>
                <w:b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2. 除了上課</w:t>
            </w:r>
            <w:proofErr w:type="gramStart"/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以外，</w:t>
            </w:r>
            <w:proofErr w:type="gramEnd"/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你的學校是否曾經辦理過</w:t>
            </w: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  <w:u w:val="single"/>
              </w:rPr>
              <w:t>性教育相關活動</w:t>
            </w: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呢？請你從學校辦理各項活動的數量與成效，根據你個人的記憶和感覺</w:t>
            </w:r>
            <w:r w:rsidR="008453D9"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勾</w:t>
            </w: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選合適的選項。</w:t>
            </w:r>
          </w:p>
        </w:tc>
      </w:tr>
      <w:tr w:rsidR="003E1F27" w:rsidRPr="00C904FE" w:rsidTr="003C3E95">
        <w:trPr>
          <w:cantSplit/>
          <w:trHeight w:val="345"/>
        </w:trPr>
        <w:tc>
          <w:tcPr>
            <w:tcW w:w="4670" w:type="dxa"/>
            <w:gridSpan w:val="2"/>
            <w:vMerge w:val="restart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◎說明：</w:t>
            </w:r>
          </w:p>
          <w:p w:rsidR="00037BAE" w:rsidRPr="00C904FE" w:rsidRDefault="00037BAE" w:rsidP="00524490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「數量少」指1-2次</w:t>
            </w:r>
          </w:p>
          <w:p w:rsidR="00037BAE" w:rsidRPr="00C904FE" w:rsidRDefault="00037BAE" w:rsidP="00524490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  <w:u w:val="single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「數量多」指3次或以上</w:t>
            </w:r>
          </w:p>
        </w:tc>
        <w:tc>
          <w:tcPr>
            <w:tcW w:w="24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  <w:u w:val="single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  <w:u w:val="single"/>
              </w:rPr>
              <w:t>辦理數量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  <w:u w:val="single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  <w:u w:val="single"/>
              </w:rPr>
              <w:t>辦理成效</w:t>
            </w:r>
          </w:p>
        </w:tc>
      </w:tr>
      <w:tr w:rsidR="003E1F27" w:rsidRPr="00C904FE" w:rsidTr="003C3E95">
        <w:trPr>
          <w:cantSplit/>
          <w:trHeight w:val="360"/>
        </w:trPr>
        <w:tc>
          <w:tcPr>
            <w:tcW w:w="4670" w:type="dxa"/>
            <w:gridSpan w:val="2"/>
            <w:vMerge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ind w:rightChars="50" w:right="120"/>
              <w:jc w:val="both"/>
              <w:rPr>
                <w:rFonts w:ascii="新細明體" w:hAnsi="新細明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0.</w:t>
            </w:r>
          </w:p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從未</w:t>
            </w:r>
          </w:p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辦理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1.</w:t>
            </w:r>
          </w:p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數量</w:t>
            </w:r>
          </w:p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少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2.</w:t>
            </w:r>
          </w:p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數量</w:t>
            </w:r>
          </w:p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多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0.</w:t>
            </w:r>
          </w:p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從未</w:t>
            </w:r>
          </w:p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辦理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1.</w:t>
            </w:r>
          </w:p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效果不好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2.</w:t>
            </w:r>
          </w:p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效果</w:t>
            </w:r>
          </w:p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好</w:t>
            </w:r>
          </w:p>
        </w:tc>
      </w:tr>
      <w:tr w:rsidR="003E1F27" w:rsidRPr="00C904FE" w:rsidTr="003C3E95">
        <w:trPr>
          <w:cantSplit/>
          <w:trHeight w:val="243"/>
        </w:trPr>
        <w:tc>
          <w:tcPr>
            <w:tcW w:w="4670" w:type="dxa"/>
            <w:gridSpan w:val="2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（1）性教育方面的專題演講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C3E95">
        <w:trPr>
          <w:cantSplit/>
          <w:trHeight w:val="329"/>
        </w:trPr>
        <w:tc>
          <w:tcPr>
            <w:tcW w:w="4670" w:type="dxa"/>
            <w:gridSpan w:val="2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ind w:left="520" w:hangingChars="200" w:hanging="5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（2）舉辦性教育宣導</w:t>
            </w:r>
            <w:proofErr w:type="gramStart"/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週</w:t>
            </w:r>
            <w:proofErr w:type="gramEnd"/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或宣導月活動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C3E95">
        <w:trPr>
          <w:cantSplit/>
          <w:trHeight w:val="150"/>
        </w:trPr>
        <w:tc>
          <w:tcPr>
            <w:tcW w:w="4670" w:type="dxa"/>
            <w:gridSpan w:val="2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ind w:left="520" w:hangingChars="200" w:hanging="52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（3）學校網站定期更新宣導性教育內容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C3E95">
        <w:trPr>
          <w:cantSplit/>
          <w:trHeight w:val="450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BAE" w:rsidRPr="00C904FE" w:rsidRDefault="00037BAE" w:rsidP="00524490">
            <w:pPr>
              <w:adjustRightInd w:val="0"/>
              <w:snapToGrid w:val="0"/>
              <w:ind w:left="650" w:hangingChars="250" w:hanging="650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（4）舉辦性教育相關主題的作文、書法、海報、歌唱或戲劇之類的比賽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BAE" w:rsidRPr="00C904FE" w:rsidRDefault="00037BAE" w:rsidP="00524490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</w:tbl>
    <w:p w:rsidR="00CD7EA3" w:rsidRPr="00C904FE" w:rsidRDefault="00CD7EA3">
      <w:pPr>
        <w:rPr>
          <w:color w:val="000000"/>
        </w:rPr>
      </w:pPr>
    </w:p>
    <w:p w:rsidR="003C3E95" w:rsidRPr="00C904FE" w:rsidRDefault="003C3E95">
      <w:pPr>
        <w:rPr>
          <w:color w:val="000000"/>
        </w:rPr>
      </w:pPr>
    </w:p>
    <w:p w:rsidR="003C3E95" w:rsidRPr="00C904FE" w:rsidRDefault="003C3E95">
      <w:pPr>
        <w:rPr>
          <w:color w:val="000000"/>
        </w:rPr>
      </w:pPr>
    </w:p>
    <w:p w:rsidR="003C3E95" w:rsidRPr="00C904FE" w:rsidRDefault="003C3E95">
      <w:pPr>
        <w:rPr>
          <w:color w:val="000000"/>
        </w:rPr>
      </w:pPr>
    </w:p>
    <w:p w:rsidR="003C3E95" w:rsidRPr="00C904FE" w:rsidRDefault="003C3E95">
      <w:pPr>
        <w:rPr>
          <w:color w:val="000000"/>
        </w:rPr>
      </w:pPr>
    </w:p>
    <w:p w:rsidR="003C3E95" w:rsidRPr="00C904FE" w:rsidRDefault="003C3E95">
      <w:pPr>
        <w:rPr>
          <w:color w:val="000000"/>
        </w:rPr>
      </w:pPr>
    </w:p>
    <w:p w:rsidR="003C3E95" w:rsidRPr="00C904FE" w:rsidRDefault="003C3E95">
      <w:pPr>
        <w:rPr>
          <w:color w:val="000000"/>
        </w:rPr>
      </w:pPr>
    </w:p>
    <w:p w:rsidR="00CF2CF9" w:rsidRPr="00C904FE" w:rsidRDefault="00CF2CF9">
      <w:pPr>
        <w:rPr>
          <w:color w:val="000000"/>
        </w:rPr>
      </w:pPr>
    </w:p>
    <w:p w:rsidR="00CF2CF9" w:rsidRPr="00C904FE" w:rsidRDefault="00CF2CF9">
      <w:pPr>
        <w:rPr>
          <w:color w:val="000000"/>
        </w:rPr>
      </w:pPr>
    </w:p>
    <w:p w:rsidR="003C3E95" w:rsidRPr="00C904FE" w:rsidRDefault="003C3E95">
      <w:pPr>
        <w:rPr>
          <w:color w:val="000000"/>
        </w:rPr>
      </w:pPr>
    </w:p>
    <w:p w:rsidR="003C3E95" w:rsidRPr="00C904FE" w:rsidRDefault="003C3E95">
      <w:pPr>
        <w:rPr>
          <w:color w:val="000000"/>
        </w:rPr>
      </w:pPr>
    </w:p>
    <w:p w:rsidR="003C3E95" w:rsidRPr="00C904FE" w:rsidRDefault="003C3E95">
      <w:pPr>
        <w:rPr>
          <w:color w:val="000000"/>
        </w:rPr>
      </w:pPr>
    </w:p>
    <w:tbl>
      <w:tblPr>
        <w:tblpPr w:leftFromText="180" w:rightFromText="180" w:vertAnchor="text" w:horzAnchor="margin" w:tblpXSpec="center" w:tblpY="182"/>
        <w:tblW w:w="9693" w:type="dxa"/>
        <w:tblCellMar>
          <w:left w:w="28" w:type="dxa"/>
          <w:right w:w="28" w:type="dxa"/>
        </w:tblCellMar>
        <w:tblLook w:val="0000"/>
      </w:tblPr>
      <w:tblGrid>
        <w:gridCol w:w="5405"/>
        <w:gridCol w:w="855"/>
        <w:gridCol w:w="856"/>
        <w:gridCol w:w="856"/>
        <w:gridCol w:w="862"/>
        <w:gridCol w:w="859"/>
      </w:tblGrid>
      <w:tr w:rsidR="003E1F27" w:rsidRPr="00C904FE" w:rsidTr="003C3E95">
        <w:trPr>
          <w:cantSplit/>
          <w:trHeight w:val="527"/>
        </w:trPr>
        <w:tc>
          <w:tcPr>
            <w:tcW w:w="9693" w:type="dxa"/>
            <w:gridSpan w:val="6"/>
            <w:vAlign w:val="center"/>
          </w:tcPr>
          <w:p w:rsidR="003C3E95" w:rsidRPr="00C904FE" w:rsidRDefault="003C3E95" w:rsidP="003C3E95">
            <w:pPr>
              <w:adjustRightInd w:val="0"/>
              <w:snapToGrid w:val="0"/>
              <w:ind w:left="300" w:hangingChars="125" w:hanging="300"/>
              <w:rPr>
                <w:rFonts w:ascii="新細明體" w:hAnsi="新細明體"/>
                <w:b/>
                <w:color w:val="000000"/>
              </w:rPr>
            </w:pPr>
            <w:r w:rsidRPr="00C904FE">
              <w:rPr>
                <w:rFonts w:ascii="新細明體" w:hAnsi="新細明體" w:hint="eastAsia"/>
                <w:b/>
                <w:color w:val="000000"/>
              </w:rPr>
              <w:lastRenderedPageBreak/>
              <w:t>3. 請依據你們學校【健康與護理】老師教授</w:t>
            </w:r>
            <w:r w:rsidRPr="00C904FE">
              <w:rPr>
                <w:rFonts w:ascii="新細明體" w:hAnsi="新細明體" w:hint="eastAsia"/>
                <w:b/>
                <w:color w:val="000000"/>
                <w:u w:val="single"/>
              </w:rPr>
              <w:t>性教育課程</w:t>
            </w:r>
            <w:r w:rsidRPr="00C904FE">
              <w:rPr>
                <w:rFonts w:ascii="新細明體" w:hAnsi="新細明體" w:hint="eastAsia"/>
                <w:b/>
                <w:color w:val="000000"/>
              </w:rPr>
              <w:t>的情形來回答下列題目。</w:t>
            </w:r>
          </w:p>
        </w:tc>
      </w:tr>
      <w:tr w:rsidR="003E1F27" w:rsidRPr="00C904FE" w:rsidTr="003C3E95">
        <w:trPr>
          <w:cantSplit/>
          <w:trHeight w:val="597"/>
        </w:trPr>
        <w:tc>
          <w:tcPr>
            <w:tcW w:w="7116" w:type="dxa"/>
            <w:gridSpan w:val="3"/>
            <w:vAlign w:val="center"/>
          </w:tcPr>
          <w:p w:rsidR="003C3E95" w:rsidRPr="00C904FE" w:rsidRDefault="003C3E95" w:rsidP="003C3E95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3C3E95" w:rsidRPr="00C904FE" w:rsidRDefault="003C3E95" w:rsidP="003C3E95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0.</w:t>
            </w:r>
          </w:p>
          <w:p w:rsidR="003C3E95" w:rsidRPr="00C904FE" w:rsidRDefault="003C3E95" w:rsidP="003C3E95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從未如此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3C3E95" w:rsidRPr="00C904FE" w:rsidRDefault="003C3E95" w:rsidP="003C3E95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1.</w:t>
            </w:r>
          </w:p>
          <w:p w:rsidR="003C3E95" w:rsidRPr="00C904FE" w:rsidRDefault="003C3E95" w:rsidP="003C3E95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偶爾如此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3C3E95" w:rsidRPr="00C904FE" w:rsidRDefault="003C3E95" w:rsidP="003C3E95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2.</w:t>
            </w:r>
          </w:p>
          <w:p w:rsidR="003C3E95" w:rsidRPr="00C904FE" w:rsidRDefault="003C3E95" w:rsidP="003C3E95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經常如此</w:t>
            </w:r>
          </w:p>
        </w:tc>
      </w:tr>
      <w:tr w:rsidR="003E1F27" w:rsidRPr="00C904FE" w:rsidTr="003C3E95">
        <w:trPr>
          <w:cantSplit/>
          <w:trHeight w:val="757"/>
        </w:trPr>
        <w:tc>
          <w:tcPr>
            <w:tcW w:w="7116" w:type="dxa"/>
            <w:gridSpan w:val="3"/>
            <w:shd w:val="pct5" w:color="auto" w:fill="auto"/>
            <w:vAlign w:val="center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ind w:left="650" w:hangingChars="250" w:hanging="650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（1）老師在上性教育課時，會說明上課規則，如保護隱私、尊重他人意見、不可攻擊他人等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pct5" w:color="auto" w:fill="auto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pct5" w:color="auto" w:fill="auto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pct5" w:color="auto" w:fill="auto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C3E95">
        <w:trPr>
          <w:cantSplit/>
          <w:trHeight w:val="716"/>
        </w:trPr>
        <w:tc>
          <w:tcPr>
            <w:tcW w:w="7116" w:type="dxa"/>
            <w:gridSpan w:val="3"/>
            <w:vAlign w:val="center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ind w:left="650" w:hangingChars="250" w:hanging="650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（2）老師上性教育課時，會使用以學生為中心的教學方法，如小組討論、角色扮演、鼓勵學生發表個人想法等</w:t>
            </w:r>
          </w:p>
        </w:tc>
        <w:tc>
          <w:tcPr>
            <w:tcW w:w="856" w:type="dxa"/>
            <w:shd w:val="clear" w:color="auto" w:fill="auto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  <w:shd w:val="clear" w:color="auto" w:fill="auto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C3E95">
        <w:trPr>
          <w:cantSplit/>
          <w:trHeight w:val="721"/>
        </w:trPr>
        <w:tc>
          <w:tcPr>
            <w:tcW w:w="7116" w:type="dxa"/>
            <w:gridSpan w:val="3"/>
            <w:shd w:val="pct5" w:color="auto" w:fill="auto"/>
            <w:vAlign w:val="center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ind w:left="650" w:hangingChars="250" w:hanging="650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（3）老師會在上性教育課時，運用與課程相關的新聞或生活實例作說明或討論</w:t>
            </w:r>
          </w:p>
        </w:tc>
        <w:tc>
          <w:tcPr>
            <w:tcW w:w="856" w:type="dxa"/>
            <w:shd w:val="pct5" w:color="auto" w:fill="auto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  <w:shd w:val="pct5" w:color="auto" w:fill="auto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  <w:shd w:val="pct5" w:color="auto" w:fill="auto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C3E95">
        <w:trPr>
          <w:cantSplit/>
          <w:trHeight w:val="715"/>
        </w:trPr>
        <w:tc>
          <w:tcPr>
            <w:tcW w:w="7116" w:type="dxa"/>
            <w:gridSpan w:val="3"/>
            <w:vAlign w:val="center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ind w:left="650" w:hangingChars="250" w:hanging="650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（4）老師會使用各種不同的媒體來上性教育課程，如海報、影片、單槍投影機、電腦網路等</w:t>
            </w:r>
          </w:p>
        </w:tc>
        <w:tc>
          <w:tcPr>
            <w:tcW w:w="856" w:type="dxa"/>
            <w:shd w:val="clear" w:color="auto" w:fill="auto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C3E95">
        <w:trPr>
          <w:cantSplit/>
          <w:trHeight w:val="691"/>
        </w:trPr>
        <w:tc>
          <w:tcPr>
            <w:tcW w:w="7116" w:type="dxa"/>
            <w:gridSpan w:val="3"/>
            <w:shd w:val="pct5" w:color="auto" w:fill="auto"/>
            <w:vAlign w:val="center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ind w:left="650" w:hangingChars="250" w:hanging="650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（5）我會在性教育課堂中或下課後與老師互動，如提出相關問題或繼續討論</w:t>
            </w:r>
          </w:p>
        </w:tc>
        <w:tc>
          <w:tcPr>
            <w:tcW w:w="856" w:type="dxa"/>
            <w:shd w:val="pct5" w:color="auto" w:fill="auto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  <w:shd w:val="pct5" w:color="auto" w:fill="auto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  <w:shd w:val="pct5" w:color="auto" w:fill="auto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C3E95">
        <w:trPr>
          <w:cantSplit/>
          <w:trHeight w:val="1084"/>
        </w:trPr>
        <w:tc>
          <w:tcPr>
            <w:tcW w:w="7116" w:type="dxa"/>
            <w:gridSpan w:val="3"/>
            <w:tcBorders>
              <w:bottom w:val="single" w:sz="4" w:space="0" w:color="auto"/>
            </w:tcBorders>
            <w:vAlign w:val="center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ind w:left="650" w:hangingChars="250" w:hanging="650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（6）除了紙筆測驗外，老師在上性教育課時，會用不同的方式來了解我們的學習狀況，如</w:t>
            </w: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上</w:t>
            </w:r>
            <w:proofErr w:type="gramStart"/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臺</w:t>
            </w:r>
            <w:proofErr w:type="gramEnd"/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報告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、分組成果展示或表演、實作等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C3E95">
        <w:trPr>
          <w:cantSplit/>
          <w:trHeight w:val="491"/>
        </w:trPr>
        <w:tc>
          <w:tcPr>
            <w:tcW w:w="9693" w:type="dxa"/>
            <w:gridSpan w:val="6"/>
            <w:tcBorders>
              <w:top w:val="single" w:sz="4" w:space="0" w:color="auto"/>
            </w:tcBorders>
            <w:vAlign w:val="center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b/>
                <w:color w:val="000000"/>
              </w:rPr>
              <w:t>4. 請依據你對學校【健康與護理】課程</w:t>
            </w:r>
            <w:r w:rsidRPr="00C904FE">
              <w:rPr>
                <w:rFonts w:ascii="新細明體" w:hAnsi="新細明體" w:hint="eastAsia"/>
                <w:b/>
                <w:color w:val="000000"/>
                <w:u w:val="single"/>
              </w:rPr>
              <w:t>實施性教育</w:t>
            </w:r>
            <w:r w:rsidRPr="00C904FE">
              <w:rPr>
                <w:rFonts w:ascii="新細明體" w:hAnsi="新細明體" w:hint="eastAsia"/>
                <w:b/>
                <w:color w:val="000000"/>
              </w:rPr>
              <w:t>的滿意程度</w:t>
            </w:r>
            <w:proofErr w:type="gramStart"/>
            <w:r w:rsidRPr="00C904FE">
              <w:rPr>
                <w:rFonts w:ascii="新細明體" w:hAnsi="新細明體" w:hint="eastAsia"/>
                <w:b/>
                <w:color w:val="000000"/>
              </w:rPr>
              <w:t>來作</w:t>
            </w:r>
            <w:proofErr w:type="gramEnd"/>
            <w:r w:rsidRPr="00C904FE">
              <w:rPr>
                <w:rFonts w:ascii="新細明體" w:hAnsi="新細明體" w:hint="eastAsia"/>
                <w:b/>
                <w:color w:val="000000"/>
              </w:rPr>
              <w:t>答。</w:t>
            </w:r>
          </w:p>
        </w:tc>
      </w:tr>
      <w:tr w:rsidR="003E1F27" w:rsidRPr="00C904FE" w:rsidTr="003C3E95">
        <w:trPr>
          <w:cantSplit/>
          <w:trHeight w:val="285"/>
        </w:trPr>
        <w:tc>
          <w:tcPr>
            <w:tcW w:w="5405" w:type="dxa"/>
            <w:vAlign w:val="center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ind w:left="600" w:hangingChars="250" w:hanging="600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855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1.</w:t>
            </w:r>
          </w:p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非常</w:t>
            </w:r>
          </w:p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不同意</w:t>
            </w:r>
          </w:p>
        </w:tc>
        <w:tc>
          <w:tcPr>
            <w:tcW w:w="856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2.</w:t>
            </w:r>
          </w:p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不</w:t>
            </w:r>
          </w:p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同意</w:t>
            </w:r>
          </w:p>
        </w:tc>
        <w:tc>
          <w:tcPr>
            <w:tcW w:w="856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3.</w:t>
            </w:r>
          </w:p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中立</w:t>
            </w:r>
          </w:p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意見</w:t>
            </w:r>
          </w:p>
        </w:tc>
        <w:tc>
          <w:tcPr>
            <w:tcW w:w="862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4.</w:t>
            </w:r>
          </w:p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同意</w:t>
            </w:r>
          </w:p>
        </w:tc>
        <w:tc>
          <w:tcPr>
            <w:tcW w:w="859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5.</w:t>
            </w:r>
          </w:p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非常</w:t>
            </w:r>
          </w:p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同意</w:t>
            </w:r>
          </w:p>
        </w:tc>
      </w:tr>
      <w:tr w:rsidR="003E1F27" w:rsidRPr="00C904FE" w:rsidTr="003C3E95">
        <w:trPr>
          <w:cantSplit/>
          <w:trHeight w:val="285"/>
        </w:trPr>
        <w:tc>
          <w:tcPr>
            <w:tcW w:w="5405" w:type="dxa"/>
            <w:vAlign w:val="center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ind w:left="585" w:hangingChars="225" w:hanging="585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（1）我對學校進行性教育課程的方式感到滿意</w:t>
            </w:r>
          </w:p>
        </w:tc>
        <w:tc>
          <w:tcPr>
            <w:tcW w:w="855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C3E95">
        <w:trPr>
          <w:cantSplit/>
          <w:trHeight w:val="285"/>
        </w:trPr>
        <w:tc>
          <w:tcPr>
            <w:tcW w:w="5405" w:type="dxa"/>
            <w:vAlign w:val="center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ind w:left="585" w:hangingChars="225" w:hanging="585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（2）我覺得學校</w:t>
            </w:r>
            <w:proofErr w:type="gramStart"/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裏</w:t>
            </w:r>
            <w:proofErr w:type="gramEnd"/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實施性教育課程的課堂節數是足夠的</w:t>
            </w:r>
          </w:p>
        </w:tc>
        <w:tc>
          <w:tcPr>
            <w:tcW w:w="855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C3E95">
        <w:trPr>
          <w:cantSplit/>
          <w:trHeight w:val="285"/>
        </w:trPr>
        <w:tc>
          <w:tcPr>
            <w:tcW w:w="5405" w:type="dxa"/>
            <w:vAlign w:val="center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ind w:left="585" w:hangingChars="225" w:hanging="585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（3）性教育課程的教學內容對我有幫助</w:t>
            </w:r>
          </w:p>
        </w:tc>
        <w:tc>
          <w:tcPr>
            <w:tcW w:w="855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C3E95">
        <w:trPr>
          <w:cantSplit/>
          <w:trHeight w:val="285"/>
        </w:trPr>
        <w:tc>
          <w:tcPr>
            <w:tcW w:w="5405" w:type="dxa"/>
            <w:vAlign w:val="center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ind w:left="585" w:hangingChars="225" w:hanging="585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（4）我喜歡老師的教學方式</w:t>
            </w:r>
          </w:p>
        </w:tc>
        <w:tc>
          <w:tcPr>
            <w:tcW w:w="855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C3E95">
        <w:trPr>
          <w:cantSplit/>
          <w:trHeight w:val="285"/>
        </w:trPr>
        <w:tc>
          <w:tcPr>
            <w:tcW w:w="5405" w:type="dxa"/>
            <w:vAlign w:val="center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ind w:left="585" w:hangingChars="225" w:hanging="585"/>
              <w:jc w:val="both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（5）老師在性教育的教學對我具有啟發性，能增加我解決相關問題的能力</w:t>
            </w:r>
          </w:p>
        </w:tc>
        <w:tc>
          <w:tcPr>
            <w:tcW w:w="855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6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62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859" w:type="dxa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C3E95">
        <w:trPr>
          <w:cantSplit/>
          <w:trHeight w:val="537"/>
        </w:trPr>
        <w:tc>
          <w:tcPr>
            <w:tcW w:w="9693" w:type="dxa"/>
            <w:gridSpan w:val="6"/>
            <w:tcBorders>
              <w:top w:val="single" w:sz="4" w:space="0" w:color="auto"/>
            </w:tcBorders>
            <w:vAlign w:val="center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rPr>
                <w:rFonts w:ascii="新細明體" w:hAnsi="新細明體"/>
                <w:b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 xml:space="preserve">5. 除了【健康與護理】外，你曾經在哪些課程上過性教育的內容？ </w:t>
            </w:r>
          </w:p>
          <w:p w:rsidR="003C3E95" w:rsidRPr="00C904FE" w:rsidRDefault="003C3E95" w:rsidP="004167BF">
            <w:pPr>
              <w:spacing w:beforeLines="50" w:line="400" w:lineRule="exact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 xml:space="preserve">  </w:t>
            </w: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_________________________________________________________________________</w:t>
            </w:r>
          </w:p>
        </w:tc>
      </w:tr>
      <w:tr w:rsidR="003E1F27" w:rsidRPr="00C904FE" w:rsidTr="003C3E95">
        <w:trPr>
          <w:cantSplit/>
          <w:trHeight w:val="537"/>
        </w:trPr>
        <w:tc>
          <w:tcPr>
            <w:tcW w:w="9693" w:type="dxa"/>
            <w:gridSpan w:val="6"/>
            <w:vAlign w:val="center"/>
          </w:tcPr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rPr>
                <w:rFonts w:ascii="新細明體" w:hAnsi="新細明體"/>
                <w:b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6. 承上題，你所寫到的課程裡，曾上過哪些性教育的內容，請簡要寫出：</w:t>
            </w:r>
          </w:p>
          <w:p w:rsidR="003C3E95" w:rsidRPr="00C904FE" w:rsidRDefault="003C3E95" w:rsidP="004167BF">
            <w:pPr>
              <w:adjustRightInd w:val="0"/>
              <w:snapToGrid w:val="0"/>
              <w:spacing w:beforeLines="50" w:line="400" w:lineRule="exact"/>
              <w:rPr>
                <w:rFonts w:ascii="新細明體" w:hAnsi="新細明體"/>
                <w:b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 xml:space="preserve">  _________________________________________________________________________</w:t>
            </w:r>
          </w:p>
          <w:p w:rsidR="003C3E95" w:rsidRPr="00C904FE" w:rsidRDefault="003C3E95" w:rsidP="003C3E95">
            <w:pPr>
              <w:adjustRightInd w:val="0"/>
              <w:snapToGrid w:val="0"/>
              <w:spacing w:line="40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</w:tr>
    </w:tbl>
    <w:p w:rsidR="003C3E95" w:rsidRPr="00C904FE" w:rsidRDefault="003C3E95">
      <w:pPr>
        <w:rPr>
          <w:color w:val="000000"/>
        </w:rPr>
      </w:pPr>
    </w:p>
    <w:tbl>
      <w:tblPr>
        <w:tblpPr w:leftFromText="180" w:rightFromText="180" w:vertAnchor="text" w:horzAnchor="margin" w:tblpY="1"/>
        <w:tblW w:w="9639" w:type="dxa"/>
        <w:tblCellMar>
          <w:left w:w="28" w:type="dxa"/>
          <w:right w:w="28" w:type="dxa"/>
        </w:tblCellMar>
        <w:tblLook w:val="0000"/>
      </w:tblPr>
      <w:tblGrid>
        <w:gridCol w:w="7371"/>
        <w:gridCol w:w="567"/>
        <w:gridCol w:w="567"/>
        <w:gridCol w:w="1134"/>
      </w:tblGrid>
      <w:tr w:rsidR="003E1F27" w:rsidRPr="00C904FE" w:rsidTr="009D4803">
        <w:trPr>
          <w:cantSplit/>
          <w:trHeight w:val="671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CD7EA3" w:rsidRPr="00C904FE" w:rsidRDefault="003C3E95" w:rsidP="008453D9">
            <w:pPr>
              <w:adjustRightInd w:val="0"/>
              <w:snapToGrid w:val="0"/>
              <w:spacing w:line="360" w:lineRule="exact"/>
              <w:ind w:left="1201" w:hangingChars="500" w:hanging="1201"/>
              <w:jc w:val="both"/>
              <w:rPr>
                <w:rFonts w:ascii="新細明體" w:hAnsi="新細明體"/>
                <w:b/>
                <w:bCs/>
                <w:color w:val="000000"/>
              </w:rPr>
            </w:pPr>
            <w:r w:rsidRPr="00C904FE">
              <w:rPr>
                <w:rFonts w:ascii="新細明體" w:hAnsi="新細明體" w:hint="eastAsia"/>
                <w:b/>
                <w:bCs/>
                <w:color w:val="000000"/>
              </w:rPr>
              <w:lastRenderedPageBreak/>
              <w:t>第二</w:t>
            </w:r>
            <w:r w:rsidR="00CD7EA3" w:rsidRPr="00C904FE">
              <w:rPr>
                <w:rFonts w:ascii="新細明體" w:hAnsi="新細明體" w:hint="eastAsia"/>
                <w:b/>
                <w:bCs/>
                <w:color w:val="000000"/>
              </w:rPr>
              <w:t>大題：請針對下列問題，根據你所知道的</w:t>
            </w:r>
            <w:r w:rsidR="008453D9" w:rsidRPr="00C904FE">
              <w:rPr>
                <w:rFonts w:ascii="新細明體" w:hAnsi="新細明體" w:hint="eastAsia"/>
                <w:b/>
                <w:bCs/>
                <w:color w:val="000000"/>
              </w:rPr>
              <w:t>作答</w:t>
            </w:r>
            <w:r w:rsidR="00CD7EA3" w:rsidRPr="00C904FE">
              <w:rPr>
                <w:rFonts w:ascii="新細明體" w:hAnsi="新細明體" w:hint="eastAsia"/>
                <w:b/>
                <w:bCs/>
                <w:color w:val="000000"/>
              </w:rPr>
              <w:t>。</w:t>
            </w:r>
            <w:r w:rsidR="008453D9" w:rsidRPr="00C904FE">
              <w:rPr>
                <w:rFonts w:ascii="新細明體" w:hAnsi="新細明體" w:hint="eastAsia"/>
                <w:b/>
                <w:bCs/>
                <w:color w:val="000000"/>
              </w:rPr>
              <w:t>若不知道答案請勾「不知道」。</w:t>
            </w:r>
          </w:p>
        </w:tc>
      </w:tr>
      <w:tr w:rsidR="003E1F27" w:rsidRPr="00C904FE" w:rsidTr="009857BC">
        <w:trPr>
          <w:cantSplit/>
          <w:trHeight w:val="340"/>
        </w:trPr>
        <w:tc>
          <w:tcPr>
            <w:tcW w:w="7371" w:type="dxa"/>
            <w:tcBorders>
              <w:top w:val="nil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both"/>
              <w:rPr>
                <w:rFonts w:ascii="新細明體" w:hAnsi="新細明體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1.</w:t>
            </w:r>
          </w:p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對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2.</w:t>
            </w:r>
          </w:p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錯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3.</w:t>
            </w:r>
          </w:p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不知道</w:t>
            </w:r>
          </w:p>
        </w:tc>
      </w:tr>
      <w:tr w:rsidR="003E1F27" w:rsidRPr="00C904FE" w:rsidTr="009857BC">
        <w:trPr>
          <w:cantSplit/>
          <w:trHeight w:val="454"/>
        </w:trPr>
        <w:tc>
          <w:tcPr>
            <w:tcW w:w="7371" w:type="dxa"/>
            <w:tcBorders>
              <w:bottom w:val="nil"/>
            </w:tcBorders>
            <w:shd w:val="pct5" w:color="auto" w:fill="FFFFFF"/>
          </w:tcPr>
          <w:p w:rsidR="00CD7EA3" w:rsidRPr="00C904FE" w:rsidRDefault="00CD7EA3" w:rsidP="009857BC">
            <w:pPr>
              <w:spacing w:line="400" w:lineRule="exact"/>
              <w:ind w:left="300" w:hangingChars="125" w:hanging="300"/>
              <w:rPr>
                <w:rFonts w:ascii="新細明體"/>
                <w:color w:val="000000"/>
              </w:rPr>
            </w:pPr>
            <w:r w:rsidRPr="00C904FE">
              <w:rPr>
                <w:rFonts w:ascii="新細明體" w:hAnsi="新細明體"/>
                <w:color w:val="000000"/>
              </w:rPr>
              <w:t xml:space="preserve">1. </w:t>
            </w:r>
            <w:r w:rsidRPr="00C904FE">
              <w:rPr>
                <w:rFonts w:ascii="新細明體" w:hAnsi="新細明體" w:hint="eastAsia"/>
                <w:color w:val="000000"/>
              </w:rPr>
              <w:t>自慰（手淫）會影響性能力，損害身體健康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pct5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pct5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pct5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9857BC">
        <w:trPr>
          <w:cantSplit/>
          <w:trHeight w:val="454"/>
        </w:trPr>
        <w:tc>
          <w:tcPr>
            <w:tcW w:w="7371" w:type="dxa"/>
            <w:tcBorders>
              <w:top w:val="nil"/>
            </w:tcBorders>
            <w:shd w:val="clear" w:color="auto" w:fill="FFFFFF"/>
          </w:tcPr>
          <w:p w:rsidR="00CD7EA3" w:rsidRPr="00C904FE" w:rsidRDefault="00CD7EA3" w:rsidP="009857BC">
            <w:pPr>
              <w:spacing w:line="400" w:lineRule="exact"/>
              <w:ind w:left="300" w:hangingChars="125" w:hanging="300"/>
              <w:rPr>
                <w:rFonts w:ascii="新細明體"/>
                <w:color w:val="000000"/>
              </w:rPr>
            </w:pPr>
            <w:r w:rsidRPr="00C904FE">
              <w:rPr>
                <w:rFonts w:ascii="新細明體" w:hAnsi="新細明體"/>
                <w:color w:val="000000"/>
              </w:rPr>
              <w:t xml:space="preserve">2. </w:t>
            </w:r>
            <w:r w:rsidRPr="00C904FE">
              <w:rPr>
                <w:rFonts w:ascii="新細明體" w:hAnsi="新細明體" w:hint="eastAsia"/>
                <w:color w:val="000000"/>
              </w:rPr>
              <w:t>精子進入女性體內後，能繼續生存兩至三天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9857BC">
        <w:trPr>
          <w:cantSplit/>
          <w:trHeight w:val="454"/>
        </w:trPr>
        <w:tc>
          <w:tcPr>
            <w:tcW w:w="7371" w:type="dxa"/>
            <w:tcBorders>
              <w:top w:val="nil"/>
              <w:bottom w:val="nil"/>
            </w:tcBorders>
            <w:shd w:val="pct5" w:color="auto" w:fill="FFFFFF"/>
          </w:tcPr>
          <w:p w:rsidR="00CD7EA3" w:rsidRPr="00C904FE" w:rsidRDefault="00CD7EA3" w:rsidP="009857BC">
            <w:pPr>
              <w:spacing w:line="400" w:lineRule="exact"/>
              <w:ind w:left="300" w:hangingChars="125" w:hanging="300"/>
              <w:rPr>
                <w:rFonts w:ascii="新細明體"/>
                <w:color w:val="000000"/>
              </w:rPr>
            </w:pPr>
            <w:r w:rsidRPr="00C904FE">
              <w:rPr>
                <w:rFonts w:ascii="新細明體" w:hAnsi="新細明體"/>
                <w:color w:val="000000"/>
              </w:rPr>
              <w:t xml:space="preserve">3. </w:t>
            </w:r>
            <w:r w:rsidRPr="00C904FE">
              <w:rPr>
                <w:rFonts w:ascii="新細明體" w:hAnsi="新細明體" w:hint="eastAsia"/>
                <w:color w:val="000000"/>
              </w:rPr>
              <w:t>計算女性排卵日期的方法是下次月經開始前約第</w:t>
            </w:r>
            <w:r w:rsidRPr="00C904FE">
              <w:rPr>
                <w:rFonts w:ascii="新細明體" w:hAnsi="新細明體"/>
                <w:color w:val="000000"/>
              </w:rPr>
              <w:t>14</w:t>
            </w:r>
            <w:r w:rsidRPr="00C904FE">
              <w:rPr>
                <w:rFonts w:ascii="新細明體" w:hAnsi="新細明體" w:hint="eastAsia"/>
                <w:color w:val="000000"/>
              </w:rPr>
              <w:t>天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5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5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5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9857BC">
        <w:trPr>
          <w:cantSplit/>
          <w:trHeight w:val="454"/>
        </w:trPr>
        <w:tc>
          <w:tcPr>
            <w:tcW w:w="7371" w:type="dxa"/>
            <w:tcBorders>
              <w:top w:val="nil"/>
            </w:tcBorders>
            <w:shd w:val="clear" w:color="auto" w:fill="FFFFFF"/>
          </w:tcPr>
          <w:p w:rsidR="00CD7EA3" w:rsidRPr="00C904FE" w:rsidRDefault="00CD7EA3" w:rsidP="009857BC">
            <w:pPr>
              <w:spacing w:line="400" w:lineRule="exact"/>
              <w:ind w:left="300" w:hangingChars="125" w:hanging="300"/>
              <w:rPr>
                <w:rFonts w:ascii="新細明體"/>
                <w:color w:val="000000"/>
              </w:rPr>
            </w:pPr>
            <w:r w:rsidRPr="00C904FE">
              <w:rPr>
                <w:rFonts w:ascii="新細明體" w:hAnsi="新細明體"/>
                <w:color w:val="000000"/>
              </w:rPr>
              <w:t xml:space="preserve">4. </w:t>
            </w:r>
            <w:r w:rsidRPr="00C904FE">
              <w:rPr>
                <w:rFonts w:ascii="新細明體" w:hAnsi="新細明體" w:hint="eastAsia"/>
                <w:color w:val="000000"/>
              </w:rPr>
              <w:t>在發生性行為後立刻使用驗孕棒，就能準確知道自己是否懷孕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0B2A3C">
        <w:trPr>
          <w:cantSplit/>
          <w:trHeight w:val="454"/>
        </w:trPr>
        <w:tc>
          <w:tcPr>
            <w:tcW w:w="7371" w:type="dxa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CD7EA3" w:rsidRPr="00C904FE" w:rsidRDefault="00CD7EA3" w:rsidP="009857BC">
            <w:pPr>
              <w:spacing w:line="400" w:lineRule="exact"/>
              <w:ind w:left="300" w:hangingChars="125" w:hanging="300"/>
              <w:rPr>
                <w:rFonts w:ascii="新細明體"/>
                <w:color w:val="000000"/>
              </w:rPr>
            </w:pPr>
            <w:r w:rsidRPr="00C904FE">
              <w:rPr>
                <w:rFonts w:ascii="新細明體" w:hAnsi="新細明體"/>
                <w:color w:val="000000"/>
              </w:rPr>
              <w:t xml:space="preserve">5. </w:t>
            </w:r>
            <w:r w:rsidRPr="00C904FE">
              <w:rPr>
                <w:rFonts w:ascii="新細明體" w:hAnsi="新細明體" w:hint="eastAsia"/>
                <w:color w:val="000000"/>
              </w:rPr>
              <w:t>為增加保險套的潤滑，使用前可以抹上凡士林、嬰兒油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0B2A3C">
        <w:trPr>
          <w:cantSplit/>
          <w:trHeight w:val="454"/>
        </w:trPr>
        <w:tc>
          <w:tcPr>
            <w:tcW w:w="7371" w:type="dxa"/>
            <w:tcBorders>
              <w:top w:val="single" w:sz="4" w:space="0" w:color="auto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ind w:left="300" w:hangingChars="125" w:hanging="300"/>
              <w:rPr>
                <w:rFonts w:ascii="新細明體"/>
                <w:color w:val="000000"/>
              </w:rPr>
            </w:pPr>
            <w:r w:rsidRPr="00C904FE">
              <w:rPr>
                <w:rFonts w:ascii="新細明體" w:hAnsi="新細明體"/>
                <w:color w:val="000000"/>
              </w:rPr>
              <w:t xml:space="preserve">6. </w:t>
            </w:r>
            <w:r w:rsidRPr="00C904FE">
              <w:rPr>
                <w:rFonts w:ascii="新細明體" w:hAnsi="新細明體" w:hint="eastAsia"/>
                <w:color w:val="000000"/>
              </w:rPr>
              <w:t>只要受害者沒有當場拒絕或反抗，性騷擾或性侵害案件就無法成立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9857BC">
        <w:trPr>
          <w:cantSplit/>
          <w:trHeight w:val="783"/>
        </w:trPr>
        <w:tc>
          <w:tcPr>
            <w:tcW w:w="7371" w:type="dxa"/>
            <w:tcBorders>
              <w:top w:val="nil"/>
              <w:bottom w:val="nil"/>
            </w:tcBorders>
            <w:shd w:val="pct5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ind w:left="300" w:hangingChars="125" w:hanging="300"/>
              <w:rPr>
                <w:rFonts w:ascii="新細明體"/>
                <w:color w:val="000000"/>
              </w:rPr>
            </w:pPr>
            <w:r w:rsidRPr="00C904FE">
              <w:rPr>
                <w:rFonts w:ascii="新細明體" w:hAnsi="新細明體"/>
                <w:color w:val="000000"/>
              </w:rPr>
              <w:t xml:space="preserve">7. </w:t>
            </w:r>
            <w:r w:rsidRPr="00C904FE">
              <w:rPr>
                <w:rFonts w:ascii="新細明體" w:hAnsi="新細明體" w:hint="eastAsia"/>
                <w:color w:val="000000"/>
              </w:rPr>
              <w:t>如果遭遇到性侵害或家庭暴力，</w:t>
            </w:r>
            <w:r w:rsidRPr="00C904FE">
              <w:rPr>
                <w:rFonts w:ascii="新細明體" w:hAnsi="新細明體" w:hint="eastAsia"/>
                <w:bCs/>
                <w:color w:val="000000"/>
              </w:rPr>
              <w:t>可以撥打婦幼保護專線</w:t>
            </w:r>
            <w:r w:rsidRPr="00C904FE">
              <w:rPr>
                <w:rFonts w:ascii="新細明體" w:hAnsi="新細明體"/>
                <w:bCs/>
                <w:color w:val="000000"/>
              </w:rPr>
              <w:t>11</w:t>
            </w:r>
            <w:r w:rsidRPr="00C904FE">
              <w:rPr>
                <w:rFonts w:ascii="新細明體" w:hAnsi="新細明體" w:hint="eastAsia"/>
                <w:bCs/>
                <w:color w:val="000000"/>
              </w:rPr>
              <w:t>3尋求幫助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5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5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5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9857BC">
        <w:trPr>
          <w:cantSplit/>
          <w:trHeight w:val="569"/>
        </w:trPr>
        <w:tc>
          <w:tcPr>
            <w:tcW w:w="7371" w:type="dxa"/>
            <w:tcBorders>
              <w:top w:val="nil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ind w:left="300" w:hangingChars="125" w:hanging="300"/>
              <w:rPr>
                <w:rFonts w:ascii="新細明體"/>
                <w:color w:val="000000"/>
              </w:rPr>
            </w:pPr>
            <w:r w:rsidRPr="00C904FE">
              <w:rPr>
                <w:rFonts w:ascii="新細明體" w:hAnsi="新細明體"/>
                <w:color w:val="000000"/>
              </w:rPr>
              <w:t xml:space="preserve">8. </w:t>
            </w:r>
            <w:r w:rsidRPr="00C904FE">
              <w:rPr>
                <w:rFonts w:ascii="新細明體" w:hAnsi="新細明體" w:hint="eastAsia"/>
                <w:color w:val="000000"/>
              </w:rPr>
              <w:t>如果遭到性侵害，應該立即更換衣物或洗澡，保持身體清潔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9857BC">
        <w:trPr>
          <w:cantSplit/>
          <w:trHeight w:val="454"/>
        </w:trPr>
        <w:tc>
          <w:tcPr>
            <w:tcW w:w="7371" w:type="dxa"/>
            <w:tcBorders>
              <w:top w:val="nil"/>
              <w:bottom w:val="nil"/>
            </w:tcBorders>
            <w:shd w:val="pct5" w:color="auto" w:fill="FFFFFF"/>
          </w:tcPr>
          <w:p w:rsidR="00CD7EA3" w:rsidRPr="00C904FE" w:rsidRDefault="00CD7EA3" w:rsidP="00A809F8">
            <w:pPr>
              <w:adjustRightInd w:val="0"/>
              <w:snapToGrid w:val="0"/>
              <w:spacing w:line="400" w:lineRule="exact"/>
              <w:ind w:left="300" w:hangingChars="125" w:hanging="300"/>
              <w:rPr>
                <w:rFonts w:ascii="新細明體"/>
                <w:b/>
                <w:color w:val="000000"/>
              </w:rPr>
            </w:pPr>
            <w:r w:rsidRPr="00C904FE">
              <w:rPr>
                <w:rFonts w:ascii="新細明體" w:hAnsi="新細明體"/>
                <w:color w:val="000000"/>
              </w:rPr>
              <w:t>9</w:t>
            </w:r>
            <w:r w:rsidRPr="00C904FE">
              <w:rPr>
                <w:rFonts w:ascii="新細明體"/>
                <w:color w:val="000000"/>
              </w:rPr>
              <w:t>.</w:t>
            </w:r>
            <w:r w:rsidRPr="00C904FE">
              <w:rPr>
                <w:rFonts w:ascii="新細明體" w:hAnsi="新細明體" w:hint="eastAsia"/>
                <w:color w:val="000000"/>
              </w:rPr>
              <w:t>我國法律禁止與未滿</w:t>
            </w:r>
            <w:r w:rsidRPr="00C904FE">
              <w:rPr>
                <w:rFonts w:ascii="新細明體" w:hAnsi="新細明體"/>
                <w:color w:val="000000"/>
              </w:rPr>
              <w:t>16</w:t>
            </w:r>
            <w:r w:rsidRPr="00C904FE">
              <w:rPr>
                <w:rFonts w:ascii="新細明體" w:hAnsi="新細明體" w:hint="eastAsia"/>
                <w:color w:val="000000"/>
              </w:rPr>
              <w:t>歲的男女發生性關係，即使是在兩情相悅的情形下也是違法的</w:t>
            </w:r>
            <w:r w:rsidR="001B6629" w:rsidRPr="00C904FE">
              <w:rPr>
                <w:rFonts w:ascii="新細明體" w:hAnsi="新細明體" w:hint="eastAsia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5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5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5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0B2A3C">
        <w:trPr>
          <w:cantSplit/>
          <w:trHeight w:val="470"/>
        </w:trPr>
        <w:tc>
          <w:tcPr>
            <w:tcW w:w="737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ind w:left="300" w:hangingChars="125" w:hanging="300"/>
              <w:rPr>
                <w:rFonts w:ascii="新細明體"/>
                <w:color w:val="000000"/>
              </w:rPr>
            </w:pPr>
            <w:r w:rsidRPr="00C904FE">
              <w:rPr>
                <w:rFonts w:ascii="新細明體" w:hAnsi="新細明體"/>
                <w:color w:val="000000"/>
              </w:rPr>
              <w:t>1</w:t>
            </w:r>
            <w:r w:rsidRPr="00C904FE">
              <w:rPr>
                <w:rFonts w:ascii="新細明體"/>
                <w:color w:val="000000"/>
              </w:rPr>
              <w:t>0.</w:t>
            </w:r>
            <w:proofErr w:type="gramStart"/>
            <w:r w:rsidRPr="00C904FE">
              <w:rPr>
                <w:rFonts w:ascii="新細明體" w:hAnsi="新細明體" w:hint="eastAsia"/>
                <w:color w:val="000000"/>
              </w:rPr>
              <w:t>愛滋病</w:t>
            </w:r>
            <w:proofErr w:type="gramEnd"/>
            <w:r w:rsidRPr="00C904FE">
              <w:rPr>
                <w:rFonts w:ascii="新細明體" w:hAnsi="新細明體" w:hint="eastAsia"/>
                <w:color w:val="000000"/>
              </w:rPr>
              <w:t>能透過被蚊蟲叮咬而傳染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0B2A3C">
        <w:trPr>
          <w:cantSplit/>
          <w:trHeight w:val="454"/>
        </w:trPr>
        <w:tc>
          <w:tcPr>
            <w:tcW w:w="7371" w:type="dxa"/>
            <w:tcBorders>
              <w:top w:val="single" w:sz="4" w:space="0" w:color="auto"/>
              <w:bottom w:val="nil"/>
            </w:tcBorders>
            <w:shd w:val="pct5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ind w:left="300" w:hangingChars="125" w:hanging="300"/>
              <w:rPr>
                <w:rFonts w:ascii="新細明體"/>
                <w:color w:val="000000"/>
              </w:rPr>
            </w:pPr>
            <w:r w:rsidRPr="00C904FE">
              <w:rPr>
                <w:rFonts w:ascii="新細明體" w:hAnsi="新細明體"/>
                <w:color w:val="000000"/>
              </w:rPr>
              <w:t>11.</w:t>
            </w:r>
            <w:r w:rsidRPr="00C904FE">
              <w:rPr>
                <w:rFonts w:ascii="新細明體" w:hAnsi="新細明體" w:hint="eastAsia"/>
                <w:color w:val="000000"/>
              </w:rPr>
              <w:t>保險套只要在</w:t>
            </w:r>
            <w:proofErr w:type="gramStart"/>
            <w:r w:rsidRPr="00C904FE">
              <w:rPr>
                <w:rFonts w:ascii="新細明體" w:hAnsi="新細明體" w:hint="eastAsia"/>
                <w:color w:val="000000"/>
              </w:rPr>
              <w:t>射精前戴上</w:t>
            </w:r>
            <w:proofErr w:type="gramEnd"/>
            <w:r w:rsidRPr="00C904FE">
              <w:rPr>
                <w:rFonts w:ascii="新細明體" w:hAnsi="新細明體" w:hint="eastAsia"/>
                <w:color w:val="000000"/>
              </w:rPr>
              <w:t>就能避免懷孕或感染性傳染病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pct5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pct5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pct5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9857BC">
        <w:trPr>
          <w:cantSplit/>
          <w:trHeight w:val="454"/>
        </w:trPr>
        <w:tc>
          <w:tcPr>
            <w:tcW w:w="7371" w:type="dxa"/>
            <w:tcBorders>
              <w:top w:val="nil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rPr>
                <w:rFonts w:ascii="新細明體"/>
                <w:color w:val="000000"/>
              </w:rPr>
            </w:pPr>
            <w:r w:rsidRPr="00C904FE">
              <w:rPr>
                <w:rFonts w:ascii="新細明體" w:hAnsi="新細明體"/>
                <w:color w:val="000000"/>
              </w:rPr>
              <w:t>1</w:t>
            </w:r>
            <w:r w:rsidRPr="00C904FE">
              <w:rPr>
                <w:rFonts w:ascii="新細明體" w:hAnsi="新細明體" w:hint="eastAsia"/>
                <w:color w:val="000000"/>
              </w:rPr>
              <w:t>2</w:t>
            </w:r>
            <w:r w:rsidRPr="00C904FE">
              <w:rPr>
                <w:rFonts w:ascii="新細明體"/>
                <w:color w:val="000000"/>
              </w:rPr>
              <w:t>.</w:t>
            </w:r>
            <w:r w:rsidRPr="00C904FE">
              <w:rPr>
                <w:rFonts w:ascii="新細明體" w:hAnsi="新細明體" w:hint="eastAsia"/>
                <w:color w:val="000000"/>
              </w:rPr>
              <w:t>尚未發病的愛滋病毒感染者，不會將病毒傳染給他人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9857BC">
        <w:trPr>
          <w:cantSplit/>
          <w:trHeight w:val="586"/>
        </w:trPr>
        <w:tc>
          <w:tcPr>
            <w:tcW w:w="7371" w:type="dxa"/>
            <w:tcBorders>
              <w:top w:val="nil"/>
            </w:tcBorders>
            <w:shd w:val="pct5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rPr>
                <w:rFonts w:ascii="新細明體"/>
                <w:color w:val="000000"/>
              </w:rPr>
            </w:pPr>
            <w:r w:rsidRPr="00C904FE">
              <w:rPr>
                <w:rFonts w:ascii="新細明體" w:hAnsi="新細明體"/>
                <w:color w:val="000000"/>
              </w:rPr>
              <w:t>1</w:t>
            </w:r>
            <w:r w:rsidRPr="00C904FE">
              <w:rPr>
                <w:rFonts w:ascii="新細明體" w:hAnsi="新細明體" w:hint="eastAsia"/>
                <w:color w:val="000000"/>
              </w:rPr>
              <w:t>3</w:t>
            </w:r>
            <w:r w:rsidRPr="00C904FE">
              <w:rPr>
                <w:rFonts w:ascii="新細明體"/>
                <w:color w:val="000000"/>
              </w:rPr>
              <w:t>.</w:t>
            </w:r>
            <w:r w:rsidRPr="00C904FE">
              <w:rPr>
                <w:rFonts w:ascii="新細明體" w:hAnsi="新細明體" w:hint="eastAsia"/>
                <w:color w:val="000000"/>
              </w:rPr>
              <w:t>目前的「雞尾酒療法」無法治癒</w:t>
            </w:r>
            <w:proofErr w:type="gramStart"/>
            <w:r w:rsidRPr="00C904FE">
              <w:rPr>
                <w:rFonts w:ascii="新細明體" w:hAnsi="新細明體" w:hint="eastAsia"/>
                <w:color w:val="000000"/>
              </w:rPr>
              <w:t>愛滋病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</w:tcBorders>
            <w:shd w:val="pct5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8D03BA">
        <w:trPr>
          <w:cantSplit/>
          <w:trHeight w:val="858"/>
        </w:trPr>
        <w:tc>
          <w:tcPr>
            <w:tcW w:w="7371" w:type="dxa"/>
            <w:tcBorders>
              <w:top w:val="nil"/>
              <w:bottom w:val="nil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14.世界衛生組織（WHO）訂定每年的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2015"/>
              </w:smartTagPr>
              <w:r w:rsidRPr="00C904FE">
                <w:rPr>
                  <w:rFonts w:ascii="新細明體" w:hAnsi="新細明體" w:hint="eastAsia"/>
                  <w:color w:val="000000"/>
                </w:rPr>
                <w:t>1</w:t>
              </w:r>
              <w:r w:rsidR="008F1F2F" w:rsidRPr="00C904FE">
                <w:rPr>
                  <w:rFonts w:ascii="新細明體" w:hAnsi="新細明體"/>
                  <w:color w:val="000000"/>
                </w:rPr>
                <w:t>2</w:t>
              </w:r>
              <w:r w:rsidRPr="00C904FE">
                <w:rPr>
                  <w:rFonts w:ascii="新細明體" w:hAnsi="新細明體" w:hint="eastAsia"/>
                  <w:color w:val="000000"/>
                </w:rPr>
                <w:t>月1日</w:t>
              </w:r>
            </w:smartTag>
            <w:r w:rsidRPr="00C904FE">
              <w:rPr>
                <w:rFonts w:ascii="新細明體" w:hAnsi="新細明體" w:hint="eastAsia"/>
                <w:color w:val="000000"/>
              </w:rPr>
              <w:t>為「世界</w:t>
            </w:r>
            <w:proofErr w:type="gramStart"/>
            <w:r w:rsidRPr="00C904FE">
              <w:rPr>
                <w:rFonts w:ascii="新細明體" w:hAnsi="新細明體" w:hint="eastAsia"/>
                <w:color w:val="000000"/>
              </w:rPr>
              <w:t>愛滋病</w:t>
            </w:r>
            <w:proofErr w:type="gramEnd"/>
            <w:r w:rsidRPr="00C904FE">
              <w:rPr>
                <w:rFonts w:ascii="新細明體" w:hAnsi="新細明體" w:hint="eastAsia"/>
                <w:color w:val="000000"/>
              </w:rPr>
              <w:t>日」，呼籲全人類重視</w:t>
            </w:r>
            <w:proofErr w:type="gramStart"/>
            <w:r w:rsidRPr="00C904FE">
              <w:rPr>
                <w:rFonts w:ascii="新細明體" w:hAnsi="新細明體" w:hint="eastAsia"/>
                <w:color w:val="000000"/>
              </w:rPr>
              <w:t>愛滋病</w:t>
            </w:r>
            <w:proofErr w:type="gramEnd"/>
            <w:r w:rsidRPr="00C904FE">
              <w:rPr>
                <w:rFonts w:ascii="新細明體" w:hAnsi="新細明體" w:hint="eastAsia"/>
                <w:color w:val="000000"/>
              </w:rPr>
              <w:t>傳染的問題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CD7EA3" w:rsidRPr="00C904FE" w:rsidRDefault="00CD7EA3" w:rsidP="009857B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44452D">
        <w:trPr>
          <w:cantSplit/>
          <w:trHeight w:val="430"/>
        </w:trPr>
        <w:tc>
          <w:tcPr>
            <w:tcW w:w="7371" w:type="dxa"/>
            <w:tcBorders>
              <w:top w:val="nil"/>
              <w:bottom w:val="nil"/>
            </w:tcBorders>
            <w:shd w:val="clear" w:color="auto" w:fill="F2F2F2"/>
          </w:tcPr>
          <w:p w:rsidR="00F62163" w:rsidRPr="00C904FE" w:rsidRDefault="00F62163" w:rsidP="00F62163">
            <w:pPr>
              <w:adjustRightInd w:val="0"/>
              <w:snapToGrid w:val="0"/>
              <w:spacing w:line="400" w:lineRule="exact"/>
              <w:ind w:left="260" w:hangingChars="100" w:hanging="260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15.感染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但是尚未發病的愛滋</w:t>
            </w:r>
            <w:r w:rsidRPr="00C904FE">
              <w:rPr>
                <w:rFonts w:hint="eastAsia"/>
                <w:color w:val="000000"/>
                <w:sz w:val="26"/>
                <w:szCs w:val="26"/>
              </w:rPr>
              <w:t>感染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者，外表</w:t>
            </w:r>
            <w:proofErr w:type="gramStart"/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看起來跟正常人</w:t>
            </w:r>
            <w:proofErr w:type="gramEnd"/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一樣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2F2F2"/>
          </w:tcPr>
          <w:p w:rsidR="00F62163" w:rsidRPr="00C904FE" w:rsidRDefault="00F62163" w:rsidP="00F6216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2F2F2"/>
          </w:tcPr>
          <w:p w:rsidR="00F62163" w:rsidRPr="00C904FE" w:rsidRDefault="00F62163" w:rsidP="00F6216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/>
          </w:tcPr>
          <w:p w:rsidR="00F62163" w:rsidRPr="00C904FE" w:rsidRDefault="00F62163" w:rsidP="00F6216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8D03BA">
        <w:trPr>
          <w:cantSplit/>
          <w:trHeight w:val="858"/>
        </w:trPr>
        <w:tc>
          <w:tcPr>
            <w:tcW w:w="7371" w:type="dxa"/>
            <w:tcBorders>
              <w:top w:val="nil"/>
              <w:bottom w:val="nil"/>
            </w:tcBorders>
            <w:shd w:val="clear" w:color="auto" w:fill="FFFFFF"/>
          </w:tcPr>
          <w:p w:rsidR="00F62163" w:rsidRPr="00C904FE" w:rsidRDefault="00F62163" w:rsidP="00F62163">
            <w:pPr>
              <w:adjustRightInd w:val="0"/>
              <w:snapToGrid w:val="0"/>
              <w:spacing w:line="400" w:lineRule="exact"/>
              <w:ind w:left="260" w:hangingChars="100" w:hanging="260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16.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性傳染病主要透過性行為傳染，是因為其病原體適合生存在潮濕的黏膜組織環境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F62163" w:rsidRPr="00C904FE" w:rsidRDefault="00F62163" w:rsidP="00F6216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F62163" w:rsidRPr="00C904FE" w:rsidRDefault="00F62163" w:rsidP="00F6216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F62163" w:rsidRPr="00C904FE" w:rsidRDefault="00F62163" w:rsidP="00F6216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B01FA4">
        <w:trPr>
          <w:cantSplit/>
          <w:trHeight w:val="714"/>
        </w:trPr>
        <w:tc>
          <w:tcPr>
            <w:tcW w:w="7371" w:type="dxa"/>
            <w:tcBorders>
              <w:top w:val="nil"/>
              <w:bottom w:val="nil"/>
            </w:tcBorders>
            <w:shd w:val="clear" w:color="auto" w:fill="F2F2F2"/>
          </w:tcPr>
          <w:p w:rsidR="00F62163" w:rsidRPr="00C904FE" w:rsidRDefault="00F62163" w:rsidP="00F62163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17.性伴侶數目多者、性關係複雜者，容易因感染</w:t>
            </w:r>
            <w:r w:rsidR="00133CC0" w:rsidRPr="00C904FE">
              <w:rPr>
                <w:rFonts w:ascii="新細明體" w:hAnsi="新細明體" w:hint="eastAsia"/>
                <w:color w:val="000000"/>
              </w:rPr>
              <w:t>人類</w:t>
            </w:r>
            <w:r w:rsidRPr="00C904FE">
              <w:rPr>
                <w:rFonts w:ascii="新細明體" w:hAnsi="新細明體" w:hint="eastAsia"/>
                <w:color w:val="000000"/>
              </w:rPr>
              <w:t>乳突病毒而</w:t>
            </w:r>
            <w:proofErr w:type="gramStart"/>
            <w:r w:rsidRPr="00C904FE">
              <w:rPr>
                <w:rFonts w:ascii="新細明體" w:hAnsi="新細明體" w:hint="eastAsia"/>
                <w:color w:val="000000"/>
              </w:rPr>
              <w:t>罹</w:t>
            </w:r>
            <w:proofErr w:type="gramEnd"/>
            <w:r w:rsidRPr="00C904FE">
              <w:rPr>
                <w:rFonts w:ascii="新細明體" w:hAnsi="新細明體" w:hint="eastAsia"/>
                <w:color w:val="000000"/>
              </w:rPr>
              <w:t>患子宮頸癌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2F2F2"/>
          </w:tcPr>
          <w:p w:rsidR="00F62163" w:rsidRPr="00C904FE" w:rsidRDefault="00F62163" w:rsidP="00F6216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2F2F2"/>
          </w:tcPr>
          <w:p w:rsidR="00F62163" w:rsidRPr="00C904FE" w:rsidRDefault="00F62163" w:rsidP="00F6216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/>
          </w:tcPr>
          <w:p w:rsidR="00F62163" w:rsidRPr="00C904FE" w:rsidRDefault="00F62163" w:rsidP="00F6216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F62163">
        <w:trPr>
          <w:cantSplit/>
          <w:trHeight w:val="461"/>
        </w:trPr>
        <w:tc>
          <w:tcPr>
            <w:tcW w:w="7371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F62163" w:rsidRPr="00C904FE" w:rsidRDefault="00F62163" w:rsidP="00F62163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18.RU486是一種預防懷孕的藥物</w:t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F62163" w:rsidRPr="00C904FE" w:rsidRDefault="00F62163" w:rsidP="00F6216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F62163" w:rsidRPr="00C904FE" w:rsidRDefault="00F62163" w:rsidP="00F6216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F62163" w:rsidRPr="00C904FE" w:rsidRDefault="00F62163" w:rsidP="00F62163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</w:tbl>
    <w:p w:rsidR="00CD7EA3" w:rsidRPr="00C904FE" w:rsidRDefault="00CD7EA3">
      <w:pPr>
        <w:rPr>
          <w:color w:val="000000"/>
        </w:rPr>
      </w:pPr>
    </w:p>
    <w:p w:rsidR="00CD7EA3" w:rsidRPr="00C904FE" w:rsidRDefault="00CD7EA3">
      <w:pPr>
        <w:rPr>
          <w:color w:val="000000"/>
        </w:rPr>
      </w:pPr>
    </w:p>
    <w:p w:rsidR="00914451" w:rsidRPr="00C904FE" w:rsidRDefault="00914451">
      <w:pPr>
        <w:rPr>
          <w:color w:val="000000"/>
        </w:rPr>
      </w:pPr>
    </w:p>
    <w:p w:rsidR="00CF2CF9" w:rsidRPr="00C904FE" w:rsidRDefault="00CF2CF9">
      <w:pPr>
        <w:rPr>
          <w:color w:val="000000"/>
        </w:rPr>
      </w:pPr>
    </w:p>
    <w:p w:rsidR="009857BC" w:rsidRPr="00C904FE" w:rsidRDefault="009857BC">
      <w:pPr>
        <w:rPr>
          <w:color w:val="000000"/>
        </w:rPr>
      </w:pPr>
    </w:p>
    <w:p w:rsidR="009857BC" w:rsidRPr="00C904FE" w:rsidRDefault="009857BC">
      <w:pPr>
        <w:rPr>
          <w:color w:val="000000"/>
        </w:rPr>
      </w:pPr>
    </w:p>
    <w:p w:rsidR="009857BC" w:rsidRPr="00C904FE" w:rsidRDefault="009857BC">
      <w:pPr>
        <w:rPr>
          <w:color w:val="000000"/>
        </w:rPr>
      </w:pPr>
    </w:p>
    <w:tbl>
      <w:tblPr>
        <w:tblpPr w:leftFromText="180" w:rightFromText="180" w:vertAnchor="text" w:horzAnchor="margin" w:tblpXSpec="center" w:tblpY="182"/>
        <w:tblW w:w="9598" w:type="dxa"/>
        <w:tblCellMar>
          <w:left w:w="28" w:type="dxa"/>
          <w:right w:w="28" w:type="dxa"/>
        </w:tblCellMar>
        <w:tblLook w:val="0000"/>
      </w:tblPr>
      <w:tblGrid>
        <w:gridCol w:w="6618"/>
        <w:gridCol w:w="595"/>
        <w:gridCol w:w="595"/>
        <w:gridCol w:w="599"/>
        <w:gridCol w:w="595"/>
        <w:gridCol w:w="596"/>
      </w:tblGrid>
      <w:tr w:rsidR="003E1F27" w:rsidRPr="00C904FE" w:rsidTr="009D4803">
        <w:trPr>
          <w:cantSplit/>
          <w:trHeight w:val="680"/>
        </w:trPr>
        <w:tc>
          <w:tcPr>
            <w:tcW w:w="9598" w:type="dxa"/>
            <w:gridSpan w:val="6"/>
            <w:shd w:val="clear" w:color="auto" w:fill="E0E0E0"/>
            <w:vAlign w:val="center"/>
          </w:tcPr>
          <w:p w:rsidR="004255F9" w:rsidRPr="00C904FE" w:rsidRDefault="009C5598" w:rsidP="008453D9">
            <w:pPr>
              <w:adjustRightInd w:val="0"/>
              <w:snapToGrid w:val="0"/>
              <w:spacing w:line="300" w:lineRule="exact"/>
              <w:ind w:left="1201" w:rightChars="50" w:right="120" w:hangingChars="500" w:hanging="1201"/>
              <w:jc w:val="both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b/>
                <w:bCs/>
                <w:color w:val="000000"/>
              </w:rPr>
              <w:lastRenderedPageBreak/>
              <w:t>第三</w:t>
            </w:r>
            <w:r w:rsidR="004255F9" w:rsidRPr="00C904FE">
              <w:rPr>
                <w:rFonts w:ascii="新細明體" w:hAnsi="新細明體" w:hint="eastAsia"/>
                <w:b/>
                <w:bCs/>
                <w:color w:val="000000"/>
              </w:rPr>
              <w:t>大題：下列題目</w:t>
            </w:r>
            <w:r w:rsidR="004255F9" w:rsidRPr="00C904FE">
              <w:rPr>
                <w:rFonts w:ascii="新細明體" w:hAnsi="新細明體"/>
                <w:b/>
                <w:bCs/>
                <w:color w:val="000000"/>
              </w:rPr>
              <w:t>沒有</w:t>
            </w:r>
            <w:r w:rsidR="004255F9" w:rsidRPr="00C904FE">
              <w:rPr>
                <w:rFonts w:ascii="新細明體" w:hAnsi="新細明體" w:hint="eastAsia"/>
                <w:b/>
                <w:bCs/>
                <w:color w:val="000000"/>
              </w:rPr>
              <w:t>「對」或「錯」的絕對答案，請依照你認為符合自己心中想法的程度，</w:t>
            </w:r>
            <w:r w:rsidR="008453D9" w:rsidRPr="00C904FE">
              <w:rPr>
                <w:rFonts w:ascii="新細明體" w:hAnsi="新細明體" w:hint="eastAsia"/>
                <w:b/>
                <w:bCs/>
                <w:color w:val="000000"/>
              </w:rPr>
              <w:t>勾</w:t>
            </w:r>
            <w:r w:rsidR="004255F9" w:rsidRPr="00C904FE">
              <w:rPr>
                <w:rFonts w:ascii="新細明體" w:hAnsi="新細明體" w:hint="eastAsia"/>
                <w:b/>
                <w:bCs/>
                <w:color w:val="000000"/>
              </w:rPr>
              <w:t>選最合適的選項。</w:t>
            </w:r>
          </w:p>
        </w:tc>
      </w:tr>
      <w:tr w:rsidR="003E1F27" w:rsidRPr="00C904FE" w:rsidTr="009D4803">
        <w:trPr>
          <w:cantSplit/>
          <w:trHeight w:val="340"/>
        </w:trPr>
        <w:tc>
          <w:tcPr>
            <w:tcW w:w="6618" w:type="dxa"/>
            <w:vAlign w:val="center"/>
          </w:tcPr>
          <w:p w:rsidR="004255F9" w:rsidRPr="00C904FE" w:rsidRDefault="004255F9" w:rsidP="00355BD8">
            <w:pPr>
              <w:adjustRightInd w:val="0"/>
              <w:snapToGrid w:val="0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4255F9" w:rsidRPr="00C904FE" w:rsidRDefault="004255F9" w:rsidP="00355BD8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1.</w:t>
            </w:r>
          </w:p>
          <w:p w:rsidR="004255F9" w:rsidRPr="00C904FE" w:rsidRDefault="004255F9" w:rsidP="00355BD8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非常不同意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4255F9" w:rsidRPr="00C904FE" w:rsidRDefault="004255F9" w:rsidP="00355BD8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2.不同意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4255F9" w:rsidRPr="00C904FE" w:rsidRDefault="004255F9" w:rsidP="00355BD8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3.</w:t>
            </w:r>
          </w:p>
          <w:p w:rsidR="004255F9" w:rsidRPr="00C904FE" w:rsidRDefault="004255F9" w:rsidP="00355BD8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中立意見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4255F9" w:rsidRPr="00C904FE" w:rsidRDefault="004255F9" w:rsidP="00355BD8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4.同意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4255F9" w:rsidRPr="00C904FE" w:rsidRDefault="004255F9" w:rsidP="00355BD8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5.</w:t>
            </w:r>
          </w:p>
          <w:p w:rsidR="004255F9" w:rsidRPr="00C904FE" w:rsidRDefault="004255F9" w:rsidP="00355BD8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非常同意</w:t>
            </w:r>
          </w:p>
        </w:tc>
      </w:tr>
      <w:tr w:rsidR="003E1F27" w:rsidRPr="00C904FE" w:rsidTr="009857BC">
        <w:trPr>
          <w:cantSplit/>
          <w:trHeight w:val="454"/>
        </w:trPr>
        <w:tc>
          <w:tcPr>
            <w:tcW w:w="6618" w:type="dxa"/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ind w:left="300" w:hangingChars="125" w:hanging="300"/>
              <w:rPr>
                <w:rFonts w:ascii="新細明體"/>
                <w:color w:val="000000"/>
              </w:rPr>
            </w:pPr>
            <w:r w:rsidRPr="00C904FE">
              <w:rPr>
                <w:rFonts w:ascii="新細明體" w:hAnsi="新細明體"/>
                <w:color w:val="000000"/>
              </w:rPr>
              <w:t xml:space="preserve">1. </w:t>
            </w:r>
            <w:r w:rsidRPr="00C904FE">
              <w:rPr>
                <w:rFonts w:ascii="新細明體" w:hAnsi="新細明體" w:hint="eastAsia"/>
                <w:color w:val="000000"/>
              </w:rPr>
              <w:t>女性需要男性的保護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9857BC">
        <w:trPr>
          <w:cantSplit/>
          <w:trHeight w:val="454"/>
        </w:trPr>
        <w:tc>
          <w:tcPr>
            <w:tcW w:w="6618" w:type="dxa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ind w:left="300" w:hangingChars="125" w:hanging="300"/>
              <w:rPr>
                <w:rFonts w:ascii="新細明體"/>
                <w:color w:val="000000"/>
              </w:rPr>
            </w:pPr>
            <w:r w:rsidRPr="00C904FE">
              <w:rPr>
                <w:rFonts w:ascii="新細明體" w:hAnsi="新細明體"/>
                <w:color w:val="000000"/>
              </w:rPr>
              <w:t xml:space="preserve">2. </w:t>
            </w:r>
            <w:r w:rsidRPr="00C904FE">
              <w:rPr>
                <w:rFonts w:ascii="新細明體" w:hAnsi="新細明體" w:hint="eastAsia"/>
                <w:color w:val="000000"/>
              </w:rPr>
              <w:t>男性賺的錢比女性少，是件丟臉的事</w:t>
            </w:r>
          </w:p>
        </w:tc>
        <w:tc>
          <w:tcPr>
            <w:tcW w:w="595" w:type="dxa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9857BC">
        <w:trPr>
          <w:cantSplit/>
          <w:trHeight w:val="454"/>
        </w:trPr>
        <w:tc>
          <w:tcPr>
            <w:tcW w:w="6618" w:type="dxa"/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ind w:left="300" w:hangingChars="125" w:hanging="300"/>
              <w:rPr>
                <w:rFonts w:asci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3</w:t>
            </w:r>
            <w:r w:rsidRPr="00C904FE">
              <w:rPr>
                <w:rFonts w:ascii="新細明體" w:hAnsi="新細明體"/>
                <w:color w:val="000000"/>
              </w:rPr>
              <w:t xml:space="preserve">. </w:t>
            </w:r>
            <w:r w:rsidRPr="00C904FE">
              <w:rPr>
                <w:rFonts w:ascii="新細明體" w:hAnsi="新細明體" w:hint="eastAsia"/>
                <w:color w:val="000000"/>
              </w:rPr>
              <w:t>交往時，男性應比女性條件（如學歷）好一些</w:t>
            </w:r>
          </w:p>
        </w:tc>
        <w:tc>
          <w:tcPr>
            <w:tcW w:w="595" w:type="dxa"/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9857BC">
        <w:trPr>
          <w:cantSplit/>
          <w:trHeight w:val="454"/>
        </w:trPr>
        <w:tc>
          <w:tcPr>
            <w:tcW w:w="6618" w:type="dxa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ind w:left="300" w:hangingChars="125" w:hanging="300"/>
              <w:rPr>
                <w:rFonts w:asci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4</w:t>
            </w:r>
            <w:r w:rsidRPr="00C904FE">
              <w:rPr>
                <w:rFonts w:ascii="新細明體" w:hAnsi="新細明體"/>
                <w:color w:val="000000"/>
              </w:rPr>
              <w:t xml:space="preserve">. </w:t>
            </w:r>
            <w:r w:rsidRPr="00C904FE">
              <w:rPr>
                <w:rFonts w:ascii="新細明體" w:hAnsi="新細明體" w:hint="eastAsia"/>
                <w:color w:val="000000"/>
              </w:rPr>
              <w:t>約會時，應該由男性</w:t>
            </w:r>
            <w:proofErr w:type="gramStart"/>
            <w:r w:rsidRPr="00C904FE">
              <w:rPr>
                <w:rFonts w:ascii="新細明體" w:hAnsi="新細明體" w:hint="eastAsia"/>
                <w:color w:val="000000"/>
              </w:rPr>
              <w:t>付帳</w:t>
            </w:r>
            <w:proofErr w:type="gramEnd"/>
          </w:p>
        </w:tc>
        <w:tc>
          <w:tcPr>
            <w:tcW w:w="595" w:type="dxa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271A3F">
        <w:trPr>
          <w:cantSplit/>
          <w:trHeight w:val="454"/>
        </w:trPr>
        <w:tc>
          <w:tcPr>
            <w:tcW w:w="6618" w:type="dxa"/>
            <w:tcBorders>
              <w:bottom w:val="single" w:sz="4" w:space="0" w:color="auto"/>
            </w:tcBorders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ind w:left="300" w:hangingChars="125" w:hanging="300"/>
              <w:rPr>
                <w:rFonts w:asci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5</w:t>
            </w:r>
            <w:r w:rsidRPr="00C904FE">
              <w:rPr>
                <w:rFonts w:ascii="新細明體" w:hAnsi="新細明體"/>
                <w:color w:val="000000"/>
              </w:rPr>
              <w:t xml:space="preserve">. </w:t>
            </w:r>
            <w:r w:rsidRPr="00C904FE">
              <w:rPr>
                <w:rFonts w:ascii="新細明體" w:hAnsi="新細明體" w:hint="eastAsia"/>
                <w:color w:val="000000"/>
              </w:rPr>
              <w:t>如果我的親人或朋友感染愛滋病毒，我仍會像從前一樣的和他們相處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271A3F">
        <w:trPr>
          <w:cantSplit/>
          <w:trHeight w:val="521"/>
        </w:trPr>
        <w:tc>
          <w:tcPr>
            <w:tcW w:w="6618" w:type="dxa"/>
            <w:tcBorders>
              <w:top w:val="single" w:sz="4" w:space="0" w:color="auto"/>
            </w:tcBorders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ind w:left="300" w:hangingChars="125" w:hanging="300"/>
              <w:rPr>
                <w:rFonts w:asci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6</w:t>
            </w:r>
            <w:r w:rsidRPr="00C904FE">
              <w:rPr>
                <w:rFonts w:ascii="新細明體" w:hAnsi="新細明體"/>
                <w:color w:val="000000"/>
              </w:rPr>
              <w:t xml:space="preserve">. </w:t>
            </w:r>
            <w:r w:rsidRPr="00C904FE">
              <w:rPr>
                <w:rFonts w:ascii="新細明體" w:hAnsi="新細明體" w:hint="eastAsia"/>
                <w:color w:val="000000"/>
              </w:rPr>
              <w:t>我願意和感染愛滋病毒的人一起上學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9857BC">
        <w:trPr>
          <w:cantSplit/>
          <w:trHeight w:val="454"/>
        </w:trPr>
        <w:tc>
          <w:tcPr>
            <w:tcW w:w="6618" w:type="dxa"/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ind w:left="300" w:hangingChars="125" w:hanging="300"/>
              <w:rPr>
                <w:rFonts w:asci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7</w:t>
            </w:r>
            <w:r w:rsidRPr="00C904FE">
              <w:rPr>
                <w:rFonts w:ascii="新細明體" w:hAnsi="新細明體"/>
                <w:color w:val="000000"/>
              </w:rPr>
              <w:t xml:space="preserve">. </w:t>
            </w:r>
            <w:r w:rsidRPr="00C904FE">
              <w:rPr>
                <w:rFonts w:ascii="新細明體" w:hAnsi="新細明體" w:hint="eastAsia"/>
                <w:bCs/>
                <w:color w:val="000000"/>
              </w:rPr>
              <w:t>我認為</w:t>
            </w:r>
            <w:r w:rsidR="00727441" w:rsidRPr="00C904FE">
              <w:rPr>
                <w:rFonts w:ascii="新細明體" w:hAnsi="新細明體" w:hint="eastAsia"/>
                <w:bCs/>
                <w:color w:val="000000"/>
              </w:rPr>
              <w:t>關懷</w:t>
            </w:r>
            <w:r w:rsidRPr="00C904FE">
              <w:rPr>
                <w:rFonts w:ascii="新細明體" w:hAnsi="新細明體" w:hint="eastAsia"/>
                <w:bCs/>
                <w:color w:val="000000"/>
              </w:rPr>
              <w:t>愛滋感染者，可以鼓勵人們主動接受</w:t>
            </w:r>
            <w:proofErr w:type="gramStart"/>
            <w:r w:rsidRPr="00C904FE">
              <w:rPr>
                <w:rFonts w:ascii="新細明體" w:hAnsi="新細明體" w:hint="eastAsia"/>
                <w:bCs/>
                <w:color w:val="000000"/>
              </w:rPr>
              <w:t>愛滋篩檢</w:t>
            </w:r>
            <w:proofErr w:type="gramEnd"/>
            <w:r w:rsidRPr="00C904FE">
              <w:rPr>
                <w:rFonts w:ascii="新細明體" w:hAnsi="新細明體" w:hint="eastAsia"/>
                <w:bCs/>
                <w:color w:val="000000"/>
              </w:rPr>
              <w:t>和治療</w:t>
            </w:r>
          </w:p>
        </w:tc>
        <w:tc>
          <w:tcPr>
            <w:tcW w:w="595" w:type="dxa"/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9857BC">
        <w:trPr>
          <w:cantSplit/>
          <w:trHeight w:val="454"/>
        </w:trPr>
        <w:tc>
          <w:tcPr>
            <w:tcW w:w="6618" w:type="dxa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ind w:left="300" w:hangingChars="125" w:hanging="300"/>
              <w:rPr>
                <w:rFonts w:asci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8</w:t>
            </w:r>
            <w:r w:rsidRPr="00C904FE">
              <w:rPr>
                <w:rFonts w:ascii="新細明體" w:hAnsi="新細明體"/>
                <w:color w:val="000000"/>
              </w:rPr>
              <w:t xml:space="preserve">. </w:t>
            </w:r>
            <w:r w:rsidRPr="00C904FE">
              <w:rPr>
                <w:rFonts w:ascii="新細明體" w:hAnsi="新細明體" w:hint="eastAsia"/>
                <w:color w:val="000000"/>
              </w:rPr>
              <w:t>如果有機會，我願意參加關懷愛滋的志工服務與活動</w:t>
            </w:r>
          </w:p>
        </w:tc>
        <w:tc>
          <w:tcPr>
            <w:tcW w:w="595" w:type="dxa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9857BC">
        <w:trPr>
          <w:cantSplit/>
          <w:trHeight w:val="454"/>
        </w:trPr>
        <w:tc>
          <w:tcPr>
            <w:tcW w:w="6618" w:type="dxa"/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ind w:left="300" w:hangingChars="125" w:hanging="300"/>
              <w:rPr>
                <w:rFonts w:asci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9</w:t>
            </w:r>
            <w:r w:rsidRPr="00C904FE">
              <w:rPr>
                <w:rFonts w:ascii="新細明體" w:hAnsi="新細明體"/>
                <w:color w:val="000000"/>
              </w:rPr>
              <w:t>.</w:t>
            </w:r>
            <w:r w:rsidRPr="00C904FE">
              <w:rPr>
                <w:rFonts w:ascii="新細明體" w:hAnsi="新細明體" w:hint="eastAsia"/>
                <w:color w:val="000000"/>
              </w:rPr>
              <w:t xml:space="preserve"> </w:t>
            </w:r>
            <w:r w:rsidR="005D6281" w:rsidRPr="00C904FE">
              <w:rPr>
                <w:rFonts w:ascii="新細明體" w:hAnsi="新細明體" w:hint="eastAsia"/>
                <w:bCs/>
                <w:color w:val="000000"/>
                <w:sz w:val="26"/>
                <w:szCs w:val="26"/>
              </w:rPr>
              <w:t>我認為</w:t>
            </w:r>
            <w:r w:rsidRPr="00C904FE">
              <w:rPr>
                <w:rFonts w:ascii="新細明體" w:hAnsi="新細明體" w:hint="eastAsia"/>
                <w:color w:val="000000"/>
              </w:rPr>
              <w:t>發生性行為時，使用保險套是一種尊重對方與保護自己的行為</w:t>
            </w:r>
          </w:p>
        </w:tc>
        <w:tc>
          <w:tcPr>
            <w:tcW w:w="595" w:type="dxa"/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271A3F">
        <w:trPr>
          <w:cantSplit/>
          <w:trHeight w:val="454"/>
        </w:trPr>
        <w:tc>
          <w:tcPr>
            <w:tcW w:w="6618" w:type="dxa"/>
            <w:tcBorders>
              <w:bottom w:val="single" w:sz="4" w:space="0" w:color="auto"/>
            </w:tcBorders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ind w:left="300" w:hangingChars="125" w:hanging="300"/>
              <w:rPr>
                <w:rFonts w:asci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10</w:t>
            </w:r>
            <w:r w:rsidRPr="00C904FE">
              <w:rPr>
                <w:rFonts w:ascii="新細明體" w:hAnsi="新細明體"/>
                <w:color w:val="000000"/>
              </w:rPr>
              <w:t>.</w:t>
            </w:r>
            <w:r w:rsidRPr="00C904FE">
              <w:rPr>
                <w:rFonts w:ascii="新細明體" w:hAnsi="新細明體" w:hint="eastAsia"/>
                <w:color w:val="000000"/>
              </w:rPr>
              <w:t>我覺得會建議使用保險套的人，是因為不信任自己的性伴侶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271A3F">
        <w:trPr>
          <w:cantSplit/>
          <w:trHeight w:val="454"/>
        </w:trPr>
        <w:tc>
          <w:tcPr>
            <w:tcW w:w="6618" w:type="dxa"/>
            <w:tcBorders>
              <w:top w:val="single" w:sz="4" w:space="0" w:color="auto"/>
            </w:tcBorders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ind w:left="300" w:hangingChars="125" w:hanging="300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/>
                <w:color w:val="000000"/>
              </w:rPr>
              <w:t>1</w:t>
            </w:r>
            <w:r w:rsidRPr="00C904FE">
              <w:rPr>
                <w:rFonts w:ascii="新細明體" w:hAnsi="新細明體" w:hint="eastAsia"/>
                <w:color w:val="000000"/>
              </w:rPr>
              <w:t>1</w:t>
            </w:r>
            <w:r w:rsidRPr="00C904FE">
              <w:rPr>
                <w:rFonts w:ascii="新細明體" w:hAnsi="新細明體"/>
                <w:color w:val="000000"/>
              </w:rPr>
              <w:t>.</w:t>
            </w:r>
            <w:r w:rsidRPr="00C904FE">
              <w:rPr>
                <w:rFonts w:ascii="新細明體" w:hAnsi="新細明體" w:hint="eastAsia"/>
                <w:color w:val="000000"/>
              </w:rPr>
              <w:t>如果要我去購買保險套，我會覺得不好意思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9857BC">
        <w:trPr>
          <w:cantSplit/>
          <w:trHeight w:val="454"/>
        </w:trPr>
        <w:tc>
          <w:tcPr>
            <w:tcW w:w="6618" w:type="dxa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ind w:left="300" w:hangingChars="125" w:hanging="300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/>
                <w:color w:val="000000"/>
              </w:rPr>
              <w:t>1</w:t>
            </w:r>
            <w:r w:rsidRPr="00C904FE">
              <w:rPr>
                <w:rFonts w:ascii="新細明體" w:hAnsi="新細明體" w:hint="eastAsia"/>
                <w:color w:val="000000"/>
              </w:rPr>
              <w:t>2</w:t>
            </w:r>
            <w:r w:rsidRPr="00C904FE">
              <w:rPr>
                <w:rFonts w:ascii="新細明體" w:hAnsi="新細明體"/>
                <w:color w:val="000000"/>
              </w:rPr>
              <w:t>.</w:t>
            </w:r>
            <w:r w:rsidRPr="00C904FE">
              <w:rPr>
                <w:rFonts w:ascii="新細明體" w:hAnsi="新細明體" w:hint="eastAsia"/>
                <w:color w:val="000000"/>
              </w:rPr>
              <w:t>我認為從事性行為時，使用保險套並不會影響「快感」程度</w:t>
            </w:r>
          </w:p>
        </w:tc>
        <w:tc>
          <w:tcPr>
            <w:tcW w:w="595" w:type="dxa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9857BC">
        <w:trPr>
          <w:cantSplit/>
          <w:trHeight w:val="454"/>
        </w:trPr>
        <w:tc>
          <w:tcPr>
            <w:tcW w:w="6618" w:type="dxa"/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ind w:left="300" w:hangingChars="125" w:hanging="300"/>
              <w:rPr>
                <w:rFonts w:ascii="新細明體"/>
                <w:color w:val="000000"/>
              </w:rPr>
            </w:pPr>
            <w:r w:rsidRPr="00C904FE">
              <w:rPr>
                <w:rFonts w:ascii="新細明體" w:hAnsi="新細明體"/>
                <w:color w:val="000000"/>
              </w:rPr>
              <w:t>1</w:t>
            </w:r>
            <w:r w:rsidRPr="00C904FE">
              <w:rPr>
                <w:rFonts w:ascii="新細明體" w:hAnsi="新細明體" w:hint="eastAsia"/>
                <w:color w:val="000000"/>
              </w:rPr>
              <w:t>3</w:t>
            </w:r>
            <w:r w:rsidRPr="00C904FE">
              <w:rPr>
                <w:rFonts w:ascii="新細明體" w:hAnsi="新細明體"/>
                <w:color w:val="000000"/>
              </w:rPr>
              <w:t>.</w:t>
            </w:r>
            <w:r w:rsidRPr="00C904FE">
              <w:rPr>
                <w:rFonts w:ascii="新細明體" w:hAnsi="新細明體" w:hint="eastAsia"/>
                <w:color w:val="000000"/>
              </w:rPr>
              <w:t>我願意和同性戀者作朋友</w:t>
            </w:r>
          </w:p>
        </w:tc>
        <w:tc>
          <w:tcPr>
            <w:tcW w:w="595" w:type="dxa"/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  <w:shd w:val="pct5" w:color="auto" w:fill="auto"/>
          </w:tcPr>
          <w:p w:rsidR="004255F9" w:rsidRPr="00C904FE" w:rsidRDefault="004255F9" w:rsidP="00C86BC9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9857BC">
        <w:trPr>
          <w:cantSplit/>
          <w:trHeight w:val="563"/>
        </w:trPr>
        <w:tc>
          <w:tcPr>
            <w:tcW w:w="6618" w:type="dxa"/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ind w:left="300" w:hangingChars="125" w:hanging="300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/>
                <w:color w:val="000000"/>
              </w:rPr>
              <w:t>1</w:t>
            </w:r>
            <w:r w:rsidRPr="00C904FE">
              <w:rPr>
                <w:rFonts w:ascii="新細明體" w:hAnsi="新細明體" w:hint="eastAsia"/>
                <w:color w:val="000000"/>
              </w:rPr>
              <w:t>4</w:t>
            </w:r>
            <w:r w:rsidRPr="00C904FE">
              <w:rPr>
                <w:rFonts w:ascii="新細明體" w:hAnsi="新細明體"/>
                <w:color w:val="000000"/>
              </w:rPr>
              <w:t>.</w:t>
            </w:r>
            <w:r w:rsidRPr="00C904FE">
              <w:rPr>
                <w:rFonts w:ascii="新細明體" w:hAnsi="新細明體" w:hint="eastAsia"/>
                <w:color w:val="000000"/>
              </w:rPr>
              <w:t>我覺得自己對同性戀者是友善的</w:t>
            </w:r>
          </w:p>
        </w:tc>
        <w:tc>
          <w:tcPr>
            <w:tcW w:w="595" w:type="dxa"/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271A3F">
        <w:trPr>
          <w:cantSplit/>
          <w:trHeight w:val="454"/>
        </w:trPr>
        <w:tc>
          <w:tcPr>
            <w:tcW w:w="6618" w:type="dxa"/>
            <w:tcBorders>
              <w:bottom w:val="single" w:sz="4" w:space="0" w:color="auto"/>
            </w:tcBorders>
            <w:shd w:val="pct5" w:color="auto" w:fill="auto"/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ind w:left="300" w:hangingChars="125" w:hanging="300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15.我覺得自己目前所在的校園，對於各種性取向的人都是尊重包容的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pct5" w:color="auto" w:fill="auto"/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pct5" w:color="auto" w:fill="auto"/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pct5" w:color="auto" w:fill="auto"/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pct5" w:color="auto" w:fill="auto"/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pct5" w:color="auto" w:fill="auto"/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207D32">
        <w:trPr>
          <w:cantSplit/>
          <w:trHeight w:val="545"/>
        </w:trPr>
        <w:tc>
          <w:tcPr>
            <w:tcW w:w="6618" w:type="dxa"/>
            <w:tcBorders>
              <w:top w:val="single" w:sz="4" w:space="0" w:color="auto"/>
            </w:tcBorders>
          </w:tcPr>
          <w:p w:rsidR="00207D32" w:rsidRPr="00C904FE" w:rsidRDefault="00207D32" w:rsidP="00207D32">
            <w:pPr>
              <w:tabs>
                <w:tab w:val="left" w:pos="252"/>
                <w:tab w:val="left" w:pos="360"/>
              </w:tabs>
              <w:adjustRightInd w:val="0"/>
              <w:snapToGrid w:val="0"/>
              <w:spacing w:line="360" w:lineRule="exact"/>
              <w:ind w:left="300" w:hangingChars="125" w:hanging="300"/>
              <w:rPr>
                <w:rFonts w:ascii="新細明體"/>
                <w:color w:val="000000"/>
              </w:rPr>
            </w:pPr>
            <w:r w:rsidRPr="00C904FE">
              <w:rPr>
                <w:rFonts w:ascii="新細明體" w:hAnsi="新細明體"/>
                <w:color w:val="000000"/>
              </w:rPr>
              <w:t>1</w:t>
            </w:r>
            <w:r w:rsidRPr="00C904FE">
              <w:rPr>
                <w:rFonts w:ascii="新細明體" w:hAnsi="新細明體" w:hint="eastAsia"/>
                <w:color w:val="000000"/>
              </w:rPr>
              <w:t>6</w:t>
            </w:r>
            <w:r w:rsidRPr="00C904FE">
              <w:rPr>
                <w:rFonts w:ascii="新細明體"/>
                <w:color w:val="000000"/>
              </w:rPr>
              <w:t>.</w:t>
            </w:r>
            <w:r w:rsidRPr="00C904FE">
              <w:rPr>
                <w:rFonts w:ascii="新細明體" w:hAnsi="新細明體" w:hint="eastAsia"/>
                <w:bCs/>
                <w:color w:val="000000"/>
              </w:rPr>
              <w:t>我認為在我們現在這個年齡不應該發生性行為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9857BC">
        <w:trPr>
          <w:cantSplit/>
          <w:trHeight w:val="454"/>
        </w:trPr>
        <w:tc>
          <w:tcPr>
            <w:tcW w:w="6618" w:type="dxa"/>
            <w:shd w:val="pct5" w:color="auto" w:fill="auto"/>
          </w:tcPr>
          <w:p w:rsidR="00207D32" w:rsidRPr="00C904FE" w:rsidRDefault="00207D32" w:rsidP="00207D32">
            <w:pPr>
              <w:tabs>
                <w:tab w:val="left" w:pos="252"/>
                <w:tab w:val="left" w:pos="360"/>
              </w:tabs>
              <w:adjustRightInd w:val="0"/>
              <w:snapToGrid w:val="0"/>
              <w:spacing w:line="360" w:lineRule="exact"/>
              <w:ind w:left="300" w:hangingChars="125" w:hanging="300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17.</w:t>
            </w:r>
            <w:r w:rsidRPr="00C904FE">
              <w:rPr>
                <w:rFonts w:ascii="新細明體" w:hAnsi="新細明體" w:hint="eastAsia"/>
                <w:bCs/>
                <w:color w:val="000000"/>
              </w:rPr>
              <w:t>我覺得，感染愛滋病毒是一件</w:t>
            </w:r>
            <w:r w:rsidR="006F471A" w:rsidRPr="00C904FE">
              <w:rPr>
                <w:rFonts w:ascii="新細明體" w:hAnsi="新細明體" w:hint="eastAsia"/>
                <w:bCs/>
                <w:color w:val="000000"/>
              </w:rPr>
              <w:t>很</w:t>
            </w:r>
            <w:r w:rsidRPr="00C904FE">
              <w:rPr>
                <w:rFonts w:ascii="新細明體" w:hAnsi="新細明體" w:hint="eastAsia"/>
                <w:bCs/>
                <w:color w:val="000000"/>
              </w:rPr>
              <w:t>嚴重、難受的事</w:t>
            </w:r>
          </w:p>
        </w:tc>
        <w:tc>
          <w:tcPr>
            <w:tcW w:w="595" w:type="dxa"/>
            <w:shd w:val="pct5" w:color="auto" w:fill="auto"/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shd w:val="pct5" w:color="auto" w:fill="auto"/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  <w:shd w:val="pct5" w:color="auto" w:fill="auto"/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shd w:val="pct5" w:color="auto" w:fill="auto"/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  <w:shd w:val="pct5" w:color="auto" w:fill="auto"/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9857BC">
        <w:trPr>
          <w:cantSplit/>
          <w:trHeight w:val="454"/>
        </w:trPr>
        <w:tc>
          <w:tcPr>
            <w:tcW w:w="6618" w:type="dxa"/>
            <w:shd w:val="clear" w:color="auto" w:fill="FFFFFF"/>
          </w:tcPr>
          <w:p w:rsidR="00207D32" w:rsidRPr="00C904FE" w:rsidRDefault="00207D32" w:rsidP="00207D32">
            <w:pPr>
              <w:tabs>
                <w:tab w:val="left" w:pos="252"/>
                <w:tab w:val="left" w:pos="360"/>
              </w:tabs>
              <w:adjustRightInd w:val="0"/>
              <w:snapToGrid w:val="0"/>
              <w:spacing w:line="360" w:lineRule="exact"/>
              <w:ind w:left="300" w:hangingChars="125" w:hanging="300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18.我覺得，在我們這個年齡，如果發生性行為而懷孕或讓對方懷孕，是一件很嚴重、難受的事</w:t>
            </w:r>
          </w:p>
        </w:tc>
        <w:tc>
          <w:tcPr>
            <w:tcW w:w="595" w:type="dxa"/>
            <w:shd w:val="clear" w:color="auto" w:fill="FFFFFF"/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shd w:val="clear" w:color="auto" w:fill="FFFFFF"/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  <w:shd w:val="clear" w:color="auto" w:fill="FFFFFF"/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shd w:val="clear" w:color="auto" w:fill="FFFFFF"/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  <w:shd w:val="clear" w:color="auto" w:fill="FFFFFF"/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</w:tr>
      <w:tr w:rsidR="003E1F27" w:rsidRPr="00C904FE" w:rsidTr="00F45616">
        <w:trPr>
          <w:cantSplit/>
          <w:trHeight w:val="454"/>
        </w:trPr>
        <w:tc>
          <w:tcPr>
            <w:tcW w:w="6618" w:type="dxa"/>
            <w:tcBorders>
              <w:bottom w:val="single" w:sz="4" w:space="0" w:color="auto"/>
            </w:tcBorders>
            <w:shd w:val="pct5" w:color="auto" w:fill="auto"/>
          </w:tcPr>
          <w:p w:rsidR="00207D32" w:rsidRPr="00C904FE" w:rsidRDefault="00207D32" w:rsidP="00ED33E1">
            <w:pPr>
              <w:tabs>
                <w:tab w:val="left" w:pos="252"/>
                <w:tab w:val="left" w:pos="360"/>
              </w:tabs>
              <w:adjustRightInd w:val="0"/>
              <w:snapToGrid w:val="0"/>
              <w:spacing w:line="360" w:lineRule="exact"/>
              <w:ind w:left="300" w:hangingChars="125" w:hanging="300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19</w:t>
            </w:r>
            <w:r w:rsidRPr="00C904FE">
              <w:rPr>
                <w:rFonts w:ascii="新細明體" w:hAnsi="新細明體"/>
                <w:color w:val="000000"/>
              </w:rPr>
              <w:t>.我覺得，我們這個年齡發生性行為如果沒有使用保險套，感染愛滋病毒的機會很高</w:t>
            </w:r>
            <w:r w:rsidR="001B6629" w:rsidRPr="00C904FE">
              <w:rPr>
                <w:rFonts w:ascii="新細明體" w:hAnsi="新細明體" w:hint="eastAsia"/>
                <w:color w:val="000000"/>
              </w:rPr>
              <w:t xml:space="preserve"> 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pct5" w:color="auto" w:fill="auto"/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pct5" w:color="auto" w:fill="auto"/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pct5" w:color="auto" w:fill="auto"/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pct5" w:color="auto" w:fill="auto"/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pct5" w:color="auto" w:fill="auto"/>
          </w:tcPr>
          <w:p w:rsidR="00207D32" w:rsidRPr="00C904FE" w:rsidRDefault="00207D32" w:rsidP="00207D32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4FE">
              <w:rPr>
                <w:rFonts w:ascii="新細明體" w:hAnsi="新細明體" w:hint="eastAsia"/>
                <w:color w:val="000000"/>
                <w:sz w:val="20"/>
                <w:szCs w:val="20"/>
              </w:rPr>
              <w:t>○</w:t>
            </w:r>
          </w:p>
        </w:tc>
      </w:tr>
    </w:tbl>
    <w:p w:rsidR="004255F9" w:rsidRPr="00C904FE" w:rsidRDefault="004255F9">
      <w:pPr>
        <w:rPr>
          <w:color w:val="000000"/>
        </w:rPr>
      </w:pPr>
    </w:p>
    <w:tbl>
      <w:tblPr>
        <w:tblpPr w:leftFromText="180" w:rightFromText="180" w:vertAnchor="text" w:horzAnchor="margin" w:tblpXSpec="center" w:tblpY="182"/>
        <w:tblW w:w="96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567"/>
        <w:gridCol w:w="709"/>
        <w:gridCol w:w="567"/>
        <w:gridCol w:w="567"/>
        <w:gridCol w:w="567"/>
      </w:tblGrid>
      <w:tr w:rsidR="003E1F27" w:rsidRPr="00C904FE" w:rsidTr="003E2D27">
        <w:trPr>
          <w:cantSplit/>
          <w:trHeight w:val="856"/>
        </w:trPr>
        <w:tc>
          <w:tcPr>
            <w:tcW w:w="9668" w:type="dxa"/>
            <w:gridSpan w:val="6"/>
            <w:shd w:val="clear" w:color="auto" w:fill="E0E0E0"/>
            <w:vAlign w:val="center"/>
          </w:tcPr>
          <w:p w:rsidR="003E2D27" w:rsidRPr="00C904FE" w:rsidRDefault="003E2D27" w:rsidP="003E2D2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904FE">
              <w:rPr>
                <w:rFonts w:hint="eastAsia"/>
                <w:b/>
                <w:bCs/>
                <w:color w:val="000000"/>
              </w:rPr>
              <w:lastRenderedPageBreak/>
              <w:t>第四大題：下列題目是假設你未來可能碰到的一些狀況，請你依照自認為可以做到的程度，</w:t>
            </w:r>
          </w:p>
          <w:p w:rsidR="003E2D27" w:rsidRPr="00C904FE" w:rsidRDefault="003E2D27" w:rsidP="003E2D27">
            <w:pPr>
              <w:autoSpaceDE w:val="0"/>
              <w:autoSpaceDN w:val="0"/>
              <w:adjustRightInd w:val="0"/>
              <w:rPr>
                <w:rFonts w:ascii="新細明體" w:hAnsi="新細明體"/>
                <w:color w:val="000000"/>
              </w:rPr>
            </w:pPr>
            <w:r w:rsidRPr="00C904FE">
              <w:rPr>
                <w:rFonts w:hint="eastAsia"/>
                <w:b/>
                <w:bCs/>
                <w:color w:val="000000"/>
              </w:rPr>
              <w:t xml:space="preserve">          </w:t>
            </w:r>
            <w:r w:rsidRPr="00C904FE">
              <w:rPr>
                <w:rFonts w:hint="eastAsia"/>
                <w:b/>
                <w:bCs/>
                <w:color w:val="000000"/>
              </w:rPr>
              <w:t>在最適合的「○」</w:t>
            </w:r>
            <w:proofErr w:type="gramStart"/>
            <w:r w:rsidRPr="00C904FE">
              <w:rPr>
                <w:rFonts w:hint="eastAsia"/>
                <w:b/>
                <w:bCs/>
                <w:color w:val="000000"/>
              </w:rPr>
              <w:t>內</w:t>
            </w:r>
            <w:r w:rsidR="008B243F" w:rsidRPr="00C904FE">
              <w:rPr>
                <w:rFonts w:hint="eastAsia"/>
                <w:b/>
                <w:bCs/>
                <w:color w:val="000000"/>
              </w:rPr>
              <w:t>勾選</w:t>
            </w:r>
            <w:proofErr w:type="gramEnd"/>
            <w:r w:rsidRPr="00C904FE">
              <w:rPr>
                <w:rFonts w:hint="eastAsia"/>
                <w:b/>
                <w:bCs/>
                <w:color w:val="000000"/>
              </w:rPr>
              <w:t>。</w:t>
            </w:r>
          </w:p>
        </w:tc>
      </w:tr>
      <w:tr w:rsidR="003E1F27" w:rsidRPr="00C904FE" w:rsidTr="003E2D27">
        <w:trPr>
          <w:cantSplit/>
          <w:trHeight w:val="567"/>
        </w:trPr>
        <w:tc>
          <w:tcPr>
            <w:tcW w:w="6691" w:type="dxa"/>
            <w:shd w:val="clear" w:color="auto" w:fill="auto"/>
          </w:tcPr>
          <w:p w:rsidR="003E2D27" w:rsidRPr="00C904FE" w:rsidRDefault="003E2D27" w:rsidP="003E2D27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新細明體" w:hAnsi="新細明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100％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能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做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約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80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％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可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能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做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約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50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％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可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能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做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約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30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％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可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能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做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約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10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％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以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下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可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能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做</w:t>
            </w:r>
          </w:p>
          <w:p w:rsidR="003E2D27" w:rsidRPr="00C904FE" w:rsidRDefault="003E2D27" w:rsidP="003E2D2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到</w:t>
            </w:r>
          </w:p>
        </w:tc>
      </w:tr>
      <w:tr w:rsidR="003E1F27" w:rsidRPr="00C904FE" w:rsidTr="003E2D27">
        <w:trPr>
          <w:cantSplit/>
          <w:trHeight w:val="865"/>
        </w:trPr>
        <w:tc>
          <w:tcPr>
            <w:tcW w:w="6691" w:type="dxa"/>
            <w:shd w:val="clear" w:color="auto" w:fill="F2F2F2"/>
          </w:tcPr>
          <w:p w:rsidR="003E2D27" w:rsidRPr="00C904FE" w:rsidRDefault="003E2D27" w:rsidP="003E2D27">
            <w:pPr>
              <w:autoSpaceDE w:val="0"/>
              <w:autoSpaceDN w:val="0"/>
              <w:adjustRightInd w:val="0"/>
              <w:ind w:left="300" w:hangingChars="125" w:hanging="300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1. 未來三個月內，當我遇到「青春期發育」方面的相關困擾時，我會主動向父母師長尋求解答的可能性是</w:t>
            </w:r>
            <w:r w:rsidRPr="00C904FE">
              <w:rPr>
                <w:rFonts w:ascii="新細明體" w:hAnsi="新細明體"/>
                <w:color w:val="000000"/>
              </w:rPr>
              <w:t>…</w:t>
            </w:r>
            <w:proofErr w:type="gramStart"/>
            <w:r w:rsidRPr="00C904FE">
              <w:rPr>
                <w:rFonts w:ascii="新細明體" w:hAnsi="新細明體"/>
                <w:color w:val="000000"/>
              </w:rPr>
              <w:t>…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/>
          </w:tcPr>
          <w:p w:rsidR="003E2D27" w:rsidRPr="00C904FE" w:rsidRDefault="003E2D27" w:rsidP="003E2D27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</w:tcPr>
          <w:p w:rsidR="003E2D27" w:rsidRPr="00C904FE" w:rsidRDefault="003E2D27" w:rsidP="003E2D27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/>
          </w:tcPr>
          <w:p w:rsidR="003E2D27" w:rsidRPr="00C904FE" w:rsidRDefault="003E2D27" w:rsidP="003E2D27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/>
          </w:tcPr>
          <w:p w:rsidR="003E2D27" w:rsidRPr="00C904FE" w:rsidRDefault="003E2D27" w:rsidP="003E2D27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/>
          </w:tcPr>
          <w:p w:rsidR="003E2D27" w:rsidRPr="00C904FE" w:rsidRDefault="003E2D27" w:rsidP="003E2D27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E2D27">
        <w:trPr>
          <w:cantSplit/>
          <w:trHeight w:val="860"/>
        </w:trPr>
        <w:tc>
          <w:tcPr>
            <w:tcW w:w="6691" w:type="dxa"/>
            <w:shd w:val="clear" w:color="auto" w:fill="FFFFFF"/>
          </w:tcPr>
          <w:p w:rsidR="003E2D27" w:rsidRPr="00C904FE" w:rsidRDefault="003E2D27" w:rsidP="003E2D27">
            <w:pPr>
              <w:autoSpaceDE w:val="0"/>
              <w:autoSpaceDN w:val="0"/>
              <w:adjustRightInd w:val="0"/>
              <w:ind w:left="300" w:hangingChars="125" w:hanging="300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2. 在未來三個月內，當有「性」方面相關困擾時，我會主動尋求正確資源</w:t>
            </w:r>
            <w:r w:rsidR="00F47276" w:rsidRPr="00C904FE">
              <w:rPr>
                <w:rFonts w:ascii="新細明體" w:hAnsi="新細明體" w:hint="eastAsia"/>
                <w:color w:val="000000"/>
              </w:rPr>
              <w:t>（如健教老師、政府官方網站）</w:t>
            </w:r>
            <w:r w:rsidRPr="00C904FE">
              <w:rPr>
                <w:rFonts w:ascii="新細明體" w:hAnsi="新細明體" w:hint="eastAsia"/>
                <w:color w:val="000000"/>
              </w:rPr>
              <w:t>協助的可能性是</w:t>
            </w:r>
            <w:r w:rsidRPr="00C904FE">
              <w:rPr>
                <w:rFonts w:ascii="新細明體" w:hAnsi="新細明體"/>
                <w:color w:val="000000"/>
              </w:rPr>
              <w:t>…</w:t>
            </w:r>
            <w:proofErr w:type="gramStart"/>
            <w:r w:rsidRPr="00C904FE">
              <w:rPr>
                <w:rFonts w:ascii="新細明體" w:hAnsi="新細明體"/>
                <w:color w:val="000000"/>
              </w:rPr>
              <w:t>…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3E2D27" w:rsidRPr="00C904FE" w:rsidRDefault="003E2D27" w:rsidP="003E2D27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:rsidR="003E2D27" w:rsidRPr="00C904FE" w:rsidRDefault="003E2D27" w:rsidP="003E2D27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:rsidR="003E2D27" w:rsidRPr="00C904FE" w:rsidRDefault="003E2D27" w:rsidP="003E2D27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:rsidR="003E2D27" w:rsidRPr="00C904FE" w:rsidRDefault="003E2D27" w:rsidP="003E2D27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:rsidR="003E2D27" w:rsidRPr="00C904FE" w:rsidRDefault="003E2D27" w:rsidP="003E2D27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3E2D27">
        <w:trPr>
          <w:cantSplit/>
          <w:trHeight w:val="843"/>
        </w:trPr>
        <w:tc>
          <w:tcPr>
            <w:tcW w:w="6691" w:type="dxa"/>
            <w:shd w:val="clear" w:color="auto" w:fill="F2F2F2"/>
          </w:tcPr>
          <w:p w:rsidR="003E2D27" w:rsidRPr="00C904FE" w:rsidRDefault="003E2D27" w:rsidP="003E2D27">
            <w:pPr>
              <w:autoSpaceDE w:val="0"/>
              <w:autoSpaceDN w:val="0"/>
              <w:adjustRightInd w:val="0"/>
              <w:ind w:left="300" w:hangingChars="125" w:hanging="300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3. 在未來三個月內，如果我碰到「性騷擾」或「性侵害」的狀況時，我會主動向父母師長尋求幫助的可能性是</w:t>
            </w:r>
            <w:r w:rsidRPr="00C904FE">
              <w:rPr>
                <w:rFonts w:ascii="新細明體" w:hAnsi="新細明體"/>
                <w:color w:val="000000"/>
              </w:rPr>
              <w:t>…</w:t>
            </w:r>
            <w:proofErr w:type="gramStart"/>
            <w:r w:rsidRPr="00C904FE">
              <w:rPr>
                <w:rFonts w:ascii="新細明體" w:hAnsi="新細明體"/>
                <w:color w:val="000000"/>
              </w:rPr>
              <w:t>…</w:t>
            </w:r>
            <w:proofErr w:type="gramEnd"/>
          </w:p>
        </w:tc>
        <w:tc>
          <w:tcPr>
            <w:tcW w:w="567" w:type="dxa"/>
            <w:shd w:val="clear" w:color="auto" w:fill="F2F2F2"/>
          </w:tcPr>
          <w:p w:rsidR="003E2D27" w:rsidRPr="00C904FE" w:rsidRDefault="003E2D27" w:rsidP="003E2D27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09" w:type="dxa"/>
            <w:shd w:val="clear" w:color="auto" w:fill="F2F2F2"/>
          </w:tcPr>
          <w:p w:rsidR="003E2D27" w:rsidRPr="00C904FE" w:rsidRDefault="003E2D27" w:rsidP="003E2D27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F2F2F2"/>
          </w:tcPr>
          <w:p w:rsidR="003E2D27" w:rsidRPr="00C904FE" w:rsidRDefault="003E2D27" w:rsidP="003E2D27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F2F2F2"/>
          </w:tcPr>
          <w:p w:rsidR="003E2D27" w:rsidRPr="00C904FE" w:rsidRDefault="003E2D27" w:rsidP="003E2D27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F2F2F2"/>
          </w:tcPr>
          <w:p w:rsidR="003E2D27" w:rsidRPr="00C904FE" w:rsidRDefault="003E2D27" w:rsidP="003E2D27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70657D">
        <w:trPr>
          <w:cantSplit/>
          <w:trHeight w:val="856"/>
        </w:trPr>
        <w:tc>
          <w:tcPr>
            <w:tcW w:w="6691" w:type="dxa"/>
            <w:shd w:val="clear" w:color="auto" w:fill="FFFFFF"/>
          </w:tcPr>
          <w:p w:rsidR="003E2D27" w:rsidRPr="00C904FE" w:rsidRDefault="003E2D27" w:rsidP="003E2D27">
            <w:pPr>
              <w:autoSpaceDE w:val="0"/>
              <w:autoSpaceDN w:val="0"/>
              <w:adjustRightInd w:val="0"/>
              <w:ind w:left="300" w:hangingChars="125" w:hanging="300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 xml:space="preserve">4. </w:t>
            </w:r>
            <w:r w:rsidRPr="00C904FE">
              <w:rPr>
                <w:rFonts w:ascii="新細明體" w:hAnsi="新細明體" w:hint="eastAsia"/>
                <w:color w:val="000000"/>
                <w:u w:val="single"/>
              </w:rPr>
              <w:t>在未來</w:t>
            </w:r>
            <w:r w:rsidRPr="00C904FE">
              <w:rPr>
                <w:rFonts w:ascii="新細明體" w:hAnsi="新細明體" w:hint="eastAsia"/>
                <w:color w:val="000000"/>
              </w:rPr>
              <w:t>三個月內，</w:t>
            </w:r>
            <w:r w:rsidRPr="00C904FE">
              <w:rPr>
                <w:rFonts w:ascii="新細明體" w:hAnsi="新細明體" w:hint="eastAsia"/>
                <w:color w:val="000000"/>
                <w:u w:val="single"/>
              </w:rPr>
              <w:t>假如</w:t>
            </w:r>
            <w:r w:rsidRPr="00C904FE">
              <w:rPr>
                <w:rFonts w:ascii="新細明體" w:hAnsi="新細明體" w:hint="eastAsia"/>
                <w:color w:val="000000"/>
              </w:rPr>
              <w:t>我有要好的男/女朋友，則我</w:t>
            </w:r>
            <w:r w:rsidRPr="00C904FE">
              <w:rPr>
                <w:rFonts w:ascii="新細明體" w:hAnsi="新細明體" w:hint="eastAsia"/>
                <w:color w:val="000000"/>
                <w:u w:val="single"/>
              </w:rPr>
              <w:t>會避免與對方發生婚前性行為</w:t>
            </w:r>
            <w:r w:rsidRPr="00C904FE">
              <w:rPr>
                <w:rFonts w:ascii="新細明體" w:hAnsi="新細明體" w:hint="eastAsia"/>
                <w:color w:val="000000"/>
              </w:rPr>
              <w:t>的可能性是</w:t>
            </w:r>
            <w:r w:rsidRPr="00C904FE">
              <w:rPr>
                <w:rFonts w:ascii="新細明體" w:hAnsi="新細明體"/>
                <w:color w:val="000000"/>
              </w:rPr>
              <w:t>…</w:t>
            </w:r>
            <w:proofErr w:type="gramStart"/>
            <w:r w:rsidRPr="00C904FE">
              <w:rPr>
                <w:rFonts w:ascii="新細明體" w:hAnsi="新細明體"/>
                <w:color w:val="000000"/>
              </w:rPr>
              <w:t>…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3E2D27" w:rsidRPr="00C904FE" w:rsidRDefault="003E2D27" w:rsidP="003E2D27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:rsidR="003E2D27" w:rsidRPr="00C904FE" w:rsidRDefault="003E2D27" w:rsidP="003E2D27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:rsidR="003E2D27" w:rsidRPr="00C904FE" w:rsidRDefault="003E2D27" w:rsidP="003E2D27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:rsidR="003E2D27" w:rsidRPr="00C904FE" w:rsidRDefault="003E2D27" w:rsidP="003E2D27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:rsidR="003E2D27" w:rsidRPr="00C904FE" w:rsidRDefault="003E2D27" w:rsidP="003E2D27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70657D">
        <w:trPr>
          <w:cantSplit/>
          <w:trHeight w:val="849"/>
        </w:trPr>
        <w:tc>
          <w:tcPr>
            <w:tcW w:w="6691" w:type="dxa"/>
            <w:shd w:val="clear" w:color="auto" w:fill="F2F2F2"/>
          </w:tcPr>
          <w:p w:rsidR="0070657D" w:rsidRPr="00C904FE" w:rsidRDefault="0070657D" w:rsidP="00DD55D0">
            <w:pPr>
              <w:adjustRightInd w:val="0"/>
              <w:snapToGrid w:val="0"/>
              <w:spacing w:line="360" w:lineRule="exact"/>
              <w:ind w:left="300" w:hangingChars="125" w:hanging="300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5. 在未來三個月內，假如我真的發生了婚前性行為，我會使用保險套或要求對方使用的可能性是</w:t>
            </w:r>
            <w:r w:rsidRPr="00C904FE">
              <w:rPr>
                <w:rFonts w:ascii="新細明體" w:hAnsi="新細明體"/>
                <w:color w:val="000000"/>
              </w:rPr>
              <w:t>…</w:t>
            </w:r>
            <w:proofErr w:type="gramStart"/>
            <w:r w:rsidRPr="00C904FE">
              <w:rPr>
                <w:rFonts w:ascii="新細明體" w:hAnsi="新細明體"/>
                <w:color w:val="000000"/>
              </w:rPr>
              <w:t>…</w:t>
            </w:r>
            <w:proofErr w:type="gramEnd"/>
          </w:p>
        </w:tc>
        <w:tc>
          <w:tcPr>
            <w:tcW w:w="567" w:type="dxa"/>
            <w:shd w:val="clear" w:color="auto" w:fill="F2F2F2"/>
          </w:tcPr>
          <w:p w:rsidR="0070657D" w:rsidRPr="00C904FE" w:rsidRDefault="0070657D" w:rsidP="0070657D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09" w:type="dxa"/>
            <w:shd w:val="clear" w:color="auto" w:fill="F2F2F2"/>
          </w:tcPr>
          <w:p w:rsidR="0070657D" w:rsidRPr="00C904FE" w:rsidRDefault="0070657D" w:rsidP="0070657D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F2F2F2"/>
          </w:tcPr>
          <w:p w:rsidR="0070657D" w:rsidRPr="00C904FE" w:rsidRDefault="0070657D" w:rsidP="0070657D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F2F2F2"/>
          </w:tcPr>
          <w:p w:rsidR="0070657D" w:rsidRPr="00C904FE" w:rsidRDefault="0070657D" w:rsidP="0070657D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F2F2F2"/>
          </w:tcPr>
          <w:p w:rsidR="0070657D" w:rsidRPr="00C904FE" w:rsidRDefault="0070657D" w:rsidP="0070657D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99410B">
        <w:trPr>
          <w:cantSplit/>
          <w:trHeight w:val="567"/>
        </w:trPr>
        <w:tc>
          <w:tcPr>
            <w:tcW w:w="6691" w:type="dxa"/>
            <w:shd w:val="clear" w:color="auto" w:fill="FFFFFF"/>
          </w:tcPr>
          <w:p w:rsidR="0070657D" w:rsidRPr="00C904FE" w:rsidRDefault="0070657D" w:rsidP="0070657D">
            <w:pPr>
              <w:adjustRightInd w:val="0"/>
              <w:snapToGrid w:val="0"/>
              <w:spacing w:line="360" w:lineRule="exact"/>
              <w:ind w:left="300" w:hangingChars="125" w:hanging="300"/>
              <w:rPr>
                <w:rFonts w:ascii="新細明體" w:hAnsi="新細明體"/>
                <w:color w:val="000000"/>
              </w:rPr>
            </w:pPr>
            <w:r w:rsidRPr="00C904FE">
              <w:rPr>
                <w:rFonts w:ascii="新細明體" w:hAnsi="新細明體" w:hint="eastAsia"/>
                <w:color w:val="000000"/>
              </w:rPr>
              <w:t>6. 在未來三個月內，我會主動去參與愛滋關懷活動，</w:t>
            </w:r>
            <w:r w:rsidR="006F471A" w:rsidRPr="00C904FE">
              <w:rPr>
                <w:rFonts w:ascii="新細明體" w:hAnsi="新細明體" w:hint="eastAsia"/>
                <w:color w:val="000000"/>
              </w:rPr>
              <w:t>（</w:t>
            </w:r>
            <w:r w:rsidRPr="00C904FE">
              <w:rPr>
                <w:rFonts w:ascii="新細明體" w:hAnsi="新細明體" w:hint="eastAsia"/>
                <w:color w:val="000000"/>
              </w:rPr>
              <w:t>如佩戴紅絲帶</w:t>
            </w:r>
            <w:r w:rsidR="006F471A" w:rsidRPr="00C904FE">
              <w:rPr>
                <w:rFonts w:ascii="新細明體" w:hAnsi="新細明體" w:hint="eastAsia"/>
                <w:color w:val="000000"/>
              </w:rPr>
              <w:t>）</w:t>
            </w:r>
            <w:r w:rsidRPr="00C904FE">
              <w:rPr>
                <w:rFonts w:ascii="新細明體" w:hAnsi="新細明體" w:hint="eastAsia"/>
                <w:color w:val="000000"/>
              </w:rPr>
              <w:t>的可能性是</w:t>
            </w:r>
            <w:r w:rsidRPr="00C904FE">
              <w:rPr>
                <w:rFonts w:ascii="新細明體" w:hAnsi="新細明體"/>
                <w:color w:val="000000"/>
              </w:rPr>
              <w:t>…</w:t>
            </w:r>
            <w:proofErr w:type="gramStart"/>
            <w:r w:rsidRPr="00C904FE">
              <w:rPr>
                <w:rFonts w:ascii="新細明體" w:hAnsi="新細明體"/>
                <w:color w:val="000000"/>
              </w:rPr>
              <w:t>…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70657D" w:rsidRPr="00C904FE" w:rsidRDefault="0070657D" w:rsidP="0070657D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709" w:type="dxa"/>
            <w:shd w:val="clear" w:color="auto" w:fill="FFFFFF"/>
          </w:tcPr>
          <w:p w:rsidR="0070657D" w:rsidRPr="00C904FE" w:rsidRDefault="0070657D" w:rsidP="0070657D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FFFFFF"/>
          </w:tcPr>
          <w:p w:rsidR="0070657D" w:rsidRPr="00C904FE" w:rsidRDefault="0070657D" w:rsidP="0070657D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FFFFFF"/>
          </w:tcPr>
          <w:p w:rsidR="0070657D" w:rsidRPr="00C904FE" w:rsidRDefault="0070657D" w:rsidP="0070657D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  <w:tc>
          <w:tcPr>
            <w:tcW w:w="567" w:type="dxa"/>
            <w:shd w:val="clear" w:color="auto" w:fill="FFFFFF"/>
          </w:tcPr>
          <w:p w:rsidR="0070657D" w:rsidRPr="00C904FE" w:rsidRDefault="0070657D" w:rsidP="0070657D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○</w:t>
            </w:r>
          </w:p>
        </w:tc>
      </w:tr>
      <w:tr w:rsidR="003E1F27" w:rsidRPr="00C904FE" w:rsidTr="0070657D">
        <w:trPr>
          <w:cantSplit/>
          <w:trHeight w:val="567"/>
        </w:trPr>
        <w:tc>
          <w:tcPr>
            <w:tcW w:w="6691" w:type="dxa"/>
            <w:tcBorders>
              <w:bottom w:val="single" w:sz="4" w:space="0" w:color="auto"/>
            </w:tcBorders>
            <w:shd w:val="clear" w:color="auto" w:fill="FFFFFF"/>
          </w:tcPr>
          <w:p w:rsidR="008B243F" w:rsidRPr="00C904FE" w:rsidRDefault="008B243F" w:rsidP="008B243F">
            <w:pPr>
              <w:adjustRightInd w:val="0"/>
              <w:snapToGrid w:val="0"/>
              <w:spacing w:line="360" w:lineRule="exact"/>
              <w:ind w:left="300" w:hangingChars="125" w:hanging="300"/>
              <w:rPr>
                <w:rFonts w:ascii="新細明體" w:hAnsi="新細明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B243F" w:rsidRPr="00C904FE" w:rsidRDefault="008B243F" w:rsidP="008B243F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8B243F" w:rsidRPr="00C904FE" w:rsidRDefault="008B243F" w:rsidP="008B243F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B243F" w:rsidRPr="00C904FE" w:rsidRDefault="008B243F" w:rsidP="008B243F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B243F" w:rsidRPr="00C904FE" w:rsidRDefault="008B243F" w:rsidP="008B243F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B243F" w:rsidRPr="00C904FE" w:rsidRDefault="008B243F" w:rsidP="008B243F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</w:p>
        </w:tc>
      </w:tr>
    </w:tbl>
    <w:p w:rsidR="007707F6" w:rsidRPr="00C904FE" w:rsidRDefault="007707F6" w:rsidP="00C56473">
      <w:pPr>
        <w:jc w:val="center"/>
        <w:rPr>
          <w:rFonts w:ascii="新細明體" w:hAnsi="新細明體"/>
          <w:b/>
          <w:bCs/>
          <w:color w:val="000000"/>
          <w:sz w:val="28"/>
        </w:rPr>
      </w:pPr>
    </w:p>
    <w:tbl>
      <w:tblPr>
        <w:tblpPr w:leftFromText="180" w:rightFromText="180" w:vertAnchor="text" w:horzAnchor="margin" w:tblpXSpec="center" w:tblpY="182"/>
        <w:tblW w:w="96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68"/>
      </w:tblGrid>
      <w:tr w:rsidR="003E1F27" w:rsidRPr="00C904FE" w:rsidTr="008453D9">
        <w:trPr>
          <w:cantSplit/>
          <w:trHeight w:val="567"/>
        </w:trPr>
        <w:tc>
          <w:tcPr>
            <w:tcW w:w="9668" w:type="dxa"/>
            <w:shd w:val="clear" w:color="auto" w:fill="E0E0E0"/>
            <w:vAlign w:val="center"/>
          </w:tcPr>
          <w:p w:rsidR="007707F6" w:rsidRPr="00C904FE" w:rsidRDefault="007707F6" w:rsidP="008453D9">
            <w:pPr>
              <w:autoSpaceDE w:val="0"/>
              <w:autoSpaceDN w:val="0"/>
              <w:adjustRightInd w:val="0"/>
              <w:rPr>
                <w:rFonts w:ascii="新細明體"/>
                <w:color w:val="000000"/>
                <w:sz w:val="26"/>
                <w:szCs w:val="26"/>
              </w:rPr>
            </w:pPr>
            <w:r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t>第五大題：下列題目</w:t>
            </w:r>
            <w:r w:rsidR="004F67A9"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t>請依據你實際的狀況作答，在最適合的「</w:t>
            </w:r>
            <w:r w:rsidR="004F67A9" w:rsidRPr="00C904FE">
              <w:rPr>
                <w:rFonts w:ascii="新細明體" w:hAnsi="新細明體" w:hint="eastAsia"/>
                <w:b/>
                <w:bCs/>
                <w:color w:val="000000"/>
                <w:sz w:val="26"/>
                <w:szCs w:val="26"/>
              </w:rPr>
              <w:t>□</w:t>
            </w:r>
            <w:r w:rsidR="004F67A9"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t>」</w:t>
            </w:r>
            <w:proofErr w:type="gramStart"/>
            <w:r w:rsidR="004F67A9"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t>內勾選</w:t>
            </w:r>
            <w:proofErr w:type="gramEnd"/>
            <w:r w:rsidR="004F67A9"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t>。</w:t>
            </w:r>
            <w:r w:rsidR="00BF7CFB" w:rsidRPr="00C904FE">
              <w:rPr>
                <w:rFonts w:hint="eastAsia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3E1F27" w:rsidRPr="00C904FE" w:rsidTr="004A2A10">
        <w:trPr>
          <w:cantSplit/>
          <w:trHeight w:val="1991"/>
        </w:trPr>
        <w:tc>
          <w:tcPr>
            <w:tcW w:w="9668" w:type="dxa"/>
            <w:shd w:val="clear" w:color="auto" w:fill="auto"/>
            <w:vAlign w:val="center"/>
          </w:tcPr>
          <w:p w:rsidR="007707F6" w:rsidRPr="00C904FE" w:rsidRDefault="007707F6" w:rsidP="00BA1F45">
            <w:pPr>
              <w:spacing w:line="400" w:lineRule="atLeast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1.</w:t>
            </w:r>
            <w:r w:rsidR="00A8464A"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您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是否</w:t>
            </w:r>
            <w:r w:rsidR="004F67A9"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曾與他人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發生過性</w:t>
            </w:r>
            <w:r w:rsidR="00A8464A"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交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行為？□</w:t>
            </w:r>
            <w:r w:rsidR="004F67A9"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曾經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 xml:space="preserve"> </w:t>
            </w:r>
            <w:r w:rsidR="001B6629" w:rsidRPr="00C904FE">
              <w:rPr>
                <w:rFonts w:ascii="新細明體" w:hAnsi="新細明體"/>
                <w:color w:val="000000"/>
                <w:sz w:val="26"/>
                <w:szCs w:val="26"/>
              </w:rPr>
              <w:t xml:space="preserve"> 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□</w:t>
            </w:r>
            <w:r w:rsidR="004F67A9"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不曾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 xml:space="preserve">  *答「</w:t>
            </w:r>
            <w:r w:rsidR="004F67A9"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曾經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」的</w:t>
            </w:r>
            <w:proofErr w:type="gramStart"/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請續答</w:t>
            </w:r>
            <w:proofErr w:type="gramEnd"/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2、3題</w:t>
            </w:r>
          </w:p>
          <w:p w:rsidR="007707F6" w:rsidRPr="00C904FE" w:rsidRDefault="007707F6" w:rsidP="00BA1F45">
            <w:pPr>
              <w:spacing w:line="400" w:lineRule="atLeast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2.您第</w:t>
            </w:r>
            <w:r w:rsidR="008B243F"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一次發生性行為的年齡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為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  <w:u w:val="single"/>
              </w:rPr>
              <w:t xml:space="preserve">     </w:t>
            </w:r>
            <w:r w:rsidR="0024403B" w:rsidRPr="00C904FE">
              <w:rPr>
                <w:rFonts w:ascii="新細明體" w:hAnsi="新細明體" w:hint="eastAsia"/>
                <w:color w:val="000000"/>
                <w:sz w:val="26"/>
                <w:szCs w:val="26"/>
                <w:u w:val="single"/>
              </w:rPr>
              <w:t>_</w:t>
            </w:r>
            <w:r w:rsidR="008B243F"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足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歲</w:t>
            </w:r>
          </w:p>
          <w:p w:rsidR="007707F6" w:rsidRPr="00C904FE" w:rsidRDefault="007707F6" w:rsidP="00BA1F45">
            <w:pPr>
              <w:spacing w:line="400" w:lineRule="atLeast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3.</w:t>
            </w:r>
            <w:r w:rsidR="008B243F"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你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發生性行為時，</w:t>
            </w:r>
            <w:r w:rsidR="008B243F"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你或你的性伴侶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是否</w:t>
            </w:r>
            <w:r w:rsidR="00915142"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每次都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  <w:u w:val="single"/>
              </w:rPr>
              <w:t>全程使用保險套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？</w:t>
            </w:r>
          </w:p>
          <w:p w:rsidR="001B6629" w:rsidRPr="00C904FE" w:rsidRDefault="007707F6" w:rsidP="00BA1F45">
            <w:pPr>
              <w:spacing w:line="400" w:lineRule="atLeast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 xml:space="preserve">□全都不使用 </w:t>
            </w:r>
            <w:r w:rsidR="00915142"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 xml:space="preserve"> </w:t>
            </w:r>
            <w:r w:rsidR="001B6629" w:rsidRPr="00C904FE">
              <w:rPr>
                <w:rFonts w:ascii="新細明體" w:hAnsi="新細明體"/>
                <w:color w:val="000000"/>
                <w:sz w:val="26"/>
                <w:szCs w:val="26"/>
              </w:rPr>
              <w:t xml:space="preserve"> 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□</w:t>
            </w:r>
            <w:r w:rsidR="008B243F"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大部分都沒使用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 xml:space="preserve"> </w:t>
            </w:r>
            <w:r w:rsidR="00915142"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 xml:space="preserve"> </w:t>
            </w:r>
            <w:r w:rsidR="001B6629" w:rsidRPr="00C904FE">
              <w:rPr>
                <w:rFonts w:ascii="新細明體" w:hAnsi="新細明體"/>
                <w:color w:val="000000"/>
                <w:sz w:val="26"/>
                <w:szCs w:val="26"/>
              </w:rPr>
              <w:t xml:space="preserve"> 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 xml:space="preserve">□差不多一半次數有使用 </w:t>
            </w:r>
            <w:r w:rsidR="001B6629" w:rsidRPr="00C904FE">
              <w:rPr>
                <w:rFonts w:ascii="新細明體" w:hAnsi="新細明體"/>
                <w:color w:val="000000"/>
                <w:sz w:val="26"/>
                <w:szCs w:val="26"/>
              </w:rPr>
              <w:t xml:space="preserve"> </w:t>
            </w:r>
          </w:p>
          <w:p w:rsidR="007707F6" w:rsidRPr="00C904FE" w:rsidRDefault="007707F6" w:rsidP="00BA1F45">
            <w:pPr>
              <w:spacing w:line="400" w:lineRule="atLeast"/>
              <w:rPr>
                <w:b/>
                <w:bCs/>
                <w:color w:val="000000"/>
                <w:sz w:val="26"/>
                <w:szCs w:val="26"/>
              </w:rPr>
            </w:pP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>□大部分都有使用</w:t>
            </w:r>
            <w:r w:rsidR="00915142"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 xml:space="preserve">  </w:t>
            </w:r>
            <w:r w:rsidRPr="00C904FE">
              <w:rPr>
                <w:rFonts w:ascii="新細明體" w:hAnsi="新細明體" w:hint="eastAsia"/>
                <w:color w:val="000000"/>
                <w:sz w:val="26"/>
                <w:szCs w:val="26"/>
              </w:rPr>
              <w:t xml:space="preserve"> □每次都有使用</w:t>
            </w:r>
          </w:p>
        </w:tc>
      </w:tr>
    </w:tbl>
    <w:p w:rsidR="00C56473" w:rsidRPr="00C904FE" w:rsidRDefault="00C56473" w:rsidP="008453D9">
      <w:pPr>
        <w:jc w:val="center"/>
        <w:rPr>
          <w:color w:val="000000"/>
        </w:rPr>
      </w:pPr>
      <w:proofErr w:type="gramStart"/>
      <w:r w:rsidRPr="00C904FE">
        <w:rPr>
          <w:rFonts w:ascii="新細明體" w:hAnsi="新細明體" w:hint="eastAsia"/>
          <w:b/>
          <w:bCs/>
          <w:color w:val="000000"/>
          <w:sz w:val="28"/>
        </w:rPr>
        <w:t>【</w:t>
      </w:r>
      <w:proofErr w:type="gramEnd"/>
      <w:r w:rsidRPr="00C904FE">
        <w:rPr>
          <w:rFonts w:ascii="新細明體" w:hAnsi="新細明體" w:hint="eastAsia"/>
          <w:b/>
          <w:bCs/>
          <w:color w:val="000000"/>
          <w:sz w:val="28"/>
        </w:rPr>
        <w:t>問卷全部填寫完畢，謝謝你的協助！】</w:t>
      </w:r>
    </w:p>
    <w:sectPr w:rsidR="00C56473" w:rsidRPr="00C904FE" w:rsidSect="00355BD8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D3E" w:rsidRDefault="00244D3E" w:rsidP="00457E89">
      <w:r>
        <w:separator/>
      </w:r>
    </w:p>
  </w:endnote>
  <w:endnote w:type="continuationSeparator" w:id="0">
    <w:p w:rsidR="00244D3E" w:rsidRDefault="00244D3E" w:rsidP="00457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E1" w:rsidRDefault="00EF62A6">
    <w:pPr>
      <w:pStyle w:val="a5"/>
      <w:jc w:val="center"/>
    </w:pPr>
    <w:r>
      <w:fldChar w:fldCharType="begin"/>
    </w:r>
    <w:r w:rsidR="00ED33E1">
      <w:instrText>PAGE   \* MERGEFORMAT</w:instrText>
    </w:r>
    <w:r>
      <w:fldChar w:fldCharType="separate"/>
    </w:r>
    <w:r w:rsidR="001A0EB1" w:rsidRPr="001A0EB1">
      <w:rPr>
        <w:noProof/>
        <w:lang w:val="zh-TW"/>
      </w:rPr>
      <w:t>17</w:t>
    </w:r>
    <w:r>
      <w:fldChar w:fldCharType="end"/>
    </w:r>
  </w:p>
  <w:p w:rsidR="00ED33E1" w:rsidRDefault="00ED33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D3E" w:rsidRDefault="00244D3E" w:rsidP="00457E89">
      <w:r>
        <w:separator/>
      </w:r>
    </w:p>
  </w:footnote>
  <w:footnote w:type="continuationSeparator" w:id="0">
    <w:p w:rsidR="00244D3E" w:rsidRDefault="00244D3E" w:rsidP="00457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E6EB3"/>
    <w:multiLevelType w:val="hybridMultilevel"/>
    <w:tmpl w:val="2634EC64"/>
    <w:lvl w:ilvl="0" w:tplc="9282F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7B64B4A"/>
    <w:multiLevelType w:val="hybridMultilevel"/>
    <w:tmpl w:val="AEAA2D16"/>
    <w:lvl w:ilvl="0" w:tplc="9282F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95E6444"/>
    <w:multiLevelType w:val="hybridMultilevel"/>
    <w:tmpl w:val="CA1E9874"/>
    <w:lvl w:ilvl="0" w:tplc="AB707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2A81D5C"/>
    <w:multiLevelType w:val="hybridMultilevel"/>
    <w:tmpl w:val="1CE2721C"/>
    <w:lvl w:ilvl="0" w:tplc="9282F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B6C"/>
    <w:rsid w:val="000205A2"/>
    <w:rsid w:val="000233AD"/>
    <w:rsid w:val="00023CF8"/>
    <w:rsid w:val="0002566A"/>
    <w:rsid w:val="00037BAE"/>
    <w:rsid w:val="0004499C"/>
    <w:rsid w:val="00046011"/>
    <w:rsid w:val="000505AB"/>
    <w:rsid w:val="000514F2"/>
    <w:rsid w:val="000941CA"/>
    <w:rsid w:val="000A6B20"/>
    <w:rsid w:val="000B2A3C"/>
    <w:rsid w:val="000E4D7F"/>
    <w:rsid w:val="000F6A08"/>
    <w:rsid w:val="00100B33"/>
    <w:rsid w:val="00106293"/>
    <w:rsid w:val="00117726"/>
    <w:rsid w:val="001206F4"/>
    <w:rsid w:val="00124148"/>
    <w:rsid w:val="00125A56"/>
    <w:rsid w:val="00133CC0"/>
    <w:rsid w:val="00137284"/>
    <w:rsid w:val="00151F2E"/>
    <w:rsid w:val="00175009"/>
    <w:rsid w:val="00196B6C"/>
    <w:rsid w:val="001A0EB1"/>
    <w:rsid w:val="001A4EA7"/>
    <w:rsid w:val="001B6629"/>
    <w:rsid w:val="001C1677"/>
    <w:rsid w:val="001D232C"/>
    <w:rsid w:val="001D5797"/>
    <w:rsid w:val="001E0D6E"/>
    <w:rsid w:val="001F3075"/>
    <w:rsid w:val="002002D5"/>
    <w:rsid w:val="0020520B"/>
    <w:rsid w:val="00207D32"/>
    <w:rsid w:val="002416D7"/>
    <w:rsid w:val="00242138"/>
    <w:rsid w:val="0024403B"/>
    <w:rsid w:val="00244D3E"/>
    <w:rsid w:val="00256305"/>
    <w:rsid w:val="00271A3F"/>
    <w:rsid w:val="00275045"/>
    <w:rsid w:val="00290818"/>
    <w:rsid w:val="00296EEC"/>
    <w:rsid w:val="002A6635"/>
    <w:rsid w:val="002A6675"/>
    <w:rsid w:val="002B3001"/>
    <w:rsid w:val="002E1D9B"/>
    <w:rsid w:val="00304699"/>
    <w:rsid w:val="00306AC3"/>
    <w:rsid w:val="0031594A"/>
    <w:rsid w:val="0032134B"/>
    <w:rsid w:val="00333EFD"/>
    <w:rsid w:val="0035309E"/>
    <w:rsid w:val="00355BD8"/>
    <w:rsid w:val="00360001"/>
    <w:rsid w:val="003722D1"/>
    <w:rsid w:val="003802A0"/>
    <w:rsid w:val="0038458E"/>
    <w:rsid w:val="00395EC8"/>
    <w:rsid w:val="00397EE9"/>
    <w:rsid w:val="003A0FA9"/>
    <w:rsid w:val="003B2007"/>
    <w:rsid w:val="003C3E95"/>
    <w:rsid w:val="003E0CBD"/>
    <w:rsid w:val="003E1F27"/>
    <w:rsid w:val="003E2D27"/>
    <w:rsid w:val="003F1C50"/>
    <w:rsid w:val="00407D6E"/>
    <w:rsid w:val="004108D9"/>
    <w:rsid w:val="004167BF"/>
    <w:rsid w:val="004223D4"/>
    <w:rsid w:val="004255F9"/>
    <w:rsid w:val="0044452D"/>
    <w:rsid w:val="004561E2"/>
    <w:rsid w:val="00457E89"/>
    <w:rsid w:val="00472E7A"/>
    <w:rsid w:val="00474447"/>
    <w:rsid w:val="00481A97"/>
    <w:rsid w:val="00495077"/>
    <w:rsid w:val="004A2A10"/>
    <w:rsid w:val="004A59CA"/>
    <w:rsid w:val="004B2D1F"/>
    <w:rsid w:val="004B35CE"/>
    <w:rsid w:val="004C5B29"/>
    <w:rsid w:val="004E1F34"/>
    <w:rsid w:val="004E60BE"/>
    <w:rsid w:val="004F6779"/>
    <w:rsid w:val="004F67A9"/>
    <w:rsid w:val="00517904"/>
    <w:rsid w:val="00521293"/>
    <w:rsid w:val="00524490"/>
    <w:rsid w:val="00531381"/>
    <w:rsid w:val="00543E68"/>
    <w:rsid w:val="00551EF8"/>
    <w:rsid w:val="005537E3"/>
    <w:rsid w:val="00567B77"/>
    <w:rsid w:val="00585432"/>
    <w:rsid w:val="005A5C23"/>
    <w:rsid w:val="005B5D97"/>
    <w:rsid w:val="005C1282"/>
    <w:rsid w:val="005C3E0C"/>
    <w:rsid w:val="005C5361"/>
    <w:rsid w:val="005D6281"/>
    <w:rsid w:val="005E0788"/>
    <w:rsid w:val="005E2241"/>
    <w:rsid w:val="00616BF7"/>
    <w:rsid w:val="00625940"/>
    <w:rsid w:val="006306BA"/>
    <w:rsid w:val="00637DEE"/>
    <w:rsid w:val="006510E6"/>
    <w:rsid w:val="006543FD"/>
    <w:rsid w:val="00655CD5"/>
    <w:rsid w:val="00685422"/>
    <w:rsid w:val="00686212"/>
    <w:rsid w:val="006935B2"/>
    <w:rsid w:val="006A5E49"/>
    <w:rsid w:val="006B745D"/>
    <w:rsid w:val="006C75BB"/>
    <w:rsid w:val="006F471A"/>
    <w:rsid w:val="006F7BA5"/>
    <w:rsid w:val="00705A19"/>
    <w:rsid w:val="0070657D"/>
    <w:rsid w:val="00713F04"/>
    <w:rsid w:val="00714D77"/>
    <w:rsid w:val="00726EA0"/>
    <w:rsid w:val="00727441"/>
    <w:rsid w:val="00731359"/>
    <w:rsid w:val="00741CD6"/>
    <w:rsid w:val="00756F66"/>
    <w:rsid w:val="00757A21"/>
    <w:rsid w:val="007636A8"/>
    <w:rsid w:val="007707F6"/>
    <w:rsid w:val="0077482A"/>
    <w:rsid w:val="007A6EFB"/>
    <w:rsid w:val="007C4C58"/>
    <w:rsid w:val="007D11B5"/>
    <w:rsid w:val="007D240D"/>
    <w:rsid w:val="007D2ACC"/>
    <w:rsid w:val="007E6A47"/>
    <w:rsid w:val="007F6D60"/>
    <w:rsid w:val="007F7F8A"/>
    <w:rsid w:val="00804A3A"/>
    <w:rsid w:val="008055E9"/>
    <w:rsid w:val="0081578C"/>
    <w:rsid w:val="008453D9"/>
    <w:rsid w:val="00865D15"/>
    <w:rsid w:val="00884B53"/>
    <w:rsid w:val="008A2BB0"/>
    <w:rsid w:val="008B222C"/>
    <w:rsid w:val="008B243F"/>
    <w:rsid w:val="008B39BB"/>
    <w:rsid w:val="008D03BA"/>
    <w:rsid w:val="008D58D9"/>
    <w:rsid w:val="008E2D5B"/>
    <w:rsid w:val="008E66D0"/>
    <w:rsid w:val="008F1F2F"/>
    <w:rsid w:val="008F7E6A"/>
    <w:rsid w:val="00900FD7"/>
    <w:rsid w:val="00904E53"/>
    <w:rsid w:val="00914451"/>
    <w:rsid w:val="00915142"/>
    <w:rsid w:val="00917AA5"/>
    <w:rsid w:val="00922606"/>
    <w:rsid w:val="00951CD2"/>
    <w:rsid w:val="00971E8B"/>
    <w:rsid w:val="00977A0D"/>
    <w:rsid w:val="009857BC"/>
    <w:rsid w:val="0098748E"/>
    <w:rsid w:val="0099410B"/>
    <w:rsid w:val="0099459B"/>
    <w:rsid w:val="009B0504"/>
    <w:rsid w:val="009B161B"/>
    <w:rsid w:val="009B1F42"/>
    <w:rsid w:val="009B3541"/>
    <w:rsid w:val="009B5448"/>
    <w:rsid w:val="009C5598"/>
    <w:rsid w:val="009C695D"/>
    <w:rsid w:val="009D265A"/>
    <w:rsid w:val="009D309B"/>
    <w:rsid w:val="009D3FD2"/>
    <w:rsid w:val="009D4803"/>
    <w:rsid w:val="009E4D74"/>
    <w:rsid w:val="00A07BF6"/>
    <w:rsid w:val="00A4792E"/>
    <w:rsid w:val="00A51537"/>
    <w:rsid w:val="00A55A05"/>
    <w:rsid w:val="00A809F8"/>
    <w:rsid w:val="00A844DC"/>
    <w:rsid w:val="00A8464A"/>
    <w:rsid w:val="00A91AB2"/>
    <w:rsid w:val="00A925D5"/>
    <w:rsid w:val="00A9798A"/>
    <w:rsid w:val="00AD77C1"/>
    <w:rsid w:val="00AE0441"/>
    <w:rsid w:val="00AE24CE"/>
    <w:rsid w:val="00AF4E74"/>
    <w:rsid w:val="00B01FA4"/>
    <w:rsid w:val="00B124E7"/>
    <w:rsid w:val="00B230C8"/>
    <w:rsid w:val="00B303B4"/>
    <w:rsid w:val="00B379FC"/>
    <w:rsid w:val="00B51A8F"/>
    <w:rsid w:val="00BA1F45"/>
    <w:rsid w:val="00BA4099"/>
    <w:rsid w:val="00BA7E47"/>
    <w:rsid w:val="00BB0EAF"/>
    <w:rsid w:val="00BB7E65"/>
    <w:rsid w:val="00BD1D81"/>
    <w:rsid w:val="00BF2CED"/>
    <w:rsid w:val="00BF7CFB"/>
    <w:rsid w:val="00C0071C"/>
    <w:rsid w:val="00C03CBC"/>
    <w:rsid w:val="00C043A2"/>
    <w:rsid w:val="00C06E14"/>
    <w:rsid w:val="00C36271"/>
    <w:rsid w:val="00C41927"/>
    <w:rsid w:val="00C56473"/>
    <w:rsid w:val="00C638C3"/>
    <w:rsid w:val="00C82930"/>
    <w:rsid w:val="00C86BC9"/>
    <w:rsid w:val="00C904FE"/>
    <w:rsid w:val="00C9569E"/>
    <w:rsid w:val="00CB650A"/>
    <w:rsid w:val="00CC749A"/>
    <w:rsid w:val="00CD7EA3"/>
    <w:rsid w:val="00CE05C0"/>
    <w:rsid w:val="00CE11DF"/>
    <w:rsid w:val="00CE3E52"/>
    <w:rsid w:val="00CF2CED"/>
    <w:rsid w:val="00CF2CF9"/>
    <w:rsid w:val="00D35BDC"/>
    <w:rsid w:val="00D52354"/>
    <w:rsid w:val="00D65326"/>
    <w:rsid w:val="00D859C9"/>
    <w:rsid w:val="00D90A10"/>
    <w:rsid w:val="00DB101B"/>
    <w:rsid w:val="00DC4B5E"/>
    <w:rsid w:val="00DD2311"/>
    <w:rsid w:val="00DD55D0"/>
    <w:rsid w:val="00DE5DE9"/>
    <w:rsid w:val="00DF38A2"/>
    <w:rsid w:val="00E10D31"/>
    <w:rsid w:val="00E11B58"/>
    <w:rsid w:val="00E13D5F"/>
    <w:rsid w:val="00E31880"/>
    <w:rsid w:val="00E347D5"/>
    <w:rsid w:val="00E45C20"/>
    <w:rsid w:val="00E53342"/>
    <w:rsid w:val="00E62D08"/>
    <w:rsid w:val="00E745CA"/>
    <w:rsid w:val="00E819F9"/>
    <w:rsid w:val="00E92620"/>
    <w:rsid w:val="00EB4825"/>
    <w:rsid w:val="00EB4EF8"/>
    <w:rsid w:val="00EC2BB2"/>
    <w:rsid w:val="00EC6F45"/>
    <w:rsid w:val="00ED33E1"/>
    <w:rsid w:val="00EE559B"/>
    <w:rsid w:val="00EF3F6F"/>
    <w:rsid w:val="00EF62A6"/>
    <w:rsid w:val="00F12F5D"/>
    <w:rsid w:val="00F1463F"/>
    <w:rsid w:val="00F224FA"/>
    <w:rsid w:val="00F30546"/>
    <w:rsid w:val="00F36691"/>
    <w:rsid w:val="00F41662"/>
    <w:rsid w:val="00F45616"/>
    <w:rsid w:val="00F47276"/>
    <w:rsid w:val="00F62163"/>
    <w:rsid w:val="00F75B38"/>
    <w:rsid w:val="00F75ED0"/>
    <w:rsid w:val="00F840AB"/>
    <w:rsid w:val="00F9494D"/>
    <w:rsid w:val="00FB0481"/>
    <w:rsid w:val="00FC76AB"/>
    <w:rsid w:val="00FD68E7"/>
    <w:rsid w:val="00FD75EE"/>
    <w:rsid w:val="00FE553E"/>
    <w:rsid w:val="00FE6B10"/>
    <w:rsid w:val="00FE6FE4"/>
    <w:rsid w:val="00FF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A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57E8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7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57E89"/>
    <w:rPr>
      <w:rFonts w:ascii="Times New Roman" w:eastAsia="新細明體" w:hAnsi="Times New Roman" w:cs="Times New Roman"/>
      <w:sz w:val="20"/>
      <w:szCs w:val="20"/>
    </w:rPr>
  </w:style>
  <w:style w:type="character" w:styleId="a7">
    <w:name w:val="Placeholder Text"/>
    <w:uiPriority w:val="99"/>
    <w:semiHidden/>
    <w:rsid w:val="003722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1643</Words>
  <Characters>9370</Characters>
  <Application>Microsoft Office Word</Application>
  <DocSecurity>0</DocSecurity>
  <Lines>78</Lines>
  <Paragraphs>21</Paragraphs>
  <ScaleCrop>false</ScaleCrop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TASE-Secretary</cp:lastModifiedBy>
  <cp:revision>6</cp:revision>
  <dcterms:created xsi:type="dcterms:W3CDTF">2017-04-10T06:49:00Z</dcterms:created>
  <dcterms:modified xsi:type="dcterms:W3CDTF">2017-04-11T08:27:00Z</dcterms:modified>
</cp:coreProperties>
</file>