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E4" w:rsidRPr="00D670E4" w:rsidRDefault="007D3DE3" w:rsidP="0038469C">
      <w:pPr>
        <w:rPr>
          <w:rFonts w:ascii="華康圓體 Std W8" w:eastAsia="華康圓體 Std W8" w:hAnsi="華康圓體 Std W8"/>
        </w:rPr>
      </w:pPr>
      <w:r w:rsidRPr="007D3DE3">
        <w:rPr>
          <w:rFonts w:ascii="華康圓體 Std W8" w:eastAsia="華康圓體 Std W8" w:hAnsi="華康圓體 Std W8" w:hint="eastAsia"/>
        </w:rPr>
        <w:t>105學年度視力保健計劃影片徵選－國小組佳作 嘉義縣梅北國小 青瞑不驚槍</w:t>
      </w:r>
      <w:r>
        <w:rPr>
          <w:rFonts w:ascii="華康圓體 Std W8" w:eastAsia="華康圓體 Std W8" w:hAnsi="華康圓體 Std W8"/>
        </w:rPr>
        <w:br/>
      </w:r>
      <w:r w:rsidRPr="007D3DE3">
        <w:rPr>
          <w:rFonts w:ascii="華康圓體 Std W8" w:eastAsia="華康圓體 Std W8" w:hAnsi="華康圓體 Std W8"/>
        </w:rPr>
        <w:t>https://www.youtube.com/watch?time_c</w:t>
      </w:r>
      <w:bookmarkStart w:id="0" w:name="_GoBack"/>
      <w:bookmarkEnd w:id="0"/>
      <w:r w:rsidRPr="007D3DE3">
        <w:rPr>
          <w:rFonts w:ascii="華康圓體 Std W8" w:eastAsia="華康圓體 Std W8" w:hAnsi="華康圓體 Std W8"/>
        </w:rPr>
        <w:t>ontinue=18&amp;v=IccoqAV0ka0</w:t>
      </w:r>
    </w:p>
    <w:sectPr w:rsidR="00D670E4" w:rsidRPr="00D670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E" w:rsidRDefault="00114F9E" w:rsidP="007D3DE3">
      <w:r>
        <w:separator/>
      </w:r>
    </w:p>
  </w:endnote>
  <w:endnote w:type="continuationSeparator" w:id="0">
    <w:p w:rsidR="00114F9E" w:rsidRDefault="00114F9E" w:rsidP="007D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圓體 Std W8">
    <w:panose1 w:val="020008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E" w:rsidRDefault="00114F9E" w:rsidP="007D3DE3">
      <w:r>
        <w:separator/>
      </w:r>
    </w:p>
  </w:footnote>
  <w:footnote w:type="continuationSeparator" w:id="0">
    <w:p w:rsidR="00114F9E" w:rsidRDefault="00114F9E" w:rsidP="007D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4"/>
    <w:rsid w:val="00114F9E"/>
    <w:rsid w:val="00235D52"/>
    <w:rsid w:val="0038469C"/>
    <w:rsid w:val="007D3DE3"/>
    <w:rsid w:val="00D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38D5"/>
  <w15:chartTrackingRefBased/>
  <w15:docId w15:val="{02658C2D-087F-43EE-8E34-A79756A8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D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莉芸</dc:creator>
  <cp:keywords/>
  <dc:description/>
  <cp:lastModifiedBy>莉芸</cp:lastModifiedBy>
  <cp:revision>3</cp:revision>
  <dcterms:created xsi:type="dcterms:W3CDTF">2018-10-19T07:19:00Z</dcterms:created>
  <dcterms:modified xsi:type="dcterms:W3CDTF">2018-10-19T07:40:00Z</dcterms:modified>
</cp:coreProperties>
</file>